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B32BFA" w14:textId="77777777" w:rsidR="00CC7FAE" w:rsidRPr="00CC7FAE" w:rsidRDefault="00CC7FAE" w:rsidP="000E2F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7F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Информация о результатах экспертизы </w:t>
      </w:r>
    </w:p>
    <w:p w14:paraId="0E8C15B8" w14:textId="75AF306C" w:rsidR="00B16997" w:rsidRPr="00A0553D" w:rsidRDefault="00B16997" w:rsidP="000E2F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55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проект</w:t>
      </w:r>
      <w:r w:rsidR="00CC7F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A055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решения Совета депутатов сельского поселения Луговской «О бюджете сельского поселения Луговской на </w:t>
      </w:r>
      <w:r w:rsidR="00CD5D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2026</w:t>
      </w:r>
      <w:r w:rsidRPr="00A055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A68F4" w:rsidRPr="006A68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плановый период 2027 и 2028 годы»</w:t>
      </w:r>
    </w:p>
    <w:p w14:paraId="2F29DD21" w14:textId="77777777" w:rsidR="006573EB" w:rsidRPr="00C66036" w:rsidRDefault="006573EB" w:rsidP="000E2F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8"/>
          <w:lang w:eastAsia="ru-RU"/>
        </w:rPr>
      </w:pPr>
    </w:p>
    <w:p w14:paraId="7415180C" w14:textId="77777777" w:rsidR="00B16997" w:rsidRPr="0046595F" w:rsidRDefault="00B16997" w:rsidP="000E2FDC">
      <w:pPr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59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положения</w:t>
      </w:r>
    </w:p>
    <w:p w14:paraId="68487520" w14:textId="77777777" w:rsidR="00B16997" w:rsidRPr="00C66036" w:rsidRDefault="00B16997" w:rsidP="000E2FD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</w:p>
    <w:p w14:paraId="3EC234B3" w14:textId="0399245A" w:rsidR="00B16997" w:rsidRPr="00C3401C" w:rsidRDefault="00B16997" w:rsidP="00C340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95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</w:t>
      </w:r>
      <w:r w:rsidR="0046595F" w:rsidRPr="0046595F">
        <w:rPr>
          <w:rFonts w:ascii="Times New Roman" w:eastAsia="Times New Roman" w:hAnsi="Times New Roman" w:cs="Times New Roman"/>
          <w:sz w:val="28"/>
          <w:szCs w:val="28"/>
          <w:lang w:eastAsia="ru-RU"/>
        </w:rPr>
        <w:t>е К</w:t>
      </w:r>
      <w:r w:rsidRPr="00465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онтрольно-счетной палаты Ханты-Мансийского района на проект решения Совета депутатов сельского поселения Луговской «О бюджете сельского поселения Луговской на </w:t>
      </w:r>
      <w:r w:rsidR="00CD5D6F" w:rsidRPr="0046595F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Pr="00465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плановый период </w:t>
      </w:r>
      <w:r w:rsidR="00CD5D6F" w:rsidRPr="0046595F">
        <w:rPr>
          <w:rFonts w:ascii="Times New Roman" w:eastAsia="Times New Roman" w:hAnsi="Times New Roman" w:cs="Times New Roman"/>
          <w:sz w:val="28"/>
          <w:szCs w:val="28"/>
          <w:lang w:eastAsia="ru-RU"/>
        </w:rPr>
        <w:t>2027</w:t>
      </w:r>
      <w:r w:rsidRPr="00465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CD5D6F" w:rsidRPr="0046595F">
        <w:rPr>
          <w:rFonts w:ascii="Times New Roman" w:eastAsia="Times New Roman" w:hAnsi="Times New Roman" w:cs="Times New Roman"/>
          <w:sz w:val="28"/>
          <w:szCs w:val="28"/>
          <w:lang w:eastAsia="ru-RU"/>
        </w:rPr>
        <w:t>2028</w:t>
      </w:r>
      <w:r w:rsidR="0046595F" w:rsidRPr="00465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годы» (далее – Проект решения</w:t>
      </w:r>
      <w:r w:rsidR="00C3401C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Решение о бюджете</w:t>
      </w:r>
      <w:r w:rsidR="0046595F" w:rsidRPr="0046595F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подготовлено</w:t>
      </w:r>
      <w:r w:rsidR="00C34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5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требованиями Бюджетного кодекса </w:t>
      </w:r>
      <w:r w:rsidRPr="00C34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РФ, </w:t>
      </w:r>
      <w:r w:rsidR="00C3401C" w:rsidRPr="00C3401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</w:t>
      </w:r>
      <w:r w:rsidR="00C34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1036" w:rsidRPr="00C3401C">
        <w:rPr>
          <w:rFonts w:ascii="Times New Roman" w:eastAsia="Times New Roman" w:hAnsi="Times New Roman" w:cs="Times New Roman"/>
          <w:sz w:val="28"/>
          <w:szCs w:val="28"/>
          <w:lang w:eastAsia="ru-RU"/>
        </w:rPr>
        <w:t>о бюджетном устройстве и бюджетном процессе в сельском поселении Луговской</w:t>
      </w:r>
      <w:r w:rsidRPr="00C3401C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утвержденного решением Совета депутатов сельского</w:t>
      </w:r>
      <w:r w:rsidR="00771036" w:rsidRPr="00C34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401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="00771036" w:rsidRPr="00C34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401C">
        <w:rPr>
          <w:rFonts w:ascii="Times New Roman" w:eastAsia="Times New Roman" w:hAnsi="Times New Roman" w:cs="Times New Roman"/>
          <w:sz w:val="28"/>
          <w:szCs w:val="28"/>
          <w:lang w:eastAsia="ru-RU"/>
        </w:rPr>
        <w:t>Луговской</w:t>
      </w:r>
      <w:r w:rsidR="00771036" w:rsidRPr="00C34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26.12.2022 № 31</w:t>
      </w:r>
      <w:r w:rsidRPr="00C34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Положение </w:t>
      </w:r>
      <w:r w:rsidR="00C3401C" w:rsidRPr="00C340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3401C">
        <w:rPr>
          <w:rFonts w:ascii="Times New Roman" w:eastAsia="Times New Roman" w:hAnsi="Times New Roman" w:cs="Times New Roman"/>
          <w:sz w:val="28"/>
          <w:szCs w:val="28"/>
          <w:lang w:eastAsia="ru-RU"/>
        </w:rPr>
        <w:t>о бюджетном процессе), Положе</w:t>
      </w:r>
      <w:r w:rsidR="00C3401C" w:rsidRPr="00C3401C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о Контрольно-счетной палате</w:t>
      </w:r>
      <w:r w:rsidR="00C3401C" w:rsidRPr="00C340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3401C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райо</w:t>
      </w:r>
      <w:r w:rsidR="00C3401C" w:rsidRPr="00C3401C">
        <w:rPr>
          <w:rFonts w:ascii="Times New Roman" w:eastAsia="Times New Roman" w:hAnsi="Times New Roman" w:cs="Times New Roman"/>
          <w:sz w:val="28"/>
          <w:szCs w:val="28"/>
          <w:lang w:eastAsia="ru-RU"/>
        </w:rPr>
        <w:t>на, утвержденного решением Думы</w:t>
      </w:r>
      <w:r w:rsidR="00C3401C" w:rsidRPr="00C340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3401C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райо</w:t>
      </w:r>
      <w:bookmarkStart w:id="0" w:name="_GoBack"/>
      <w:bookmarkEnd w:id="0"/>
      <w:r w:rsidRPr="00C3401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от 22.12.2011 № 99.</w:t>
      </w:r>
    </w:p>
    <w:p w14:paraId="3B6C9C55" w14:textId="53357B86" w:rsidR="00B16997" w:rsidRPr="00C3401C" w:rsidRDefault="00B16997" w:rsidP="000E2F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рассмотрение </w:t>
      </w:r>
      <w:r w:rsidR="00C3401C" w:rsidRPr="00C34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депутатов </w:t>
      </w:r>
      <w:r w:rsidRPr="00C34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 w:rsidR="00C3401C" w:rsidRPr="00C34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Луговской </w:t>
      </w:r>
      <w:r w:rsidRPr="00C34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решения внесен </w:t>
      </w:r>
      <w:r w:rsidR="00A0553D" w:rsidRPr="00C3401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3401C" w:rsidRPr="00C3401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0553D" w:rsidRPr="00C3401C">
        <w:rPr>
          <w:rFonts w:ascii="Times New Roman" w:eastAsia="Times New Roman" w:hAnsi="Times New Roman" w:cs="Times New Roman"/>
          <w:sz w:val="28"/>
          <w:szCs w:val="28"/>
          <w:lang w:eastAsia="ru-RU"/>
        </w:rPr>
        <w:t>.11</w:t>
      </w:r>
      <w:r w:rsidRPr="00C340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3401C" w:rsidRPr="00C3401C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Pr="00C340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0B63288" w14:textId="380274E9" w:rsidR="00B16997" w:rsidRPr="00C3401C" w:rsidRDefault="00B16997" w:rsidP="00C340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C3401C" w:rsidRPr="00C34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Контрольно-счетную палату Ханты-Мансийского района </w:t>
      </w:r>
      <w:r w:rsidRPr="00C34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о бюджете представлено председателем Совета депутатов сельского поселения Луговской </w:t>
      </w:r>
      <w:r w:rsidR="005B7D57" w:rsidRPr="00C3401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3401C" w:rsidRPr="00C3401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C3401C">
        <w:rPr>
          <w:rFonts w:ascii="Times New Roman" w:eastAsia="Times New Roman" w:hAnsi="Times New Roman" w:cs="Times New Roman"/>
          <w:sz w:val="28"/>
          <w:szCs w:val="28"/>
          <w:lang w:eastAsia="ru-RU"/>
        </w:rPr>
        <w:t>.11.</w:t>
      </w:r>
      <w:r w:rsidR="00D36E8B" w:rsidRPr="00C3401C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C3401C" w:rsidRPr="00C3401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C340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B7D57" w:rsidRPr="00C34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8BD7A72" w14:textId="04FCA7E3" w:rsidR="00B16997" w:rsidRPr="00C3401C" w:rsidRDefault="00B16997" w:rsidP="000E2F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01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прозрачности (открытости), предусмотренный статьей 36 Бюджетного кодекса РФ в части Проекта решения соблюден.</w:t>
      </w:r>
    </w:p>
    <w:p w14:paraId="180F6EF6" w14:textId="460280FC" w:rsidR="00B16997" w:rsidRPr="00370439" w:rsidRDefault="00B16997" w:rsidP="007668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решения размещен на официальном сайте </w:t>
      </w:r>
      <w:r w:rsidR="00771036" w:rsidRPr="0037043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73AF1" w:rsidRPr="00370439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771036" w:rsidRPr="00370439">
        <w:rPr>
          <w:rFonts w:ascii="Times New Roman" w:eastAsia="Times New Roman" w:hAnsi="Times New Roman" w:cs="Times New Roman"/>
          <w:sz w:val="28"/>
          <w:szCs w:val="28"/>
          <w:lang w:eastAsia="ru-RU"/>
        </w:rPr>
        <w:t>.10.</w:t>
      </w:r>
      <w:r w:rsidR="00D36E8B" w:rsidRPr="00370439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370439" w:rsidRPr="0037043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704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публичные слушания проведены </w:t>
      </w:r>
      <w:r w:rsidR="00F21626" w:rsidRPr="0037043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70439" w:rsidRPr="0037043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70439">
        <w:rPr>
          <w:rFonts w:ascii="Times New Roman" w:eastAsia="Times New Roman" w:hAnsi="Times New Roman" w:cs="Times New Roman"/>
          <w:sz w:val="28"/>
          <w:szCs w:val="28"/>
          <w:lang w:eastAsia="ru-RU"/>
        </w:rPr>
        <w:t>.11.</w:t>
      </w:r>
      <w:r w:rsidR="00D36E8B" w:rsidRPr="00370439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370439" w:rsidRPr="0037043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7043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66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протокол</w:t>
      </w:r>
      <w:r w:rsidR="003745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0439" w:rsidRPr="0037043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704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заключение по результатам публичных слушаний подготовл</w:t>
      </w:r>
      <w:r w:rsidR="00370439">
        <w:rPr>
          <w:rFonts w:ascii="Times New Roman" w:eastAsia="Times New Roman" w:hAnsi="Times New Roman" w:cs="Times New Roman"/>
          <w:sz w:val="28"/>
          <w:szCs w:val="28"/>
          <w:lang w:eastAsia="ru-RU"/>
        </w:rPr>
        <w:t>ены</w:t>
      </w:r>
      <w:r w:rsidRPr="003704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1626" w:rsidRPr="0037043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7043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70439">
        <w:rPr>
          <w:rFonts w:ascii="Times New Roman" w:eastAsia="Times New Roman" w:hAnsi="Times New Roman" w:cs="Times New Roman"/>
          <w:sz w:val="28"/>
          <w:szCs w:val="28"/>
          <w:lang w:eastAsia="ru-RU"/>
        </w:rPr>
        <w:t>.11.</w:t>
      </w:r>
      <w:r w:rsidR="00D36E8B" w:rsidRPr="00370439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37043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7043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3209D79" w14:textId="546A886A" w:rsidR="00B16997" w:rsidRPr="00370439" w:rsidRDefault="00B16997" w:rsidP="000E2F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43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и материалы в КСП ХМР предоставлены в соответствии с требованиями статьи 184.2. Бюджетного кодекса РФ, статьи 3</w:t>
      </w:r>
      <w:r w:rsidR="00370439" w:rsidRPr="003704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Приложения к Положению</w:t>
      </w:r>
      <w:r w:rsidRPr="003704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бюджетном процессе.</w:t>
      </w:r>
    </w:p>
    <w:p w14:paraId="5824CF72" w14:textId="77777777" w:rsidR="00B16997" w:rsidRPr="00370439" w:rsidRDefault="00B16997" w:rsidP="000E2F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43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Проектом решения предусмотрены следующие приложения:</w:t>
      </w:r>
    </w:p>
    <w:p w14:paraId="17373B0F" w14:textId="39910174" w:rsidR="00B16997" w:rsidRPr="005A6DF4" w:rsidRDefault="00AB036C" w:rsidP="000E2F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DF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16997" w:rsidRPr="005A6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Распределение бюджетных ассигнований по разделам, подразделам классификации расходов бюджета сельского поселения </w:t>
      </w:r>
      <w:r w:rsidR="003367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16997" w:rsidRPr="005A6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CD5D6F" w:rsidRPr="005A6DF4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="00B16997" w:rsidRPr="005A6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5A6DF4" w:rsidRPr="005A6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плановый период 2027 и 2028 годов</w:t>
      </w:r>
      <w:r w:rsidR="00B16997" w:rsidRPr="005A6DF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2CF258B8" w14:textId="36BA8112" w:rsidR="00B16997" w:rsidRPr="005A6DF4" w:rsidRDefault="00AB036C" w:rsidP="000E2F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DF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16997" w:rsidRPr="005A6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A43C5" w:rsidRPr="005A6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Ведомственная структура расходов бюджета сельского поселения на очередной финансовый год по главным распорядителям бюджетных средств,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бюджета </w:t>
      </w:r>
      <w:r w:rsidR="005A6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 w:rsidR="00FA43C5" w:rsidRPr="005A6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CD5D6F" w:rsidRPr="005A6DF4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="00FA43C5" w:rsidRPr="005A6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5A6DF4" w:rsidRPr="005A6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плановый период 2027 и 2028 годов,</w:t>
      </w:r>
    </w:p>
    <w:p w14:paraId="55B5E3E7" w14:textId="26EC9632" w:rsidR="00B16997" w:rsidRPr="008E5601" w:rsidRDefault="005A6DF4" w:rsidP="000E2F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DF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16997" w:rsidRPr="005A6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Распределение бюджетных ассигнований по разделам, </w:t>
      </w:r>
      <w:r w:rsidR="00B16997" w:rsidRPr="008E560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подразделам, целевым ст</w:t>
      </w:r>
      <w:r w:rsidR="00D31C28">
        <w:rPr>
          <w:rFonts w:ascii="Times New Roman" w:eastAsia="Times New Roman" w:hAnsi="Times New Roman" w:cs="Times New Roman"/>
          <w:sz w:val="28"/>
          <w:szCs w:val="28"/>
          <w:lang w:eastAsia="ru-RU"/>
        </w:rPr>
        <w:t>атьям (муниципальным программам</w:t>
      </w:r>
      <w:r w:rsidR="00D31C2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16997" w:rsidRPr="008E5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непрограммным направлениям деятельности) группам (группам, подгруппам) видов расходов классификации расходов бюджета сельского поселения на </w:t>
      </w:r>
      <w:r w:rsidR="00CD5D6F" w:rsidRPr="008E5601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Pr="008E5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плановый период 2027 и 2028 годов,</w:t>
      </w:r>
    </w:p>
    <w:p w14:paraId="5BCCA149" w14:textId="37F4BF70" w:rsidR="00B16997" w:rsidRPr="008E5601" w:rsidRDefault="008E5601" w:rsidP="008E56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60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</w:t>
      </w:r>
      <w:r w:rsidR="00B16997" w:rsidRPr="008E5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Распределение бюджетных ассигнований по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бюджета сельского поселения на </w:t>
      </w:r>
      <w:r w:rsidR="00CD5D6F" w:rsidRPr="008E5601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="00766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7668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E5601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плановый период</w:t>
      </w:r>
      <w:r w:rsidR="00B16997" w:rsidRPr="008E5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5D6F" w:rsidRPr="008E5601">
        <w:rPr>
          <w:rFonts w:ascii="Times New Roman" w:eastAsia="Times New Roman" w:hAnsi="Times New Roman" w:cs="Times New Roman"/>
          <w:sz w:val="28"/>
          <w:szCs w:val="28"/>
          <w:lang w:eastAsia="ru-RU"/>
        </w:rPr>
        <w:t>2027</w:t>
      </w:r>
      <w:r w:rsidR="00EF3802" w:rsidRPr="008E5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CD5D6F" w:rsidRPr="008E5601">
        <w:rPr>
          <w:rFonts w:ascii="Times New Roman" w:eastAsia="Times New Roman" w:hAnsi="Times New Roman" w:cs="Times New Roman"/>
          <w:sz w:val="28"/>
          <w:szCs w:val="28"/>
          <w:lang w:eastAsia="ru-RU"/>
        </w:rPr>
        <w:t>2028</w:t>
      </w:r>
      <w:r w:rsidR="00B16997" w:rsidRPr="008E5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EF3802" w:rsidRPr="008E5601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B16997" w:rsidRPr="008E560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401FE7A5" w14:textId="428DFC57" w:rsidR="00B16997" w:rsidRPr="008E5601" w:rsidRDefault="008E5601" w:rsidP="000E2F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60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16997" w:rsidRPr="008E5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Источники финансирования дефицита бюджета сельского поселения Луговской на </w:t>
      </w:r>
      <w:r w:rsidR="00CD5D6F" w:rsidRPr="008E5601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Pr="008E5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плановый период 2027-</w:t>
      </w:r>
      <w:r w:rsidR="00CD5D6F" w:rsidRPr="008E5601">
        <w:rPr>
          <w:rFonts w:ascii="Times New Roman" w:eastAsia="Times New Roman" w:hAnsi="Times New Roman" w:cs="Times New Roman"/>
          <w:sz w:val="28"/>
          <w:szCs w:val="28"/>
          <w:lang w:eastAsia="ru-RU"/>
        </w:rPr>
        <w:t>2028</w:t>
      </w:r>
      <w:r w:rsidR="00B16997" w:rsidRPr="008E5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годы,</w:t>
      </w:r>
    </w:p>
    <w:p w14:paraId="52DC7DDC" w14:textId="77777777" w:rsidR="0076681D" w:rsidRDefault="008E5601" w:rsidP="000E2F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60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B16997" w:rsidRPr="008E5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Объем межбюджетных трансфертов, получаемых из других </w:t>
      </w:r>
      <w:r w:rsidR="00B16997" w:rsidRPr="009D1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бюджетов бюджетной системы Российской Федерации на </w:t>
      </w:r>
      <w:r w:rsidR="00CD5D6F" w:rsidRPr="009D1188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="00B16997" w:rsidRPr="009D1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14:paraId="2306896C" w14:textId="37C31A80" w:rsidR="00B16997" w:rsidRPr="009D1188" w:rsidRDefault="008E5601" w:rsidP="007668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188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плановый период 2027-2028 годов</w:t>
      </w:r>
      <w:r w:rsidR="00B16997" w:rsidRPr="009D118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5C335171" w14:textId="18C9F0D4" w:rsidR="008E5601" w:rsidRPr="009D1188" w:rsidRDefault="008E5601" w:rsidP="000E2F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188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B16997" w:rsidRPr="009D1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D1188" w:rsidRPr="009D118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16997" w:rsidRPr="009D1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бъем межбюджетных трансфертов, </w:t>
      </w:r>
      <w:r w:rsidR="009D1188" w:rsidRPr="009D118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передаваемых в</w:t>
      </w:r>
      <w:r w:rsidRPr="009D1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 Ханты-Мансийского района на 2026-2028 годы</w:t>
      </w:r>
    </w:p>
    <w:p w14:paraId="4B86724D" w14:textId="4141BA22" w:rsidR="00B16997" w:rsidRPr="009D1188" w:rsidRDefault="009D1188" w:rsidP="000E2F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188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B16997" w:rsidRPr="009D1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Перечень главных распорядителей средств бюджета сельского поселения на </w:t>
      </w:r>
      <w:r w:rsidR="00CD5D6F" w:rsidRPr="009D1188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="00B16997" w:rsidRPr="009D118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D5D6F" w:rsidRPr="009D1188">
        <w:rPr>
          <w:rFonts w:ascii="Times New Roman" w:eastAsia="Times New Roman" w:hAnsi="Times New Roman" w:cs="Times New Roman"/>
          <w:sz w:val="28"/>
          <w:szCs w:val="28"/>
          <w:lang w:eastAsia="ru-RU"/>
        </w:rPr>
        <w:t>2028</w:t>
      </w:r>
      <w:r w:rsidR="00B16997" w:rsidRPr="009D1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годы.</w:t>
      </w:r>
    </w:p>
    <w:p w14:paraId="7FDBBE5F" w14:textId="5A8E8ED1" w:rsidR="00B16997" w:rsidRPr="00020C06" w:rsidRDefault="009D1188" w:rsidP="007710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188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BD350E" w:rsidRPr="009D1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16997" w:rsidRPr="009D1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Справочно. </w:t>
      </w:r>
      <w:r w:rsidRPr="009D1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Прогнозируемый объем поступлений по видам </w:t>
      </w:r>
      <w:r w:rsidRPr="00020C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доходов на 2026 год и </w:t>
      </w:r>
      <w:r w:rsidR="00771036" w:rsidRPr="00020C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плановый период </w:t>
      </w:r>
      <w:r w:rsidR="00CD5D6F" w:rsidRPr="00020C06">
        <w:rPr>
          <w:rFonts w:ascii="Times New Roman" w:eastAsia="Times New Roman" w:hAnsi="Times New Roman" w:cs="Times New Roman"/>
          <w:sz w:val="28"/>
          <w:szCs w:val="28"/>
          <w:lang w:eastAsia="ru-RU"/>
        </w:rPr>
        <w:t>2027</w:t>
      </w:r>
      <w:r w:rsidR="00771036" w:rsidRPr="00020C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CD5D6F" w:rsidRPr="00020C06">
        <w:rPr>
          <w:rFonts w:ascii="Times New Roman" w:eastAsia="Times New Roman" w:hAnsi="Times New Roman" w:cs="Times New Roman"/>
          <w:sz w:val="28"/>
          <w:szCs w:val="28"/>
          <w:lang w:eastAsia="ru-RU"/>
        </w:rPr>
        <w:t>2028</w:t>
      </w:r>
      <w:r w:rsidR="00771036" w:rsidRPr="00020C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</w:t>
      </w:r>
      <w:r w:rsidR="00B16997" w:rsidRPr="00020C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C2350E1" w14:textId="48D0FFC6" w:rsidR="00B16997" w:rsidRPr="00020C06" w:rsidRDefault="00B16997" w:rsidP="000E2F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C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171 Бюджетного кодекса РФ составление Проекта решения произведено финансовым органом, в лице </w:t>
      </w:r>
      <w:r w:rsidR="00D31C2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20C06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финансово-экономического отдела администрации сельского поселения Луговской.</w:t>
      </w:r>
    </w:p>
    <w:p w14:paraId="61E27FB5" w14:textId="46F377AB" w:rsidR="00B16997" w:rsidRPr="00020C06" w:rsidRDefault="00B16997" w:rsidP="000E2F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C0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частью 4 стать</w:t>
      </w:r>
      <w:r w:rsidR="009322CC">
        <w:rPr>
          <w:rFonts w:ascii="Times New Roman" w:eastAsia="Times New Roman" w:hAnsi="Times New Roman" w:cs="Times New Roman"/>
          <w:sz w:val="28"/>
          <w:szCs w:val="28"/>
          <w:lang w:eastAsia="ru-RU"/>
        </w:rPr>
        <w:t>и 169 Бюджетного кодекса РФ</w:t>
      </w:r>
      <w:r w:rsidR="009322C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</w:t>
      </w:r>
      <w:r w:rsidRPr="00020C0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</w:t>
      </w:r>
      <w:r w:rsidR="009322CC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020C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бюджетном процессе бюджет поселения утверждается сроком на три года.</w:t>
      </w:r>
    </w:p>
    <w:p w14:paraId="44C6F0FF" w14:textId="3A747355" w:rsidR="008E47A7" w:rsidRDefault="00B16997" w:rsidP="008E47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58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статье 184.2. Бю</w:t>
      </w:r>
      <w:r w:rsidR="00D31C28">
        <w:rPr>
          <w:rFonts w:ascii="Times New Roman" w:eastAsia="Times New Roman" w:hAnsi="Times New Roman" w:cs="Times New Roman"/>
          <w:sz w:val="28"/>
          <w:szCs w:val="28"/>
          <w:lang w:eastAsia="ru-RU"/>
        </w:rPr>
        <w:t>джетного кодекса РФ и Положению</w:t>
      </w:r>
      <w:r w:rsidR="00D31C2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D45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бюджетном процессе одновременно с Проектом решения о бюджете поселения представлены </w:t>
      </w:r>
      <w:r w:rsidR="00151FA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распоряжения</w:t>
      </w:r>
      <w:r w:rsidRPr="00DD45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сельского поселения </w:t>
      </w:r>
      <w:r w:rsidRPr="008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Луговской от </w:t>
      </w:r>
      <w:r w:rsidR="00EF3802" w:rsidRPr="008E47A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D458E" w:rsidRPr="008E47A7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EF3802" w:rsidRPr="008E47A7">
        <w:rPr>
          <w:rFonts w:ascii="Times New Roman" w:eastAsia="Times New Roman" w:hAnsi="Times New Roman" w:cs="Times New Roman"/>
          <w:sz w:val="28"/>
          <w:szCs w:val="28"/>
          <w:lang w:eastAsia="ru-RU"/>
        </w:rPr>
        <w:t>.10</w:t>
      </w:r>
      <w:r w:rsidRPr="008E47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36E8B" w:rsidRPr="008E47A7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DD458E" w:rsidRPr="008E47A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4D500B" w:rsidRPr="008E47A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D458E" w:rsidRPr="008E47A7">
        <w:rPr>
          <w:rFonts w:ascii="Times New Roman" w:eastAsia="Times New Roman" w:hAnsi="Times New Roman" w:cs="Times New Roman"/>
          <w:sz w:val="28"/>
          <w:szCs w:val="28"/>
          <w:lang w:eastAsia="ru-RU"/>
        </w:rPr>
        <w:t>72-</w:t>
      </w:r>
      <w:r w:rsidRPr="008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 «Об основных направлениях </w:t>
      </w:r>
      <w:r w:rsidR="00EF3802" w:rsidRPr="008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бюджетной </w:t>
      </w:r>
      <w:r w:rsidRPr="008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EF3802" w:rsidRPr="008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налоговой </w:t>
      </w:r>
      <w:r w:rsidRPr="008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политики сельского поселения Луговской на </w:t>
      </w:r>
      <w:r w:rsidR="00CD5D6F" w:rsidRPr="008E47A7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Pr="008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плановый период </w:t>
      </w:r>
      <w:r w:rsidR="00CD5D6F" w:rsidRPr="008E47A7">
        <w:rPr>
          <w:rFonts w:ascii="Times New Roman" w:eastAsia="Times New Roman" w:hAnsi="Times New Roman" w:cs="Times New Roman"/>
          <w:sz w:val="28"/>
          <w:szCs w:val="28"/>
          <w:lang w:eastAsia="ru-RU"/>
        </w:rPr>
        <w:t>2027</w:t>
      </w:r>
      <w:r w:rsidRPr="008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CD5D6F" w:rsidRPr="008E47A7">
        <w:rPr>
          <w:rFonts w:ascii="Times New Roman" w:eastAsia="Times New Roman" w:hAnsi="Times New Roman" w:cs="Times New Roman"/>
          <w:sz w:val="28"/>
          <w:szCs w:val="28"/>
          <w:lang w:eastAsia="ru-RU"/>
        </w:rPr>
        <w:t>2028</w:t>
      </w:r>
      <w:r w:rsidR="00151FA7" w:rsidRPr="008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годов», от 20.10.2025  № 266-р «О прогнозе социально-экономического развития сельского поселения Луговской на 2026 год и плановый период 2027-2028 годов, от 20.10.2025 № 267-р «Об итогах социально-экономического развития сельского поселения Луговской за 9 месяцев 2025 года и ожидаемых итогах </w:t>
      </w:r>
      <w:r w:rsidR="005573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51FA7" w:rsidRPr="008E47A7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2025год»</w:t>
      </w:r>
      <w:r w:rsidR="008E47A7" w:rsidRPr="008E47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B7AB0A9" w14:textId="691B1BBC" w:rsidR="006C0140" w:rsidRPr="001231F9" w:rsidRDefault="00CF3897" w:rsidP="001231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7A7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D76340" w:rsidRPr="008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онтрольно-счетная палата обращает внимание, что согласно </w:t>
      </w:r>
      <w:r w:rsidR="008E47A7" w:rsidRPr="008E47A7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 w:rsidR="001231F9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8E47A7" w:rsidRPr="008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8.3</w:t>
      </w:r>
      <w:r w:rsidR="001231F9">
        <w:rPr>
          <w:rFonts w:ascii="Times New Roman" w:eastAsia="Times New Roman" w:hAnsi="Times New Roman" w:cs="Times New Roman"/>
          <w:sz w:val="28"/>
          <w:szCs w:val="28"/>
          <w:lang w:eastAsia="ru-RU"/>
        </w:rPr>
        <w:t>.3. – 8.3.5.</w:t>
      </w:r>
      <w:r w:rsidR="008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Приложения к </w:t>
      </w:r>
      <w:r w:rsidR="008E47A7" w:rsidRPr="008E47A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 w:rsidR="008E47A7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8E47A7" w:rsidRPr="008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</w:t>
      </w:r>
      <w:r w:rsidR="006C0140" w:rsidRPr="008E47A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8E47A7" w:rsidRPr="008E47A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C0140" w:rsidRPr="008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ции сельского поселения Луговской от </w:t>
      </w:r>
      <w:r w:rsidR="008E47A7" w:rsidRPr="008E47A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C0140" w:rsidRPr="008E47A7">
        <w:rPr>
          <w:rFonts w:ascii="Times New Roman" w:eastAsia="Times New Roman" w:hAnsi="Times New Roman" w:cs="Times New Roman"/>
          <w:sz w:val="28"/>
          <w:szCs w:val="28"/>
          <w:lang w:eastAsia="ru-RU"/>
        </w:rPr>
        <w:t>7.10.2016</w:t>
      </w:r>
      <w:r w:rsidR="008E47A7" w:rsidRPr="008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0140" w:rsidRPr="008E47A7">
        <w:rPr>
          <w:rFonts w:ascii="Times New Roman" w:eastAsia="Times New Roman" w:hAnsi="Times New Roman" w:cs="Times New Roman"/>
          <w:sz w:val="28"/>
          <w:szCs w:val="28"/>
          <w:lang w:eastAsia="ru-RU"/>
        </w:rPr>
        <w:t>№59</w:t>
      </w:r>
      <w:r w:rsidR="008E47A7" w:rsidRPr="008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Порядка составления проекта решения о бюджете сельского поселения Луговской на очередной финансовый год и плановый период»</w:t>
      </w:r>
      <w:r w:rsidR="008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r w:rsidR="008E47A7" w:rsidRPr="001231F9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дминистрация сельского поселения Луговской в</w:t>
      </w:r>
      <w:r w:rsidR="006C0140" w:rsidRPr="00123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 до 01 ок</w:t>
      </w:r>
      <w:r w:rsidR="001231F9" w:rsidRPr="001231F9">
        <w:rPr>
          <w:rFonts w:ascii="Times New Roman" w:eastAsia="Times New Roman" w:hAnsi="Times New Roman" w:cs="Times New Roman"/>
          <w:sz w:val="28"/>
          <w:szCs w:val="28"/>
          <w:lang w:eastAsia="ru-RU"/>
        </w:rPr>
        <w:t>тября текущего финансового года о</w:t>
      </w:r>
      <w:r w:rsidR="006C0140" w:rsidRPr="001231F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добряет</w:t>
      </w:r>
      <w:r w:rsidR="001231F9" w:rsidRPr="001231F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6C0140" w:rsidRPr="00123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прогноз социально-экономического развития сельского поселения на очередной ф</w:t>
      </w:r>
      <w:r w:rsidR="001231F9" w:rsidRPr="00123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инансовый год и плановый период; </w:t>
      </w:r>
      <w:r w:rsidR="006C0140" w:rsidRPr="001231F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 об итогах социально-экономического развития района за первое полугодие текущего финансового года и ожидаемых итогах социально-экономическо</w:t>
      </w:r>
      <w:r w:rsidR="007D5E9B">
        <w:rPr>
          <w:rFonts w:ascii="Times New Roman" w:eastAsia="Times New Roman" w:hAnsi="Times New Roman" w:cs="Times New Roman"/>
          <w:sz w:val="28"/>
          <w:szCs w:val="28"/>
          <w:lang w:eastAsia="ru-RU"/>
        </w:rPr>
        <w:t>го развития сельского поселения</w:t>
      </w:r>
      <w:r w:rsidR="007D5E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C0140" w:rsidRPr="001231F9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1231F9" w:rsidRPr="00123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текущий финансовый год в целом; </w:t>
      </w:r>
      <w:r w:rsidR="007D5E9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направления налоговой</w:t>
      </w:r>
      <w:r w:rsidR="007D5E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C0140" w:rsidRPr="001231F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 бюджетной политики сельского поселения  на очередной финансовый год и плановый период, основные</w:t>
      </w:r>
      <w:r w:rsidR="007D5E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характеристики проекта решения</w:t>
      </w:r>
      <w:r w:rsidR="007D5E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C0140" w:rsidRPr="001231F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очередной финансовый год и плановый период.</w:t>
      </w:r>
    </w:p>
    <w:p w14:paraId="6F7DC9E2" w14:textId="7D5174AD" w:rsidR="0042098E" w:rsidRPr="005573CF" w:rsidRDefault="00B16997" w:rsidP="000E2F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184.1. Бюджетного кодекса РФ Проектом решения устанавливаются следующие основные характеристики бюджета на </w:t>
      </w:r>
      <w:r w:rsidR="00CD5D6F" w:rsidRPr="005573CF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Pr="00557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плановый период </w:t>
      </w:r>
      <w:r w:rsidR="00CD5D6F" w:rsidRPr="005573CF">
        <w:rPr>
          <w:rFonts w:ascii="Times New Roman" w:eastAsia="Times New Roman" w:hAnsi="Times New Roman" w:cs="Times New Roman"/>
          <w:sz w:val="28"/>
          <w:szCs w:val="28"/>
          <w:lang w:eastAsia="ru-RU"/>
        </w:rPr>
        <w:t>2027</w:t>
      </w:r>
      <w:r w:rsidRPr="00557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CD5D6F" w:rsidRPr="005573CF">
        <w:rPr>
          <w:rFonts w:ascii="Times New Roman" w:eastAsia="Times New Roman" w:hAnsi="Times New Roman" w:cs="Times New Roman"/>
          <w:sz w:val="28"/>
          <w:szCs w:val="28"/>
          <w:lang w:eastAsia="ru-RU"/>
        </w:rPr>
        <w:t>2028</w:t>
      </w:r>
      <w:r w:rsidRPr="00557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годов:</w:t>
      </w:r>
    </w:p>
    <w:p w14:paraId="47B6C961" w14:textId="65DEDD0E" w:rsidR="00B16997" w:rsidRPr="00EA7D0F" w:rsidRDefault="0042098E" w:rsidP="000E2FDC">
      <w:pPr>
        <w:spacing w:after="0" w:line="240" w:lineRule="auto"/>
        <w:ind w:left="7079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A7D0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</w:t>
      </w:r>
      <w:r w:rsidR="00B16997" w:rsidRPr="00EA7D0F">
        <w:rPr>
          <w:rFonts w:ascii="Times New Roman" w:eastAsia="Times New Roman" w:hAnsi="Times New Roman" w:cs="Times New Roman"/>
          <w:sz w:val="20"/>
          <w:szCs w:val="20"/>
          <w:lang w:eastAsia="ru-RU"/>
        </w:rPr>
        <w:t>Таблица 1</w:t>
      </w:r>
    </w:p>
    <w:p w14:paraId="4A5865D4" w14:textId="77777777" w:rsidR="00B16997" w:rsidRPr="00EA7D0F" w:rsidRDefault="00B16997" w:rsidP="000E2FDC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A7D0F">
        <w:rPr>
          <w:rFonts w:ascii="Times New Roman" w:eastAsia="Times New Roman" w:hAnsi="Times New Roman" w:cs="Times New Roman"/>
          <w:sz w:val="20"/>
          <w:szCs w:val="20"/>
          <w:lang w:eastAsia="ru-RU"/>
        </w:rPr>
        <w:t>тыс. рублей</w:t>
      </w:r>
    </w:p>
    <w:tbl>
      <w:tblPr>
        <w:tblW w:w="488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904"/>
        <w:gridCol w:w="856"/>
        <w:gridCol w:w="873"/>
        <w:gridCol w:w="590"/>
        <w:gridCol w:w="856"/>
        <w:gridCol w:w="838"/>
        <w:gridCol w:w="590"/>
        <w:gridCol w:w="840"/>
        <w:gridCol w:w="719"/>
        <w:gridCol w:w="590"/>
      </w:tblGrid>
      <w:tr w:rsidR="00B16997" w:rsidRPr="00EA7D0F" w14:paraId="58FAED90" w14:textId="77777777" w:rsidTr="00540AF5">
        <w:trPr>
          <w:trHeight w:val="264"/>
        </w:trPr>
        <w:tc>
          <w:tcPr>
            <w:tcW w:w="781" w:type="pct"/>
            <w:vMerge w:val="restart"/>
            <w:shd w:val="clear" w:color="auto" w:fill="auto"/>
            <w:vAlign w:val="center"/>
            <w:hideMark/>
          </w:tcPr>
          <w:p w14:paraId="3C475CD1" w14:textId="77777777" w:rsidR="00B16997" w:rsidRPr="00EA7D0F" w:rsidRDefault="00B16997" w:rsidP="000E2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A7D0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Основные характеристики</w:t>
            </w:r>
          </w:p>
        </w:tc>
        <w:tc>
          <w:tcPr>
            <w:tcW w:w="498" w:type="pct"/>
            <w:vMerge w:val="restart"/>
            <w:shd w:val="clear" w:color="auto" w:fill="auto"/>
            <w:vAlign w:val="center"/>
            <w:hideMark/>
          </w:tcPr>
          <w:p w14:paraId="18C09FDC" w14:textId="0A309133" w:rsidR="00B16997" w:rsidRPr="00EA7D0F" w:rsidRDefault="00D36E8B" w:rsidP="00EA7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A7D0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202</w:t>
            </w:r>
            <w:r w:rsidR="00EA7D0F" w:rsidRPr="00EA7D0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</w:t>
            </w:r>
            <w:r w:rsidR="00B16997" w:rsidRPr="00EA7D0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год (оценка)</w:t>
            </w:r>
          </w:p>
        </w:tc>
        <w:tc>
          <w:tcPr>
            <w:tcW w:w="1278" w:type="pct"/>
            <w:gridSpan w:val="3"/>
            <w:shd w:val="clear" w:color="auto" w:fill="auto"/>
            <w:vAlign w:val="center"/>
            <w:hideMark/>
          </w:tcPr>
          <w:p w14:paraId="30C17DE9" w14:textId="548B5F5D" w:rsidR="00B16997" w:rsidRPr="00EA7D0F" w:rsidRDefault="00CD5D6F" w:rsidP="000E2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A7D0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2026</w:t>
            </w:r>
            <w:r w:rsidR="00B16997" w:rsidRPr="00EA7D0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1259" w:type="pct"/>
            <w:gridSpan w:val="3"/>
            <w:shd w:val="clear" w:color="auto" w:fill="auto"/>
            <w:vAlign w:val="center"/>
            <w:hideMark/>
          </w:tcPr>
          <w:p w14:paraId="0A0815F6" w14:textId="5133C8FE" w:rsidR="00B16997" w:rsidRPr="00EA7D0F" w:rsidRDefault="00CD5D6F" w:rsidP="000E2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A7D0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2027</w:t>
            </w:r>
            <w:r w:rsidR="00B16997" w:rsidRPr="00EA7D0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1184" w:type="pct"/>
            <w:gridSpan w:val="3"/>
            <w:shd w:val="clear" w:color="auto" w:fill="auto"/>
            <w:vAlign w:val="center"/>
            <w:hideMark/>
          </w:tcPr>
          <w:p w14:paraId="733F2853" w14:textId="5842DAA3" w:rsidR="00B16997" w:rsidRPr="00EA7D0F" w:rsidRDefault="00CD5D6F" w:rsidP="000E2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A7D0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2028</w:t>
            </w:r>
            <w:r w:rsidR="00B16997" w:rsidRPr="00EA7D0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год</w:t>
            </w:r>
          </w:p>
        </w:tc>
      </w:tr>
      <w:tr w:rsidR="008A3E01" w:rsidRPr="00EA7D0F" w14:paraId="0705BBC9" w14:textId="77777777" w:rsidTr="00540AF5">
        <w:trPr>
          <w:trHeight w:val="706"/>
        </w:trPr>
        <w:tc>
          <w:tcPr>
            <w:tcW w:w="781" w:type="pct"/>
            <w:vMerge/>
            <w:vAlign w:val="center"/>
            <w:hideMark/>
          </w:tcPr>
          <w:p w14:paraId="2D789F6E" w14:textId="77777777" w:rsidR="00B16997" w:rsidRPr="00EA7D0F" w:rsidRDefault="00B16997" w:rsidP="000E2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14:paraId="07890AF1" w14:textId="77777777" w:rsidR="00B16997" w:rsidRPr="00EA7D0F" w:rsidRDefault="00B16997" w:rsidP="000E2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vAlign w:val="center"/>
            <w:hideMark/>
          </w:tcPr>
          <w:p w14:paraId="2F757A12" w14:textId="77777777" w:rsidR="00B16997" w:rsidRPr="00EA7D0F" w:rsidRDefault="00B16997" w:rsidP="000E2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A7D0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тыс. рублей</w:t>
            </w:r>
          </w:p>
        </w:tc>
        <w:tc>
          <w:tcPr>
            <w:tcW w:w="481" w:type="pct"/>
            <w:shd w:val="clear" w:color="auto" w:fill="auto"/>
            <w:vAlign w:val="center"/>
            <w:hideMark/>
          </w:tcPr>
          <w:p w14:paraId="48D8D90F" w14:textId="3ECD3D07" w:rsidR="00B16997" w:rsidRPr="00EA7D0F" w:rsidRDefault="00B16997" w:rsidP="000E2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A7D0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к пред. </w:t>
            </w:r>
            <w:r w:rsidR="00FD23EE" w:rsidRPr="00EA7D0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году,  </w:t>
            </w:r>
            <w:r w:rsidRPr="00EA7D0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           тыс. рублей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420BEA18" w14:textId="77777777" w:rsidR="00B16997" w:rsidRPr="00EA7D0F" w:rsidRDefault="00B16997" w:rsidP="000E2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A7D0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% к пред. году</w:t>
            </w:r>
          </w:p>
        </w:tc>
        <w:tc>
          <w:tcPr>
            <w:tcW w:w="472" w:type="pct"/>
            <w:shd w:val="clear" w:color="auto" w:fill="auto"/>
            <w:vAlign w:val="center"/>
            <w:hideMark/>
          </w:tcPr>
          <w:p w14:paraId="5E2065CC" w14:textId="77777777" w:rsidR="00B16997" w:rsidRPr="00EA7D0F" w:rsidRDefault="00B16997" w:rsidP="000E2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A7D0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тыс. рублей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14:paraId="1BEE1D1A" w14:textId="599EFB92" w:rsidR="00B16997" w:rsidRPr="00EA7D0F" w:rsidRDefault="00B16997" w:rsidP="000E2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A7D0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к пред. </w:t>
            </w:r>
            <w:r w:rsidR="00FD23EE" w:rsidRPr="00EA7D0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году,  </w:t>
            </w:r>
            <w:r w:rsidRPr="00EA7D0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          тыс. рублей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18DF27B1" w14:textId="77777777" w:rsidR="00B16997" w:rsidRPr="00EA7D0F" w:rsidRDefault="00B16997" w:rsidP="000E2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A7D0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% к пред. году</w:t>
            </w:r>
          </w:p>
        </w:tc>
        <w:tc>
          <w:tcPr>
            <w:tcW w:w="463" w:type="pct"/>
            <w:shd w:val="clear" w:color="auto" w:fill="auto"/>
            <w:vAlign w:val="center"/>
            <w:hideMark/>
          </w:tcPr>
          <w:p w14:paraId="44028273" w14:textId="77777777" w:rsidR="00B16997" w:rsidRPr="00EA7D0F" w:rsidRDefault="00B16997" w:rsidP="000E2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A7D0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тыс. рублей</w:t>
            </w:r>
          </w:p>
        </w:tc>
        <w:tc>
          <w:tcPr>
            <w:tcW w:w="396" w:type="pct"/>
            <w:shd w:val="clear" w:color="auto" w:fill="auto"/>
            <w:vAlign w:val="center"/>
            <w:hideMark/>
          </w:tcPr>
          <w:p w14:paraId="2F5344C1" w14:textId="233EEF3F" w:rsidR="00B16997" w:rsidRPr="00EA7D0F" w:rsidRDefault="00B16997" w:rsidP="000E2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A7D0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к пред. </w:t>
            </w:r>
            <w:r w:rsidR="00FD23EE" w:rsidRPr="00EA7D0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году,  </w:t>
            </w:r>
            <w:r w:rsidRPr="00EA7D0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        тыс. рублей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288164D3" w14:textId="77777777" w:rsidR="00B16997" w:rsidRPr="00EA7D0F" w:rsidRDefault="00B16997" w:rsidP="000E2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A7D0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% к пред. году</w:t>
            </w:r>
          </w:p>
        </w:tc>
      </w:tr>
      <w:tr w:rsidR="00EA7D0F" w:rsidRPr="00EA7D0F" w14:paraId="67579953" w14:textId="77777777" w:rsidTr="00EA7D0F">
        <w:trPr>
          <w:trHeight w:val="225"/>
        </w:trPr>
        <w:tc>
          <w:tcPr>
            <w:tcW w:w="781" w:type="pct"/>
            <w:shd w:val="clear" w:color="auto" w:fill="auto"/>
            <w:vAlign w:val="center"/>
            <w:hideMark/>
          </w:tcPr>
          <w:p w14:paraId="0201CC4A" w14:textId="77777777" w:rsidR="00EA7D0F" w:rsidRPr="00EA7D0F" w:rsidRDefault="00EA7D0F" w:rsidP="00EA7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7D0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Доходы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6E430" w14:textId="22B5B83E" w:rsidR="00EA7D0F" w:rsidRPr="00EA7D0F" w:rsidRDefault="00EA7D0F" w:rsidP="00EA7D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7D0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</w:t>
            </w:r>
            <w:r w:rsidRPr="00EA7D0F">
              <w:rPr>
                <w:color w:val="000000"/>
                <w:sz w:val="16"/>
                <w:szCs w:val="16"/>
              </w:rPr>
              <w:t xml:space="preserve"> 247,1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CCCD9" w14:textId="6C87B304" w:rsidR="00EA7D0F" w:rsidRPr="00EA7D0F" w:rsidRDefault="00EA7D0F" w:rsidP="00EA7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7D0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74 261,8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B6F49" w14:textId="643D58D8" w:rsidR="00EA7D0F" w:rsidRPr="00EA7D0F" w:rsidRDefault="00EA7D0F" w:rsidP="00EA7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7D0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-50 985,3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8FDD1" w14:textId="5C6479E8" w:rsidR="00EA7D0F" w:rsidRPr="00EA7D0F" w:rsidRDefault="00EA7D0F" w:rsidP="00EA7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7D0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-40,7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DFA8A" w14:textId="0CA23715" w:rsidR="00EA7D0F" w:rsidRPr="00EA7D0F" w:rsidRDefault="00EA7D0F" w:rsidP="00EA7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7D0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69 897,7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16224" w14:textId="02B2EDF5" w:rsidR="00EA7D0F" w:rsidRPr="00EA7D0F" w:rsidRDefault="00EA7D0F" w:rsidP="00EA7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7D0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-4 364,1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EC908" w14:textId="5AEDC6BF" w:rsidR="00EA7D0F" w:rsidRPr="00EA7D0F" w:rsidRDefault="00EA7D0F" w:rsidP="00EA7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7D0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-5,9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31C75" w14:textId="4D1D152B" w:rsidR="00EA7D0F" w:rsidRPr="00EA7D0F" w:rsidRDefault="00EA7D0F" w:rsidP="00EA7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7D0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70 025,2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7AB91" w14:textId="00EC1643" w:rsidR="00EA7D0F" w:rsidRPr="00EA7D0F" w:rsidRDefault="00EA7D0F" w:rsidP="00EA7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7D0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127,5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DA535" w14:textId="5A15CD72" w:rsidR="00EA7D0F" w:rsidRPr="00EA7D0F" w:rsidRDefault="00EA7D0F" w:rsidP="00EA7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</w:t>
            </w:r>
          </w:p>
        </w:tc>
      </w:tr>
      <w:tr w:rsidR="00EA7D0F" w:rsidRPr="00EA7D0F" w14:paraId="2F430D3C" w14:textId="77777777" w:rsidTr="00EA7D0F">
        <w:trPr>
          <w:trHeight w:val="225"/>
        </w:trPr>
        <w:tc>
          <w:tcPr>
            <w:tcW w:w="781" w:type="pct"/>
            <w:shd w:val="clear" w:color="auto" w:fill="auto"/>
            <w:vAlign w:val="center"/>
            <w:hideMark/>
          </w:tcPr>
          <w:p w14:paraId="26A1F266" w14:textId="77777777" w:rsidR="00EA7D0F" w:rsidRPr="00EA7D0F" w:rsidRDefault="00EA7D0F" w:rsidP="00EA7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7D0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D0674" w14:textId="2A4F2F0B" w:rsidR="00EA7D0F" w:rsidRPr="00EA7D0F" w:rsidRDefault="00EA7D0F" w:rsidP="00EA7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7D0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135 266,0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D49FD" w14:textId="54A5B35D" w:rsidR="00EA7D0F" w:rsidRPr="00EA7D0F" w:rsidRDefault="00EA7D0F" w:rsidP="00EA7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7D0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74 261,8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C2B15" w14:textId="458EE074" w:rsidR="00EA7D0F" w:rsidRPr="00EA7D0F" w:rsidRDefault="00EA7D0F" w:rsidP="00EA7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7D0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-61 004,2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D72A3" w14:textId="29AEC72B" w:rsidR="00EA7D0F" w:rsidRPr="00EA7D0F" w:rsidRDefault="00EA7D0F" w:rsidP="00EA7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7D0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-45,1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39EEC" w14:textId="08CFD0E8" w:rsidR="00EA7D0F" w:rsidRPr="00EA7D0F" w:rsidRDefault="00EA7D0F" w:rsidP="00EA7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7D0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69 897,7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4970E" w14:textId="1030DF1E" w:rsidR="00EA7D0F" w:rsidRPr="00EA7D0F" w:rsidRDefault="00EA7D0F" w:rsidP="00EA7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7D0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-4 364,1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3CD54" w14:textId="27DFCB89" w:rsidR="00EA7D0F" w:rsidRPr="00EA7D0F" w:rsidRDefault="00EA7D0F" w:rsidP="00EA7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7D0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-5,9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8CFCE" w14:textId="62F00401" w:rsidR="00EA7D0F" w:rsidRPr="00EA7D0F" w:rsidRDefault="00EA7D0F" w:rsidP="00EA7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7D0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70 025,2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8E5D4" w14:textId="3B9370C9" w:rsidR="00EA7D0F" w:rsidRPr="00EA7D0F" w:rsidRDefault="00EA7D0F" w:rsidP="00EA7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7D0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127,5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5E79A" w14:textId="71A54992" w:rsidR="00EA7D0F" w:rsidRPr="00EA7D0F" w:rsidRDefault="00EA7D0F" w:rsidP="00EA7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</w:t>
            </w:r>
          </w:p>
        </w:tc>
      </w:tr>
      <w:tr w:rsidR="00EA7D0F" w:rsidRPr="00CD5D6F" w14:paraId="0DFD5F8F" w14:textId="77777777" w:rsidTr="00EA7D0F">
        <w:trPr>
          <w:trHeight w:val="225"/>
        </w:trPr>
        <w:tc>
          <w:tcPr>
            <w:tcW w:w="781" w:type="pct"/>
            <w:shd w:val="clear" w:color="auto" w:fill="auto"/>
            <w:vAlign w:val="center"/>
            <w:hideMark/>
          </w:tcPr>
          <w:p w14:paraId="3A5F8E3D" w14:textId="77777777" w:rsidR="00EA7D0F" w:rsidRPr="00EA7D0F" w:rsidRDefault="00EA7D0F" w:rsidP="00EA7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7D0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Дефицит (профицит)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09306" w14:textId="0D4F9BBC" w:rsidR="00EA7D0F" w:rsidRPr="00EA7D0F" w:rsidRDefault="00EA7D0F" w:rsidP="00EA7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7D0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-10 018,9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5375B" w14:textId="68DC2A4A" w:rsidR="00EA7D0F" w:rsidRPr="00EA7D0F" w:rsidRDefault="00EA7D0F" w:rsidP="00EA7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7D0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96060" w14:textId="37CF6411" w:rsidR="00EA7D0F" w:rsidRPr="00EA7D0F" w:rsidRDefault="00EA7D0F" w:rsidP="00EA7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7D0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2ECD6" w14:textId="43957B93" w:rsidR="00EA7D0F" w:rsidRPr="00EA7D0F" w:rsidRDefault="00EA7D0F" w:rsidP="00EA7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7D0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49CCB" w14:textId="5399C01C" w:rsidR="00EA7D0F" w:rsidRPr="00EA7D0F" w:rsidRDefault="00EA7D0F" w:rsidP="00EA7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7D0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FE36D" w14:textId="618C3D95" w:rsidR="00EA7D0F" w:rsidRPr="00EA7D0F" w:rsidRDefault="00EA7D0F" w:rsidP="00EA7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7D0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4919C" w14:textId="5738C6CF" w:rsidR="00EA7D0F" w:rsidRPr="00EA7D0F" w:rsidRDefault="00EA7D0F" w:rsidP="00EA7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7D0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2CC51" w14:textId="20AB1E56" w:rsidR="00EA7D0F" w:rsidRPr="00EA7D0F" w:rsidRDefault="00EA7D0F" w:rsidP="00EA7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7D0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4ED34" w14:textId="1FE491BD" w:rsidR="00EA7D0F" w:rsidRPr="00EA7D0F" w:rsidRDefault="00EA7D0F" w:rsidP="00EA7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7D0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CE36B" w14:textId="0ACCFB75" w:rsidR="00EA7D0F" w:rsidRPr="00EA7D0F" w:rsidRDefault="00EA7D0F" w:rsidP="00EA7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7D0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</w:tbl>
    <w:p w14:paraId="4C47A2B4" w14:textId="77777777" w:rsidR="0023772D" w:rsidRPr="00C66036" w:rsidRDefault="0023772D" w:rsidP="000E2F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8"/>
          <w:highlight w:val="yellow"/>
          <w:lang w:eastAsia="ru-RU"/>
        </w:rPr>
      </w:pPr>
    </w:p>
    <w:p w14:paraId="73399E3E" w14:textId="0A98A55B" w:rsidR="00B16997" w:rsidRPr="005573CF" w:rsidRDefault="00B16997" w:rsidP="000E2F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Общий объем доходов бюджета поселения предусмотрен в </w:t>
      </w:r>
      <w:r w:rsidR="00CD5D6F" w:rsidRPr="005573CF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Pr="00557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в сумме </w:t>
      </w:r>
      <w:r w:rsidR="005573CF" w:rsidRPr="005573CF">
        <w:rPr>
          <w:rFonts w:ascii="Times New Roman" w:eastAsia="Times New Roman" w:hAnsi="Times New Roman" w:cs="Times New Roman"/>
          <w:sz w:val="28"/>
          <w:szCs w:val="28"/>
          <w:lang w:eastAsia="ru-RU"/>
        </w:rPr>
        <w:t>74 261,8</w:t>
      </w:r>
      <w:r w:rsidR="0048658C" w:rsidRPr="005573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57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рублей, что </w:t>
      </w:r>
      <w:r w:rsidR="00D5001F" w:rsidRPr="005573CF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</w:t>
      </w:r>
      <w:r w:rsidRPr="00557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ожидаемой оценки поступлений на </w:t>
      </w:r>
      <w:r w:rsidR="005573CF" w:rsidRPr="005573CF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Pr="00557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на </w:t>
      </w:r>
      <w:r w:rsidR="005573CF" w:rsidRPr="005573CF">
        <w:rPr>
          <w:rFonts w:ascii="Times New Roman" w:hAnsi="Times New Roman" w:cs="Times New Roman"/>
          <w:color w:val="000000"/>
          <w:sz w:val="28"/>
          <w:szCs w:val="28"/>
        </w:rPr>
        <w:t>50 985,3</w:t>
      </w:r>
      <w:r w:rsidR="0080758C" w:rsidRPr="00557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или </w:t>
      </w:r>
      <w:r w:rsidR="005573CF" w:rsidRPr="005573CF">
        <w:rPr>
          <w:rFonts w:ascii="Times New Roman" w:eastAsia="Times New Roman" w:hAnsi="Times New Roman" w:cs="Times New Roman"/>
          <w:sz w:val="28"/>
          <w:szCs w:val="28"/>
          <w:lang w:eastAsia="ru-RU"/>
        </w:rPr>
        <w:t>40,7</w:t>
      </w:r>
      <w:r w:rsidR="000B6F53" w:rsidRPr="005573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573CF">
        <w:rPr>
          <w:rFonts w:ascii="Times New Roman" w:eastAsia="Times New Roman" w:hAnsi="Times New Roman" w:cs="Times New Roman"/>
          <w:sz w:val="28"/>
          <w:szCs w:val="28"/>
          <w:lang w:eastAsia="ru-RU"/>
        </w:rPr>
        <w:t>%.</w:t>
      </w:r>
    </w:p>
    <w:p w14:paraId="04789BF9" w14:textId="726564F6" w:rsidR="00B16997" w:rsidRPr="005573CF" w:rsidRDefault="00B16997" w:rsidP="000E2F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Общий объем расходов бюджета поселения предусмотрен </w:t>
      </w:r>
      <w:r w:rsidR="000B6F53" w:rsidRPr="00557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CD5D6F" w:rsidRPr="005573CF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="000B6F53" w:rsidRPr="00557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</w:t>
      </w:r>
      <w:r w:rsidRPr="00557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сумме </w:t>
      </w:r>
      <w:r w:rsidR="005573CF" w:rsidRPr="005573CF">
        <w:rPr>
          <w:rFonts w:ascii="Times New Roman" w:eastAsia="Times New Roman" w:hAnsi="Times New Roman" w:cs="Times New Roman"/>
          <w:sz w:val="28"/>
          <w:szCs w:val="28"/>
          <w:lang w:eastAsia="ru-RU"/>
        </w:rPr>
        <w:t>74 261,8</w:t>
      </w:r>
      <w:r w:rsidR="000B6F53" w:rsidRPr="005573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57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рублей, что </w:t>
      </w:r>
      <w:r w:rsidR="00D5001F" w:rsidRPr="005573CF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</w:t>
      </w:r>
      <w:r w:rsidRPr="00557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ожидаемой оценки расходов </w:t>
      </w:r>
      <w:r w:rsidR="00D31C2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57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5573CF" w:rsidRPr="005573CF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Pr="00557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на </w:t>
      </w:r>
      <w:r w:rsidR="005573CF" w:rsidRPr="005573CF">
        <w:rPr>
          <w:rFonts w:ascii="Times New Roman" w:eastAsia="Times New Roman" w:hAnsi="Times New Roman" w:cs="Times New Roman"/>
          <w:sz w:val="28"/>
          <w:szCs w:val="28"/>
          <w:lang w:eastAsia="ru-RU"/>
        </w:rPr>
        <w:t>61 004,2</w:t>
      </w:r>
      <w:r w:rsidRPr="00557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или </w:t>
      </w:r>
      <w:r w:rsidR="005573CF" w:rsidRPr="005573CF">
        <w:rPr>
          <w:rFonts w:ascii="Times New Roman" w:eastAsia="Times New Roman" w:hAnsi="Times New Roman" w:cs="Times New Roman"/>
          <w:sz w:val="28"/>
          <w:szCs w:val="28"/>
          <w:lang w:eastAsia="ru-RU"/>
        </w:rPr>
        <w:t>45,1</w:t>
      </w:r>
      <w:r w:rsidRPr="00557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%.</w:t>
      </w:r>
    </w:p>
    <w:p w14:paraId="22046538" w14:textId="7B0533DF" w:rsidR="00B16997" w:rsidRPr="00345CA4" w:rsidRDefault="00B16997" w:rsidP="000E2F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C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Общий объем доходов бюджета поселения предусмотрен в </w:t>
      </w:r>
      <w:r w:rsidR="00CD5D6F" w:rsidRPr="00345CA4">
        <w:rPr>
          <w:rFonts w:ascii="Times New Roman" w:eastAsia="Times New Roman" w:hAnsi="Times New Roman" w:cs="Times New Roman"/>
          <w:sz w:val="28"/>
          <w:szCs w:val="28"/>
          <w:lang w:eastAsia="ru-RU"/>
        </w:rPr>
        <w:t>2027</w:t>
      </w:r>
      <w:r w:rsidRPr="00345C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в сумме </w:t>
      </w:r>
      <w:r w:rsidR="005573CF" w:rsidRPr="00345CA4">
        <w:rPr>
          <w:rFonts w:ascii="Times New Roman" w:eastAsia="Times New Roman" w:hAnsi="Times New Roman" w:cs="Times New Roman"/>
          <w:sz w:val="28"/>
          <w:szCs w:val="28"/>
          <w:lang w:eastAsia="ru-RU"/>
        </w:rPr>
        <w:t>69 897,7</w:t>
      </w:r>
      <w:r w:rsidRPr="00345C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что </w:t>
      </w:r>
      <w:r w:rsidR="006877D0" w:rsidRPr="00345CA4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</w:t>
      </w:r>
      <w:r w:rsidRPr="00345C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прогнозируемого объема доходов на </w:t>
      </w:r>
      <w:r w:rsidR="00CD5D6F" w:rsidRPr="00345CA4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Pr="00345C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на </w:t>
      </w:r>
      <w:r w:rsidR="005573CF" w:rsidRPr="00345C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4 364,1 </w:t>
      </w:r>
      <w:r w:rsidRPr="00345C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рублей или </w:t>
      </w:r>
      <w:r w:rsidR="005573CF" w:rsidRPr="00345CA4">
        <w:rPr>
          <w:rFonts w:ascii="Times New Roman" w:eastAsia="Times New Roman" w:hAnsi="Times New Roman" w:cs="Times New Roman"/>
          <w:sz w:val="28"/>
          <w:szCs w:val="28"/>
          <w:lang w:eastAsia="ru-RU"/>
        </w:rPr>
        <w:t>5,9</w:t>
      </w:r>
      <w:r w:rsidRPr="00345C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%.</w:t>
      </w:r>
    </w:p>
    <w:p w14:paraId="1DABCCF1" w14:textId="02FD2C8B" w:rsidR="00B16997" w:rsidRPr="00345CA4" w:rsidRDefault="00B16997" w:rsidP="000E2F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C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Общий объем расходов бюджета поселения предусмотрен </w:t>
      </w:r>
      <w:r w:rsidR="00D31C2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45C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CD5D6F" w:rsidRPr="00345CA4">
        <w:rPr>
          <w:rFonts w:ascii="Times New Roman" w:eastAsia="Times New Roman" w:hAnsi="Times New Roman" w:cs="Times New Roman"/>
          <w:sz w:val="28"/>
          <w:szCs w:val="28"/>
          <w:lang w:eastAsia="ru-RU"/>
        </w:rPr>
        <w:t>2027</w:t>
      </w:r>
      <w:r w:rsidRPr="00345C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в сумме </w:t>
      </w:r>
      <w:r w:rsidR="005573CF" w:rsidRPr="00345CA4">
        <w:rPr>
          <w:rFonts w:ascii="Times New Roman" w:eastAsia="Times New Roman" w:hAnsi="Times New Roman" w:cs="Times New Roman"/>
          <w:sz w:val="28"/>
          <w:szCs w:val="28"/>
          <w:lang w:eastAsia="ru-RU"/>
        </w:rPr>
        <w:t>69 897,7</w:t>
      </w:r>
      <w:r w:rsidRPr="00345C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что </w:t>
      </w:r>
      <w:r w:rsidR="006877D0" w:rsidRPr="00345CA4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</w:t>
      </w:r>
      <w:r w:rsidRPr="00345C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прогнозируемого объема расходов в </w:t>
      </w:r>
      <w:r w:rsidR="00CD5D6F" w:rsidRPr="00345CA4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Pr="00345C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на </w:t>
      </w:r>
      <w:r w:rsidR="005573CF" w:rsidRPr="00345CA4">
        <w:rPr>
          <w:rFonts w:ascii="Times New Roman" w:eastAsia="Times New Roman" w:hAnsi="Times New Roman" w:cs="Times New Roman"/>
          <w:sz w:val="28"/>
          <w:szCs w:val="28"/>
          <w:lang w:eastAsia="ru-RU"/>
        </w:rPr>
        <w:t>4 364,1</w:t>
      </w:r>
      <w:r w:rsidR="0080758C" w:rsidRPr="00345C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или </w:t>
      </w:r>
      <w:r w:rsidR="005573CF" w:rsidRPr="00345CA4">
        <w:rPr>
          <w:rFonts w:ascii="Times New Roman" w:eastAsia="Times New Roman" w:hAnsi="Times New Roman" w:cs="Times New Roman"/>
          <w:sz w:val="28"/>
          <w:szCs w:val="28"/>
          <w:lang w:eastAsia="ru-RU"/>
        </w:rPr>
        <w:t>5,9</w:t>
      </w:r>
      <w:r w:rsidRPr="00345C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%.</w:t>
      </w:r>
    </w:p>
    <w:p w14:paraId="62E20AD9" w14:textId="4648522E" w:rsidR="00B16997" w:rsidRPr="00345CA4" w:rsidRDefault="00B16997" w:rsidP="000E2F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C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Общий объем доходов бюджета поселения предусмотрен в </w:t>
      </w:r>
      <w:r w:rsidR="00CD5D6F" w:rsidRPr="00345CA4">
        <w:rPr>
          <w:rFonts w:ascii="Times New Roman" w:eastAsia="Times New Roman" w:hAnsi="Times New Roman" w:cs="Times New Roman"/>
          <w:sz w:val="28"/>
          <w:szCs w:val="28"/>
          <w:lang w:eastAsia="ru-RU"/>
        </w:rPr>
        <w:t>2028</w:t>
      </w:r>
      <w:r w:rsidRPr="00345C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в сумме </w:t>
      </w:r>
      <w:r w:rsidR="005573CF" w:rsidRPr="00345CA4">
        <w:rPr>
          <w:rFonts w:ascii="Times New Roman" w:eastAsia="Times New Roman" w:hAnsi="Times New Roman" w:cs="Times New Roman"/>
          <w:sz w:val="28"/>
          <w:szCs w:val="28"/>
          <w:lang w:eastAsia="ru-RU"/>
        </w:rPr>
        <w:t>70 025,2</w:t>
      </w:r>
      <w:r w:rsidRPr="00345C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что </w:t>
      </w:r>
      <w:r w:rsidR="00564F51" w:rsidRPr="00345CA4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выше</w:t>
      </w:r>
      <w:r w:rsidRPr="00345C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прогнозируемого объема доходов </w:t>
      </w:r>
      <w:r w:rsidR="003D6C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45C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CD5D6F" w:rsidRPr="00345CA4">
        <w:rPr>
          <w:rFonts w:ascii="Times New Roman" w:eastAsia="Times New Roman" w:hAnsi="Times New Roman" w:cs="Times New Roman"/>
          <w:sz w:val="28"/>
          <w:szCs w:val="28"/>
          <w:lang w:eastAsia="ru-RU"/>
        </w:rPr>
        <w:t>2027</w:t>
      </w:r>
      <w:r w:rsidRPr="00345C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на </w:t>
      </w:r>
      <w:r w:rsidR="00345CA4" w:rsidRPr="00345CA4">
        <w:rPr>
          <w:rFonts w:ascii="Times New Roman" w:eastAsia="Times New Roman" w:hAnsi="Times New Roman" w:cs="Times New Roman"/>
          <w:sz w:val="28"/>
          <w:szCs w:val="28"/>
          <w:lang w:eastAsia="ru-RU"/>
        </w:rPr>
        <w:t>127,5</w:t>
      </w:r>
      <w:r w:rsidRPr="00345C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или </w:t>
      </w:r>
      <w:r w:rsidR="00345CA4" w:rsidRPr="00345CA4">
        <w:rPr>
          <w:rFonts w:ascii="Times New Roman" w:eastAsia="Times New Roman" w:hAnsi="Times New Roman" w:cs="Times New Roman"/>
          <w:sz w:val="28"/>
          <w:szCs w:val="28"/>
          <w:lang w:eastAsia="ru-RU"/>
        </w:rPr>
        <w:t>0,2</w:t>
      </w:r>
      <w:r w:rsidR="002B46E5" w:rsidRPr="00345CA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5CA4">
        <w:rPr>
          <w:rFonts w:ascii="Times New Roman" w:eastAsia="Times New Roman" w:hAnsi="Times New Roman" w:cs="Times New Roman"/>
          <w:sz w:val="28"/>
          <w:szCs w:val="28"/>
          <w:lang w:eastAsia="ru-RU"/>
        </w:rPr>
        <w:t>%.</w:t>
      </w:r>
    </w:p>
    <w:p w14:paraId="14C703BF" w14:textId="3BE481AE" w:rsidR="00B16997" w:rsidRPr="00345CA4" w:rsidRDefault="00B16997" w:rsidP="000E2F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C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Общий объем расходов бюджета поселения предусмотрен в </w:t>
      </w:r>
      <w:r w:rsidR="00CD5D6F" w:rsidRPr="00345CA4">
        <w:rPr>
          <w:rFonts w:ascii="Times New Roman" w:eastAsia="Times New Roman" w:hAnsi="Times New Roman" w:cs="Times New Roman"/>
          <w:sz w:val="28"/>
          <w:szCs w:val="28"/>
          <w:lang w:eastAsia="ru-RU"/>
        </w:rPr>
        <w:t>2028</w:t>
      </w:r>
      <w:r w:rsidRPr="00345C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в сумме </w:t>
      </w:r>
      <w:r w:rsidR="00345CA4" w:rsidRPr="00345CA4">
        <w:rPr>
          <w:rFonts w:ascii="Times New Roman" w:eastAsia="Times New Roman" w:hAnsi="Times New Roman" w:cs="Times New Roman"/>
          <w:sz w:val="28"/>
          <w:szCs w:val="28"/>
          <w:lang w:eastAsia="ru-RU"/>
        </w:rPr>
        <w:t>70 025,2</w:t>
      </w:r>
      <w:r w:rsidRPr="00345C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что </w:t>
      </w:r>
      <w:r w:rsidR="00564F51" w:rsidRPr="00345CA4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выше</w:t>
      </w:r>
      <w:r w:rsidRPr="00345C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прогнозируемого объема расходов в </w:t>
      </w:r>
      <w:r w:rsidR="00CD5D6F" w:rsidRPr="00345CA4">
        <w:rPr>
          <w:rFonts w:ascii="Times New Roman" w:eastAsia="Times New Roman" w:hAnsi="Times New Roman" w:cs="Times New Roman"/>
          <w:sz w:val="28"/>
          <w:szCs w:val="28"/>
          <w:lang w:eastAsia="ru-RU"/>
        </w:rPr>
        <w:t>2027</w:t>
      </w:r>
      <w:r w:rsidRPr="00345C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на</w:t>
      </w:r>
      <w:r w:rsidR="00345CA4" w:rsidRPr="00345C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127,5</w:t>
      </w:r>
      <w:r w:rsidRPr="00345C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или </w:t>
      </w:r>
      <w:r w:rsidR="00345CA4" w:rsidRPr="00345CA4">
        <w:rPr>
          <w:rFonts w:ascii="Times New Roman" w:eastAsia="Times New Roman" w:hAnsi="Times New Roman" w:cs="Times New Roman"/>
          <w:sz w:val="28"/>
          <w:szCs w:val="28"/>
          <w:lang w:eastAsia="ru-RU"/>
        </w:rPr>
        <w:t>0,2</w:t>
      </w:r>
      <w:r w:rsidRPr="00345C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%.</w:t>
      </w:r>
    </w:p>
    <w:p w14:paraId="2FAD3D06" w14:textId="157F6660" w:rsidR="00345CA4" w:rsidRPr="003447B1" w:rsidRDefault="00345CA4" w:rsidP="00345C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Проектом решения на 2026 год и плановый период 2027 и 2028 годов не предусмотрен дефицит (профицит) бюджета сельского поселения. </w:t>
      </w:r>
      <w:r w:rsidRPr="003447B1">
        <w:rPr>
          <w:rFonts w:ascii="Times New Roman" w:hAnsi="Times New Roman" w:cs="Times New Roman"/>
          <w:sz w:val="28"/>
          <w:szCs w:val="28"/>
        </w:rPr>
        <w:t>Принцип сбалансированности бюджета, установленный статьей 33 Бюджетного кодекса РФ</w:t>
      </w:r>
      <w:r w:rsidR="003D6C10">
        <w:rPr>
          <w:rFonts w:ascii="Times New Roman" w:hAnsi="Times New Roman" w:cs="Times New Roman"/>
          <w:sz w:val="28"/>
          <w:szCs w:val="28"/>
        </w:rPr>
        <w:t>,</w:t>
      </w:r>
      <w:r w:rsidRPr="003447B1">
        <w:rPr>
          <w:rFonts w:ascii="Times New Roman" w:hAnsi="Times New Roman" w:cs="Times New Roman"/>
          <w:sz w:val="28"/>
          <w:szCs w:val="28"/>
        </w:rPr>
        <w:t xml:space="preserve"> соблюден.</w:t>
      </w:r>
    </w:p>
    <w:p w14:paraId="2FA16363" w14:textId="3AF89F9D" w:rsidR="00580947" w:rsidRDefault="00B16997" w:rsidP="005809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5CA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Резервный фонд, предусмотренный статьей 1</w:t>
      </w:r>
      <w:r w:rsidR="00A0553D" w:rsidRPr="00345CA4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345C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 решения, составляет </w:t>
      </w:r>
      <w:r w:rsidR="003D6C10" w:rsidRPr="00345C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100,0 тыс. рублей </w:t>
      </w:r>
      <w:r w:rsidRPr="00345C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CD5D6F" w:rsidRPr="00345CA4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Pr="00345C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год, на</w:t>
      </w:r>
      <w:r w:rsidR="00345CA4" w:rsidRPr="00345C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плановый период</w:t>
      </w:r>
      <w:r w:rsidRPr="00345C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5D6F" w:rsidRPr="00345CA4">
        <w:rPr>
          <w:rFonts w:ascii="Times New Roman" w:eastAsia="Times New Roman" w:hAnsi="Times New Roman" w:cs="Times New Roman"/>
          <w:sz w:val="28"/>
          <w:szCs w:val="28"/>
          <w:lang w:eastAsia="ru-RU"/>
        </w:rPr>
        <w:t>2027</w:t>
      </w:r>
      <w:r w:rsidRPr="00345C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5CA4" w:rsidRPr="00345C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2028 </w:t>
      </w:r>
      <w:r w:rsidRPr="00345CA4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</w:t>
      </w:r>
      <w:r w:rsidR="00345CA4" w:rsidRPr="00345C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 по </w:t>
      </w:r>
      <w:r w:rsidRPr="00345CA4">
        <w:rPr>
          <w:rFonts w:ascii="Times New Roman" w:eastAsia="Times New Roman" w:hAnsi="Times New Roman" w:cs="Times New Roman"/>
          <w:sz w:val="28"/>
          <w:szCs w:val="28"/>
          <w:lang w:eastAsia="ru-RU"/>
        </w:rPr>
        <w:t>100,0 тыс. рублей</w:t>
      </w:r>
      <w:r w:rsidR="00345CA4" w:rsidRPr="00345CA4">
        <w:rPr>
          <w:rFonts w:ascii="Times New Roman" w:hAnsi="Times New Roman" w:cs="Times New Roman"/>
          <w:sz w:val="28"/>
          <w:szCs w:val="28"/>
        </w:rPr>
        <w:t xml:space="preserve"> на каждый год. Требования статьи 81 Бюджетного кодекса РФ о создании резервного фонда соблюдено</w:t>
      </w:r>
      <w:r w:rsidR="00345CA4" w:rsidRPr="001E5F2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E2A960C" w14:textId="77777777" w:rsidR="003745DC" w:rsidRDefault="00C076CA" w:rsidP="003745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79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</w:t>
      </w:r>
      <w:r w:rsidR="00D31C28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сельского поселения Луговской</w:t>
      </w:r>
      <w:r w:rsidR="00D31C2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D6C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09.12.2008 № 23 </w:t>
      </w:r>
      <w:r w:rsidRPr="00612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утверждено </w:t>
      </w:r>
      <w:r w:rsidR="0061279E" w:rsidRPr="0061279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о порядке расходования средств резервного фонда администрац</w:t>
      </w:r>
      <w:r w:rsidR="00C568EA">
        <w:rPr>
          <w:rFonts w:ascii="Times New Roman" w:eastAsia="Times New Roman" w:hAnsi="Times New Roman" w:cs="Times New Roman"/>
          <w:sz w:val="28"/>
          <w:szCs w:val="28"/>
          <w:lang w:eastAsia="ru-RU"/>
        </w:rPr>
        <w:t>ии сельского поселения Луговской</w:t>
      </w:r>
      <w:r w:rsidR="00C660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A68311F" w14:textId="72CB32CE" w:rsidR="00580947" w:rsidRPr="00C66036" w:rsidRDefault="00C66036" w:rsidP="003745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Средства резервного фонда администрации сельского поселения Луговской направляются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C66036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финансовое обеспечение непредвиденных расходов, в том числе на проведение а</w:t>
      </w:r>
      <w:r w:rsidR="00D31C28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варийно-восстановительных работ</w:t>
      </w:r>
      <w:r w:rsidR="00D31C2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6603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 иных мероприятий, связанных с ликвидацией последствий стихийных бедствий и других чрезвычайных ситуаций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C66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и</w:t>
      </w:r>
      <w:r w:rsidR="00C56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ные </w:t>
      </w:r>
      <w:r w:rsidR="00C568EA" w:rsidRPr="00C6603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направлениями расходования бюджетных ассигнований резервного фонда</w:t>
      </w:r>
      <w:r w:rsidR="00C56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конкретизированы</w:t>
      </w:r>
      <w:r w:rsidR="00C076CA" w:rsidRPr="006127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1BD48AB" w14:textId="77777777" w:rsidR="003745DC" w:rsidRDefault="0061279E" w:rsidP="003745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094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Статьей 11 Проекта решения утверждается объем бюджетных ассигнований муниципального дорожного фонда сельского поселения Луговской на 2026 год в сумме 7 434,8 тыс. рублей, на плановый период 2027 года – 10 143,3 тыс. рублей и 2028 года – 10 575,2 тыс. рублей.</w:t>
      </w:r>
    </w:p>
    <w:p w14:paraId="163EBBAD" w14:textId="0599C016" w:rsidR="0061279E" w:rsidRPr="00580947" w:rsidRDefault="0061279E" w:rsidP="003745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0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 бюджетных ассигнований дорожного фонда  сформирован </w:t>
      </w:r>
      <w:r w:rsidRPr="005809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 счет планируемых поступлений акцизов на автомобильный</w:t>
      </w:r>
      <w:r w:rsidRPr="005809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прямогонный бензин, дизельное топливо, моторные масла для дизельных и (или) карбюраторных (инжекторных) двигателей, производимые</w:t>
      </w:r>
      <w:r w:rsidRPr="005809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территории Российской Федерации, подлежащих зачислению в местный бюджет</w:t>
      </w:r>
      <w:r w:rsidR="00580947" w:rsidRPr="00580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58094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транспортного налога, в</w:t>
      </w:r>
      <w:r w:rsidR="00580947" w:rsidRPr="00580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пределах нормативов отчислений</w:t>
      </w:r>
      <w:r w:rsidR="00580947" w:rsidRPr="005809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80947">
        <w:rPr>
          <w:rFonts w:ascii="Times New Roman" w:eastAsia="Times New Roman" w:hAnsi="Times New Roman" w:cs="Times New Roman"/>
          <w:sz w:val="28"/>
          <w:szCs w:val="28"/>
          <w:lang w:eastAsia="ru-RU"/>
        </w:rPr>
        <w:t>в бюджет сельского поселения Горноправдинск от налога, подлежащего зачислению в консолидированный бюджет Ханты-Мансийского автономного округа</w:t>
      </w:r>
      <w:r w:rsidR="00580947" w:rsidRPr="00580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0947">
        <w:rPr>
          <w:rFonts w:ascii="Times New Roman" w:eastAsia="Times New Roman" w:hAnsi="Times New Roman" w:cs="Times New Roman"/>
          <w:sz w:val="28"/>
          <w:szCs w:val="28"/>
          <w:lang w:eastAsia="ru-RU"/>
        </w:rPr>
        <w:t>– Югры, что соответствует статье 179.4. Бюджетного кодекса РФ</w:t>
      </w:r>
      <w:r w:rsidR="00580947" w:rsidRPr="00580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0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решению Совета депутатов </w:t>
      </w:r>
      <w:r w:rsidR="00580947" w:rsidRPr="00580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Луговской от </w:t>
      </w:r>
      <w:r w:rsidR="00580947" w:rsidRPr="00951992">
        <w:rPr>
          <w:rFonts w:ascii="Times New Roman" w:eastAsia="Times New Roman" w:hAnsi="Times New Roman" w:cs="Times New Roman"/>
          <w:sz w:val="28"/>
          <w:szCs w:val="28"/>
          <w:lang w:eastAsia="ru-RU"/>
        </w:rPr>
        <w:t>25.12.2018 № 96</w:t>
      </w:r>
      <w:r w:rsidR="00580947" w:rsidRPr="00580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580947" w:rsidRPr="00951992">
        <w:rPr>
          <w:rFonts w:ascii="Times New Roman" w:eastAsia="Times New Roman" w:hAnsi="Times New Roman" w:cs="Times New Roman"/>
          <w:sz w:val="28"/>
          <w:szCs w:val="28"/>
          <w:lang w:eastAsia="ru-RU"/>
        </w:rPr>
        <w:t>О муниципальном дорожном фонде сельского поселения Луговской</w:t>
      </w:r>
      <w:r w:rsidR="00580947" w:rsidRPr="00580947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7FB2A3A0" w14:textId="635F6F82" w:rsidR="0061279E" w:rsidRPr="00F37CA5" w:rsidRDefault="0061279E" w:rsidP="006127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 условно утверждаемых расходов, предусмотрен Проектом решения на 2027 год в размере </w:t>
      </w:r>
      <w:r w:rsidR="00F37CA5" w:rsidRPr="00F37CA5">
        <w:rPr>
          <w:rFonts w:ascii="Times New Roman" w:eastAsia="Times New Roman" w:hAnsi="Times New Roman" w:cs="Times New Roman"/>
          <w:sz w:val="28"/>
          <w:szCs w:val="28"/>
          <w:lang w:eastAsia="ru-RU"/>
        </w:rPr>
        <w:t>1 706,5</w:t>
      </w:r>
      <w:r w:rsidRPr="00F37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и на 2028 год </w:t>
      </w:r>
      <w:r w:rsidR="00F37CA5" w:rsidRPr="00F37CA5">
        <w:rPr>
          <w:rFonts w:ascii="Times New Roman" w:eastAsia="Times New Roman" w:hAnsi="Times New Roman" w:cs="Times New Roman"/>
          <w:sz w:val="28"/>
          <w:szCs w:val="28"/>
          <w:lang w:eastAsia="ru-RU"/>
        </w:rPr>
        <w:t>3 425,3</w:t>
      </w:r>
      <w:r w:rsidRPr="00F37CA5">
        <w:rPr>
          <w:rFonts w:ascii="Times New Roman" w:hAnsi="Times New Roman" w:cs="Times New Roman"/>
          <w:sz w:val="28"/>
          <w:szCs w:val="28"/>
        </w:rPr>
        <w:t xml:space="preserve"> т</w:t>
      </w:r>
      <w:r w:rsidRPr="00F37CA5">
        <w:rPr>
          <w:rFonts w:ascii="Times New Roman" w:eastAsia="Times New Roman" w:hAnsi="Times New Roman" w:cs="Times New Roman"/>
          <w:sz w:val="28"/>
          <w:szCs w:val="28"/>
          <w:lang w:eastAsia="ru-RU"/>
        </w:rPr>
        <w:t>ыс. рублей, что соответствует и требованиям абзаца 8 части 3 статьи 184.1. Бюджетного кодекса Российской Федерации.</w:t>
      </w:r>
    </w:p>
    <w:p w14:paraId="474A895E" w14:textId="77777777" w:rsidR="00D31C28" w:rsidRPr="002B14A9" w:rsidRDefault="00D31C28" w:rsidP="000E2F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28"/>
          <w:highlight w:val="yellow"/>
          <w:lang w:eastAsia="ru-RU"/>
        </w:rPr>
      </w:pPr>
    </w:p>
    <w:p w14:paraId="6AD45BEE" w14:textId="77777777" w:rsidR="00B16997" w:rsidRPr="00F37CA5" w:rsidRDefault="00B16997" w:rsidP="000E2FDC">
      <w:pPr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7C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Доходы бюджета сельского поселения Луговской </w:t>
      </w:r>
    </w:p>
    <w:p w14:paraId="6FD7B70A" w14:textId="33ACD68F" w:rsidR="00B16997" w:rsidRPr="00F37CA5" w:rsidRDefault="00B16997" w:rsidP="000E2FDC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7C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</w:t>
      </w:r>
      <w:r w:rsidR="00CD5D6F" w:rsidRPr="00F37C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2026</w:t>
      </w:r>
      <w:r w:rsidRPr="00F37C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 и плановый период </w:t>
      </w:r>
      <w:r w:rsidR="00CD5D6F" w:rsidRPr="00F37C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2027</w:t>
      </w:r>
      <w:r w:rsidRPr="00F37C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</w:t>
      </w:r>
      <w:r w:rsidR="00CD5D6F" w:rsidRPr="00F37C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2028</w:t>
      </w:r>
      <w:r w:rsidRPr="00F37C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годы</w:t>
      </w:r>
    </w:p>
    <w:p w14:paraId="4195E4F5" w14:textId="77777777" w:rsidR="00B16997" w:rsidRPr="002B14A9" w:rsidRDefault="00B16997" w:rsidP="000E2FD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  <w:r w:rsidRPr="00F37C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2E7D5B41" w14:textId="33473527" w:rsidR="00B16997" w:rsidRPr="001927F9" w:rsidRDefault="00B16997" w:rsidP="00CC7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Доходы бюджета поселения на </w:t>
      </w:r>
      <w:r w:rsidR="00CD5D6F" w:rsidRPr="001927F9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Pr="00192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планируются в объеме </w:t>
      </w:r>
      <w:r w:rsidR="007777E0" w:rsidRPr="001927F9">
        <w:rPr>
          <w:rFonts w:ascii="Times New Roman" w:eastAsia="Times New Roman" w:hAnsi="Times New Roman" w:cs="Times New Roman"/>
          <w:sz w:val="28"/>
          <w:szCs w:val="28"/>
          <w:lang w:eastAsia="ru-RU"/>
        </w:rPr>
        <w:t>74 261,8</w:t>
      </w:r>
      <w:r w:rsidRPr="00192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что </w:t>
      </w:r>
      <w:r w:rsidR="00F12C81" w:rsidRPr="001927F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меньше</w:t>
      </w:r>
      <w:r w:rsidRPr="00192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7777E0" w:rsidRPr="001927F9">
        <w:rPr>
          <w:rFonts w:ascii="Times New Roman" w:eastAsia="Times New Roman" w:hAnsi="Times New Roman" w:cs="Times New Roman"/>
          <w:sz w:val="28"/>
          <w:szCs w:val="28"/>
          <w:lang w:eastAsia="ru-RU"/>
        </w:rPr>
        <w:t>4 177,3</w:t>
      </w:r>
      <w:r w:rsidR="00D31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</w:t>
      </w:r>
      <w:r w:rsidR="00D31C2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92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</w:t>
      </w:r>
      <w:r w:rsidR="007777E0" w:rsidRPr="001927F9">
        <w:rPr>
          <w:rFonts w:ascii="Times New Roman" w:eastAsia="Times New Roman" w:hAnsi="Times New Roman" w:cs="Times New Roman"/>
          <w:sz w:val="28"/>
          <w:szCs w:val="28"/>
          <w:lang w:eastAsia="ru-RU"/>
        </w:rPr>
        <w:t>5,3</w:t>
      </w:r>
      <w:r w:rsidRPr="00192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%, чем в первоначально утвержденном бюджете </w:t>
      </w:r>
      <w:r w:rsidR="00D36E8B" w:rsidRPr="001927F9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7777E0" w:rsidRPr="001927F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92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(</w:t>
      </w:r>
      <w:r w:rsidR="007777E0" w:rsidRPr="001927F9">
        <w:rPr>
          <w:rFonts w:ascii="Times New Roman" w:eastAsia="Times New Roman" w:hAnsi="Times New Roman" w:cs="Times New Roman"/>
          <w:sz w:val="28"/>
          <w:szCs w:val="28"/>
          <w:lang w:eastAsia="ru-RU"/>
        </w:rPr>
        <w:t>78 439,1</w:t>
      </w:r>
      <w:r w:rsidRPr="00192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рублей), в том числе: налоговые и неналоговые доходы планируются в объеме </w:t>
      </w:r>
      <w:r w:rsidR="00F12C81" w:rsidRPr="001927F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777E0" w:rsidRPr="001927F9">
        <w:rPr>
          <w:rFonts w:ascii="Times New Roman" w:eastAsia="Times New Roman" w:hAnsi="Times New Roman" w:cs="Times New Roman"/>
          <w:sz w:val="28"/>
          <w:szCs w:val="28"/>
          <w:lang w:eastAsia="ru-RU"/>
        </w:rPr>
        <w:t>7 268,2</w:t>
      </w:r>
      <w:r w:rsidRPr="00192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что </w:t>
      </w:r>
      <w:r w:rsidR="009F0B6C" w:rsidRPr="001927F9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</w:t>
      </w:r>
      <w:r w:rsidR="00F236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92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F12C81" w:rsidRPr="001927F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777E0" w:rsidRPr="001927F9">
        <w:rPr>
          <w:rFonts w:ascii="Times New Roman" w:eastAsia="Times New Roman" w:hAnsi="Times New Roman" w:cs="Times New Roman"/>
          <w:sz w:val="28"/>
          <w:szCs w:val="28"/>
          <w:lang w:eastAsia="ru-RU"/>
        </w:rPr>
        <w:t> 283,3</w:t>
      </w:r>
      <w:r w:rsidRPr="00192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или </w:t>
      </w:r>
      <w:r w:rsidR="007777E0" w:rsidRPr="001927F9">
        <w:rPr>
          <w:rFonts w:ascii="Times New Roman" w:eastAsia="Times New Roman" w:hAnsi="Times New Roman" w:cs="Times New Roman"/>
          <w:sz w:val="28"/>
          <w:szCs w:val="28"/>
          <w:lang w:eastAsia="ru-RU"/>
        </w:rPr>
        <w:t>15,</w:t>
      </w:r>
      <w:r w:rsidR="001927F9" w:rsidRPr="001927F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92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%, чем в первоначальном бюджете </w:t>
      </w:r>
      <w:r w:rsidR="001927F9" w:rsidRPr="001927F9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Pr="00192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(</w:t>
      </w:r>
      <w:r w:rsidR="00F12C81" w:rsidRPr="001927F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927F9" w:rsidRPr="001927F9">
        <w:rPr>
          <w:rFonts w:ascii="Times New Roman" w:eastAsia="Times New Roman" w:hAnsi="Times New Roman" w:cs="Times New Roman"/>
          <w:sz w:val="28"/>
          <w:szCs w:val="28"/>
          <w:lang w:eastAsia="ru-RU"/>
        </w:rPr>
        <w:t>4 984,9</w:t>
      </w:r>
      <w:r w:rsidR="00CC7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рублей)</w:t>
      </w:r>
      <w:r w:rsidRPr="001927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A2294B2" w14:textId="16F70DBC" w:rsidR="00B16997" w:rsidRPr="006413E8" w:rsidRDefault="00B16997" w:rsidP="000E2F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3E8">
        <w:rPr>
          <w:rFonts w:ascii="Times New Roman" w:hAnsi="Times New Roman" w:cs="Times New Roman"/>
          <w:sz w:val="28"/>
          <w:szCs w:val="28"/>
        </w:rPr>
        <w:t xml:space="preserve">По сравнению с ожидаемым исполнением доходов бюджета поселения (без учета безвозмездных поступлений) в </w:t>
      </w:r>
      <w:r w:rsidR="00D36E8B" w:rsidRPr="006413E8">
        <w:rPr>
          <w:rFonts w:ascii="Times New Roman" w:hAnsi="Times New Roman" w:cs="Times New Roman"/>
          <w:sz w:val="28"/>
          <w:szCs w:val="28"/>
        </w:rPr>
        <w:t>202</w:t>
      </w:r>
      <w:r w:rsidR="001927F9" w:rsidRPr="006413E8">
        <w:rPr>
          <w:rFonts w:ascii="Times New Roman" w:hAnsi="Times New Roman" w:cs="Times New Roman"/>
          <w:sz w:val="28"/>
          <w:szCs w:val="28"/>
        </w:rPr>
        <w:t>5</w:t>
      </w:r>
      <w:r w:rsidRPr="006413E8">
        <w:rPr>
          <w:rFonts w:ascii="Times New Roman" w:hAnsi="Times New Roman" w:cs="Times New Roman"/>
          <w:sz w:val="28"/>
          <w:szCs w:val="28"/>
        </w:rPr>
        <w:t xml:space="preserve"> году</w:t>
      </w:r>
      <w:r w:rsidR="001927F9" w:rsidRPr="006413E8">
        <w:rPr>
          <w:rFonts w:ascii="Times New Roman" w:hAnsi="Times New Roman" w:cs="Times New Roman"/>
          <w:sz w:val="28"/>
          <w:szCs w:val="28"/>
        </w:rPr>
        <w:t xml:space="preserve"> (17 188,4 тыс. рублей)</w:t>
      </w:r>
      <w:r w:rsidRPr="006413E8">
        <w:rPr>
          <w:rFonts w:ascii="Times New Roman" w:hAnsi="Times New Roman" w:cs="Times New Roman"/>
          <w:sz w:val="28"/>
          <w:szCs w:val="28"/>
        </w:rPr>
        <w:t xml:space="preserve">, налоговые и неналоговые доходы в </w:t>
      </w:r>
      <w:r w:rsidR="00CD5D6F" w:rsidRPr="006413E8">
        <w:rPr>
          <w:rFonts w:ascii="Times New Roman" w:hAnsi="Times New Roman" w:cs="Times New Roman"/>
          <w:sz w:val="28"/>
          <w:szCs w:val="28"/>
        </w:rPr>
        <w:t>2026</w:t>
      </w:r>
      <w:r w:rsidRPr="006413E8">
        <w:rPr>
          <w:rFonts w:ascii="Times New Roman" w:hAnsi="Times New Roman" w:cs="Times New Roman"/>
          <w:sz w:val="28"/>
          <w:szCs w:val="28"/>
        </w:rPr>
        <w:t xml:space="preserve"> году</w:t>
      </w:r>
      <w:r w:rsidR="006413E8" w:rsidRPr="006413E8">
        <w:rPr>
          <w:rFonts w:ascii="Times New Roman" w:hAnsi="Times New Roman" w:cs="Times New Roman"/>
          <w:sz w:val="28"/>
          <w:szCs w:val="28"/>
        </w:rPr>
        <w:t xml:space="preserve"> (17 268,2</w:t>
      </w:r>
      <w:r w:rsidR="001927F9" w:rsidRPr="006413E8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6413E8">
        <w:rPr>
          <w:rFonts w:ascii="Times New Roman" w:hAnsi="Times New Roman" w:cs="Times New Roman"/>
          <w:sz w:val="28"/>
          <w:szCs w:val="28"/>
        </w:rPr>
        <w:t>)</w:t>
      </w:r>
      <w:r w:rsidR="001927F9" w:rsidRPr="006413E8">
        <w:rPr>
          <w:rFonts w:ascii="Times New Roman" w:hAnsi="Times New Roman" w:cs="Times New Roman"/>
          <w:sz w:val="28"/>
          <w:szCs w:val="28"/>
        </w:rPr>
        <w:t xml:space="preserve"> </w:t>
      </w:r>
      <w:r w:rsidRPr="006413E8">
        <w:rPr>
          <w:rFonts w:ascii="Times New Roman" w:hAnsi="Times New Roman" w:cs="Times New Roman"/>
          <w:sz w:val="28"/>
          <w:szCs w:val="28"/>
        </w:rPr>
        <w:t xml:space="preserve">или </w:t>
      </w:r>
      <w:r w:rsidR="001927F9" w:rsidRPr="006413E8">
        <w:rPr>
          <w:rFonts w:ascii="Times New Roman" w:hAnsi="Times New Roman" w:cs="Times New Roman"/>
          <w:sz w:val="28"/>
          <w:szCs w:val="28"/>
        </w:rPr>
        <w:t>0,5</w:t>
      </w:r>
      <w:r w:rsidRPr="006413E8">
        <w:rPr>
          <w:rFonts w:ascii="Times New Roman" w:hAnsi="Times New Roman" w:cs="Times New Roman"/>
          <w:sz w:val="28"/>
          <w:szCs w:val="28"/>
        </w:rPr>
        <w:t xml:space="preserve"> %.</w:t>
      </w:r>
    </w:p>
    <w:p w14:paraId="3BAF4077" w14:textId="766AB81F" w:rsidR="00B16997" w:rsidRPr="0096417B" w:rsidRDefault="00B16997" w:rsidP="009641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17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6417B" w:rsidRPr="0096417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64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 пункта 1 статьи 160.1. Бюджетного кодекса РФ, постановления Правительства Российской Федерации от 23</w:t>
      </w:r>
      <w:r w:rsidR="0096417B" w:rsidRPr="0096417B">
        <w:rPr>
          <w:rFonts w:ascii="Times New Roman" w:eastAsia="Times New Roman" w:hAnsi="Times New Roman" w:cs="Times New Roman"/>
          <w:sz w:val="28"/>
          <w:szCs w:val="28"/>
          <w:lang w:eastAsia="ru-RU"/>
        </w:rPr>
        <w:t>.06.</w:t>
      </w:r>
      <w:r w:rsidRPr="00964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2016 № 574 «Об общих требованиях к методике прогнозирования поступлений доходов в бюджеты бюджетной системы Российской Федерации» и в целях реализации полномочий главного администратора доходов бюджетов бюджетной системы Российской Федерации, в части прогнозирования доходов сельского поселения Луговской  принято постановление администрации сельского поселения  </w:t>
      </w:r>
      <w:r w:rsidR="00F1515C" w:rsidRPr="0096417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04.05.</w:t>
      </w:r>
      <w:r w:rsidR="00D36E8B" w:rsidRPr="0096417B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496D11" w:rsidRPr="0096417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1515C" w:rsidRPr="00964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30</w:t>
      </w:r>
      <w:r w:rsidRPr="00964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F1515C" w:rsidRPr="00964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</w:t>
      </w:r>
      <w:r w:rsidR="00F1515C" w:rsidRPr="009641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методики прогнозирования поступлений доходов бюджета сельского поселения Луговской главным администратором которых является администрация сельского поселения Луговской</w:t>
      </w:r>
      <w:r w:rsidRPr="00964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</w:p>
    <w:p w14:paraId="33F4DE75" w14:textId="77777777" w:rsidR="00B44F82" w:rsidRPr="00B44F82" w:rsidRDefault="00B44F82" w:rsidP="00B44F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6557">
        <w:rPr>
          <w:rFonts w:ascii="Times New Roman" w:hAnsi="Times New Roman" w:cs="Times New Roman"/>
          <w:sz w:val="28"/>
          <w:szCs w:val="28"/>
        </w:rPr>
        <w:t xml:space="preserve">Пояснительная записка к Проекту решения о бюджете содержит указание </w:t>
      </w:r>
      <w:r w:rsidRPr="00B44F82">
        <w:rPr>
          <w:rFonts w:ascii="Times New Roman" w:hAnsi="Times New Roman" w:cs="Times New Roman"/>
          <w:sz w:val="28"/>
          <w:szCs w:val="28"/>
        </w:rPr>
        <w:t xml:space="preserve">на порядок расчета, ссылки на нормативные документы и другие сведения, поясняющие основные аспекты определения объема поступлений по видам доходов бюджета сельского поселения.   </w:t>
      </w:r>
    </w:p>
    <w:p w14:paraId="7EDADBCE" w14:textId="3AB74A75" w:rsidR="00B16997" w:rsidRPr="00B44F82" w:rsidRDefault="00B16997" w:rsidP="000E2F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F8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сумма налоговых доходов п</w:t>
      </w:r>
      <w:r w:rsidR="00B44F82" w:rsidRPr="00B44F82">
        <w:rPr>
          <w:rFonts w:ascii="Times New Roman" w:eastAsia="Times New Roman" w:hAnsi="Times New Roman" w:cs="Times New Roman"/>
          <w:sz w:val="28"/>
          <w:szCs w:val="28"/>
          <w:lang w:eastAsia="ru-RU"/>
        </w:rPr>
        <w:t>ланируется</w:t>
      </w:r>
      <w:r w:rsidRPr="00B44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CD5D6F" w:rsidRPr="00B44F82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="00F236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F236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44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объеме </w:t>
      </w:r>
      <w:r w:rsidR="00B44F82" w:rsidRPr="00B44F82">
        <w:rPr>
          <w:rFonts w:ascii="Times New Roman" w:eastAsia="Times New Roman" w:hAnsi="Times New Roman" w:cs="Times New Roman"/>
          <w:sz w:val="28"/>
          <w:szCs w:val="28"/>
          <w:lang w:eastAsia="ru-RU"/>
        </w:rPr>
        <w:t>15 908,8</w:t>
      </w:r>
      <w:r w:rsidRPr="00B44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на </w:t>
      </w:r>
      <w:r w:rsidR="00B44F82" w:rsidRPr="00B44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плановый период </w:t>
      </w:r>
      <w:r w:rsidR="00CD5D6F" w:rsidRPr="00B44F82">
        <w:rPr>
          <w:rFonts w:ascii="Times New Roman" w:eastAsia="Times New Roman" w:hAnsi="Times New Roman" w:cs="Times New Roman"/>
          <w:sz w:val="28"/>
          <w:szCs w:val="28"/>
          <w:lang w:eastAsia="ru-RU"/>
        </w:rPr>
        <w:t>2027</w:t>
      </w:r>
      <w:r w:rsidR="00B44F82" w:rsidRPr="00B44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B44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4F82" w:rsidRPr="00B44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18 691,8 тыс. рублей </w:t>
      </w:r>
      <w:r w:rsidRPr="00B44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CD5D6F" w:rsidRPr="00B44F82">
        <w:rPr>
          <w:rFonts w:ascii="Times New Roman" w:eastAsia="Times New Roman" w:hAnsi="Times New Roman" w:cs="Times New Roman"/>
          <w:sz w:val="28"/>
          <w:szCs w:val="28"/>
          <w:lang w:eastAsia="ru-RU"/>
        </w:rPr>
        <w:t>2028</w:t>
      </w:r>
      <w:r w:rsidRPr="00B44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B44F82" w:rsidRPr="00B44F8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3370A" w:rsidRPr="00B44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4F82" w:rsidRPr="00B44F82">
        <w:rPr>
          <w:rFonts w:ascii="Times New Roman" w:eastAsia="Times New Roman" w:hAnsi="Times New Roman" w:cs="Times New Roman"/>
          <w:sz w:val="28"/>
          <w:szCs w:val="28"/>
          <w:lang w:eastAsia="ru-RU"/>
        </w:rPr>
        <w:t>19 132,4</w:t>
      </w:r>
      <w:r w:rsidR="00C3370A" w:rsidRPr="00B44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</w:t>
      </w:r>
      <w:r w:rsidRPr="00B44F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D2F7CF3" w14:textId="77777777" w:rsidR="00B16997" w:rsidRPr="00B44F82" w:rsidRDefault="00B16997" w:rsidP="000E2FDC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4F82">
        <w:rPr>
          <w:rFonts w:ascii="Times New Roman" w:eastAsia="Times New Roman" w:hAnsi="Times New Roman" w:cs="Times New Roman"/>
          <w:sz w:val="20"/>
          <w:szCs w:val="20"/>
          <w:lang w:eastAsia="ru-RU"/>
        </w:rPr>
        <w:t>Таблица 2</w:t>
      </w:r>
    </w:p>
    <w:p w14:paraId="11D94DB9" w14:textId="77777777" w:rsidR="00B16997" w:rsidRPr="00B44F82" w:rsidRDefault="00B16997" w:rsidP="000E2FDC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4F82">
        <w:rPr>
          <w:rFonts w:ascii="Times New Roman" w:eastAsia="Times New Roman" w:hAnsi="Times New Roman" w:cs="Times New Roman"/>
          <w:sz w:val="20"/>
          <w:szCs w:val="20"/>
          <w:lang w:eastAsia="ru-RU"/>
        </w:rPr>
        <w:t>тыс. рублей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9"/>
        <w:gridCol w:w="1462"/>
        <w:gridCol w:w="1016"/>
        <w:gridCol w:w="1304"/>
        <w:gridCol w:w="1093"/>
        <w:gridCol w:w="1124"/>
        <w:gridCol w:w="1017"/>
      </w:tblGrid>
      <w:tr w:rsidR="00B16997" w:rsidRPr="00C66036" w14:paraId="7772CDB4" w14:textId="77777777" w:rsidTr="00C66036">
        <w:trPr>
          <w:jc w:val="center"/>
        </w:trPr>
        <w:tc>
          <w:tcPr>
            <w:tcW w:w="2109" w:type="dxa"/>
            <w:vMerge w:val="restart"/>
            <w:shd w:val="clear" w:color="auto" w:fill="auto"/>
            <w:vAlign w:val="center"/>
          </w:tcPr>
          <w:p w14:paraId="588764B5" w14:textId="77777777" w:rsidR="00B16997" w:rsidRPr="00C66036" w:rsidRDefault="00B16997" w:rsidP="000E2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603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Структура налоговых доходов бюджета</w:t>
            </w:r>
          </w:p>
        </w:tc>
        <w:tc>
          <w:tcPr>
            <w:tcW w:w="1462" w:type="dxa"/>
            <w:vMerge w:val="restart"/>
            <w:shd w:val="clear" w:color="auto" w:fill="auto"/>
            <w:vAlign w:val="center"/>
          </w:tcPr>
          <w:p w14:paraId="5D2F5DED" w14:textId="6C8858EE" w:rsidR="00B16997" w:rsidRPr="00C66036" w:rsidRDefault="00B16997" w:rsidP="000E2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603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Оценка ожидаемого исполнения доходов бюджета в </w:t>
            </w:r>
            <w:r w:rsidR="00B34D1F" w:rsidRPr="00C6603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2025</w:t>
            </w:r>
            <w:r w:rsidRPr="00C6603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году</w:t>
            </w:r>
          </w:p>
        </w:tc>
        <w:tc>
          <w:tcPr>
            <w:tcW w:w="1016" w:type="dxa"/>
            <w:vMerge w:val="restart"/>
            <w:shd w:val="clear" w:color="auto" w:fill="auto"/>
            <w:vAlign w:val="center"/>
          </w:tcPr>
          <w:p w14:paraId="7D3335B2" w14:textId="4BC6F0BF" w:rsidR="00B16997" w:rsidRPr="00C66036" w:rsidRDefault="00CD5D6F" w:rsidP="000E2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603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2026</w:t>
            </w:r>
            <w:r w:rsidR="00B16997" w:rsidRPr="00C6603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2397" w:type="dxa"/>
            <w:gridSpan w:val="2"/>
            <w:shd w:val="clear" w:color="auto" w:fill="auto"/>
            <w:vAlign w:val="center"/>
          </w:tcPr>
          <w:p w14:paraId="309FDD62" w14:textId="0FB2A56B" w:rsidR="00B16997" w:rsidRPr="00C66036" w:rsidRDefault="00CD5D6F" w:rsidP="000E2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603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2026</w:t>
            </w:r>
            <w:r w:rsidR="00B16997" w:rsidRPr="00C6603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год к оценке</w:t>
            </w:r>
          </w:p>
          <w:p w14:paraId="7FFCCBD8" w14:textId="7D04E59C" w:rsidR="00B16997" w:rsidRPr="00C66036" w:rsidRDefault="00B34D1F" w:rsidP="000E2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603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2025</w:t>
            </w:r>
            <w:r w:rsidR="00B16997" w:rsidRPr="00C6603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года</w:t>
            </w:r>
          </w:p>
        </w:tc>
        <w:tc>
          <w:tcPr>
            <w:tcW w:w="1124" w:type="dxa"/>
            <w:vMerge w:val="restart"/>
            <w:shd w:val="clear" w:color="auto" w:fill="auto"/>
            <w:vAlign w:val="center"/>
          </w:tcPr>
          <w:p w14:paraId="2025161B" w14:textId="17C421AA" w:rsidR="00B16997" w:rsidRPr="00C66036" w:rsidRDefault="00CD5D6F" w:rsidP="000E2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603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2027</w:t>
            </w:r>
            <w:r w:rsidR="00B16997" w:rsidRPr="00C6603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1017" w:type="dxa"/>
            <w:vMerge w:val="restart"/>
            <w:shd w:val="clear" w:color="auto" w:fill="auto"/>
            <w:vAlign w:val="center"/>
          </w:tcPr>
          <w:p w14:paraId="49CDCE5E" w14:textId="17EFC250" w:rsidR="00B16997" w:rsidRPr="00C66036" w:rsidRDefault="00CD5D6F" w:rsidP="000E2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603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2028</w:t>
            </w:r>
            <w:r w:rsidR="00B16997" w:rsidRPr="00C6603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год</w:t>
            </w:r>
          </w:p>
        </w:tc>
      </w:tr>
      <w:tr w:rsidR="00B16997" w:rsidRPr="00C66036" w14:paraId="24B0F5DF" w14:textId="77777777" w:rsidTr="002B14A9">
        <w:trPr>
          <w:trHeight w:val="347"/>
          <w:jc w:val="center"/>
        </w:trPr>
        <w:tc>
          <w:tcPr>
            <w:tcW w:w="2109" w:type="dxa"/>
            <w:vMerge/>
            <w:shd w:val="clear" w:color="auto" w:fill="auto"/>
          </w:tcPr>
          <w:p w14:paraId="0A4A5F44" w14:textId="77777777" w:rsidR="00B16997" w:rsidRPr="00C66036" w:rsidRDefault="00B16997" w:rsidP="000E2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14:paraId="62356454" w14:textId="77777777" w:rsidR="00B16997" w:rsidRPr="00C66036" w:rsidRDefault="00B16997" w:rsidP="000E2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16" w:type="dxa"/>
            <w:vMerge/>
            <w:shd w:val="clear" w:color="auto" w:fill="auto"/>
          </w:tcPr>
          <w:p w14:paraId="3556E64C" w14:textId="77777777" w:rsidR="00B16997" w:rsidRPr="00C66036" w:rsidRDefault="00B16997" w:rsidP="000E2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61CDCE25" w14:textId="77777777" w:rsidR="00B16997" w:rsidRPr="00C66036" w:rsidRDefault="00B16997" w:rsidP="000E2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603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абсолютные изменения (+;-)</w:t>
            </w:r>
          </w:p>
        </w:tc>
        <w:tc>
          <w:tcPr>
            <w:tcW w:w="1093" w:type="dxa"/>
            <w:shd w:val="clear" w:color="auto" w:fill="auto"/>
            <w:vAlign w:val="center"/>
          </w:tcPr>
          <w:p w14:paraId="2F6A47CB" w14:textId="77777777" w:rsidR="00B16997" w:rsidRPr="00C66036" w:rsidRDefault="00B16997" w:rsidP="000E2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603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 %</w:t>
            </w:r>
          </w:p>
        </w:tc>
        <w:tc>
          <w:tcPr>
            <w:tcW w:w="1124" w:type="dxa"/>
            <w:vMerge/>
            <w:shd w:val="clear" w:color="auto" w:fill="auto"/>
          </w:tcPr>
          <w:p w14:paraId="1B51153C" w14:textId="77777777" w:rsidR="00B16997" w:rsidRPr="00C66036" w:rsidRDefault="00B16997" w:rsidP="000E2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</w:tcPr>
          <w:p w14:paraId="10A85426" w14:textId="77777777" w:rsidR="00B16997" w:rsidRPr="00C66036" w:rsidRDefault="00B16997" w:rsidP="000E2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</w:p>
        </w:tc>
      </w:tr>
      <w:tr w:rsidR="00B34D1F" w:rsidRPr="00C66036" w14:paraId="152108BE" w14:textId="77777777" w:rsidTr="00C66036">
        <w:trPr>
          <w:jc w:val="center"/>
        </w:trPr>
        <w:tc>
          <w:tcPr>
            <w:tcW w:w="2109" w:type="dxa"/>
            <w:shd w:val="clear" w:color="auto" w:fill="auto"/>
          </w:tcPr>
          <w:p w14:paraId="33D52B1A" w14:textId="4D1CE3A2" w:rsidR="00B34D1F" w:rsidRPr="00C66036" w:rsidRDefault="00B34D1F" w:rsidP="00B34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603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Налоговые доходы,                в том числе: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35C0A" w14:textId="434E8207" w:rsidR="00B34D1F" w:rsidRPr="00C66036" w:rsidRDefault="00B34D1F" w:rsidP="00B34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603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15 971,6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EAC13" w14:textId="4CBED7B4" w:rsidR="00B34D1F" w:rsidRPr="00C66036" w:rsidRDefault="00B34D1F" w:rsidP="00B34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603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15 908,8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C1079" w14:textId="71AA9C84" w:rsidR="00B34D1F" w:rsidRPr="00C66036" w:rsidRDefault="00B34D1F" w:rsidP="00B34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603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-62,8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0B4F2" w14:textId="6AE03EE1" w:rsidR="00B34D1F" w:rsidRPr="00C66036" w:rsidRDefault="00B34D1F" w:rsidP="00B34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603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-0,4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A6A39" w14:textId="240A79A6" w:rsidR="00B34D1F" w:rsidRPr="00C66036" w:rsidRDefault="00B34D1F" w:rsidP="00B34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603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18 691,8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A0364" w14:textId="5B2B4713" w:rsidR="00B34D1F" w:rsidRPr="00C66036" w:rsidRDefault="00B34D1F" w:rsidP="00B34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603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19 132,4</w:t>
            </w:r>
          </w:p>
        </w:tc>
      </w:tr>
      <w:tr w:rsidR="00B34D1F" w:rsidRPr="00C66036" w14:paraId="2E598A12" w14:textId="77777777" w:rsidTr="00C66036">
        <w:trPr>
          <w:jc w:val="center"/>
        </w:trPr>
        <w:tc>
          <w:tcPr>
            <w:tcW w:w="2109" w:type="dxa"/>
            <w:shd w:val="clear" w:color="auto" w:fill="auto"/>
          </w:tcPr>
          <w:p w14:paraId="2F592CB4" w14:textId="77777777" w:rsidR="00B34D1F" w:rsidRPr="00C66036" w:rsidRDefault="00B34D1F" w:rsidP="00B34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6603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Налог на доходы физических лиц</w:t>
            </w: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4BA67" w14:textId="49606926" w:rsidR="00B34D1F" w:rsidRPr="00C66036" w:rsidRDefault="00B34D1F" w:rsidP="00B34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6603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6 627,6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FC00F" w14:textId="50B33305" w:rsidR="00B34D1F" w:rsidRPr="00C66036" w:rsidRDefault="00B34D1F" w:rsidP="00B34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6603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6 587,3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7D397" w14:textId="2CA1E220" w:rsidR="00B34D1F" w:rsidRPr="00C66036" w:rsidRDefault="00B34D1F" w:rsidP="00B34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6603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-40,3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D4762" w14:textId="37A75BB2" w:rsidR="00B34D1F" w:rsidRPr="00C66036" w:rsidRDefault="00B34D1F" w:rsidP="00B34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6603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-0,6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85A48" w14:textId="783252DB" w:rsidR="00B34D1F" w:rsidRPr="00C66036" w:rsidRDefault="00B34D1F" w:rsidP="00B34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6603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6 653,1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C7AA3" w14:textId="7BBBFB57" w:rsidR="00B34D1F" w:rsidRPr="00C66036" w:rsidRDefault="00B34D1F" w:rsidP="00B34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6603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6 653,1</w:t>
            </w:r>
          </w:p>
        </w:tc>
      </w:tr>
      <w:tr w:rsidR="00B34D1F" w:rsidRPr="00C66036" w14:paraId="101E9EDF" w14:textId="77777777" w:rsidTr="00C66036">
        <w:trPr>
          <w:jc w:val="center"/>
        </w:trPr>
        <w:tc>
          <w:tcPr>
            <w:tcW w:w="2109" w:type="dxa"/>
            <w:shd w:val="clear" w:color="auto" w:fill="auto"/>
          </w:tcPr>
          <w:p w14:paraId="3C1299A0" w14:textId="77777777" w:rsidR="00B34D1F" w:rsidRPr="00C66036" w:rsidRDefault="00B34D1F" w:rsidP="00B34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6603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Акцизы</w:t>
            </w: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C54BC" w14:textId="036B5FB5" w:rsidR="00B34D1F" w:rsidRPr="00C66036" w:rsidRDefault="00B34D1F" w:rsidP="00B34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6603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6 913,6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B8051" w14:textId="38865924" w:rsidR="00B34D1F" w:rsidRPr="00C66036" w:rsidRDefault="00B34D1F" w:rsidP="00B34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6603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7 278,7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6A354" w14:textId="1AAED8A7" w:rsidR="00B34D1F" w:rsidRPr="00C66036" w:rsidRDefault="00B34D1F" w:rsidP="00B34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6603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365,1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4A9C1" w14:textId="46445785" w:rsidR="00B34D1F" w:rsidRPr="00C66036" w:rsidRDefault="00B34D1F" w:rsidP="00B34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6603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5,3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11B99" w14:textId="5F2F68F0" w:rsidR="00B34D1F" w:rsidRPr="00C66036" w:rsidRDefault="00B34D1F" w:rsidP="00B34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6603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9 985,6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C5ED3" w14:textId="13B5BAD5" w:rsidR="00B34D1F" w:rsidRPr="00C66036" w:rsidRDefault="00B34D1F" w:rsidP="00B34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6603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10 416,0</w:t>
            </w:r>
          </w:p>
        </w:tc>
      </w:tr>
      <w:tr w:rsidR="00B34D1F" w:rsidRPr="00C66036" w14:paraId="3D410BE7" w14:textId="77777777" w:rsidTr="002B14A9">
        <w:trPr>
          <w:trHeight w:val="255"/>
          <w:jc w:val="center"/>
        </w:trPr>
        <w:tc>
          <w:tcPr>
            <w:tcW w:w="2109" w:type="dxa"/>
            <w:shd w:val="clear" w:color="auto" w:fill="auto"/>
          </w:tcPr>
          <w:p w14:paraId="01C18FCE" w14:textId="77777777" w:rsidR="00B34D1F" w:rsidRPr="00C66036" w:rsidRDefault="00B34D1F" w:rsidP="00B34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6603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Единый сельскохозяйственный налог</w:t>
            </w: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68D8D" w14:textId="04B84926" w:rsidR="00B34D1F" w:rsidRPr="00C66036" w:rsidRDefault="00B34D1F" w:rsidP="00B34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6603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1 405,9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15182" w14:textId="631BB7B1" w:rsidR="00B34D1F" w:rsidRPr="00C66036" w:rsidRDefault="00B34D1F" w:rsidP="00B34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6603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1 004,6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0DFBE" w14:textId="23356675" w:rsidR="00B34D1F" w:rsidRPr="00C66036" w:rsidRDefault="00B34D1F" w:rsidP="00B34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6603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-401,3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424B5" w14:textId="1D1F7460" w:rsidR="00B34D1F" w:rsidRPr="00C66036" w:rsidRDefault="00B34D1F" w:rsidP="00B34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6603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-28,5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125CB" w14:textId="1DF284B2" w:rsidR="00B34D1F" w:rsidRPr="00C66036" w:rsidRDefault="00B34D1F" w:rsidP="00B34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6603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1 004,6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3C81F" w14:textId="5B7DBAC0" w:rsidR="00B34D1F" w:rsidRPr="00C66036" w:rsidRDefault="00B34D1F" w:rsidP="00B34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6603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1 004,6</w:t>
            </w:r>
          </w:p>
        </w:tc>
      </w:tr>
      <w:tr w:rsidR="00B34D1F" w:rsidRPr="00C66036" w14:paraId="1F5832E8" w14:textId="77777777" w:rsidTr="00C66036">
        <w:trPr>
          <w:jc w:val="center"/>
        </w:trPr>
        <w:tc>
          <w:tcPr>
            <w:tcW w:w="2109" w:type="dxa"/>
            <w:shd w:val="clear" w:color="auto" w:fill="auto"/>
          </w:tcPr>
          <w:p w14:paraId="03727111" w14:textId="77777777" w:rsidR="00B34D1F" w:rsidRPr="00C66036" w:rsidRDefault="00B34D1F" w:rsidP="00B34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6603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Налог на имущество физических лиц</w:t>
            </w: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84BFA" w14:textId="14D9C00C" w:rsidR="00B34D1F" w:rsidRPr="00C66036" w:rsidRDefault="00B34D1F" w:rsidP="00B34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6603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695,0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79581" w14:textId="7A69F63D" w:rsidR="00B34D1F" w:rsidRPr="00C66036" w:rsidRDefault="00B34D1F" w:rsidP="00B34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6603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674,7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F4DFA" w14:textId="19C03FE5" w:rsidR="00B34D1F" w:rsidRPr="00C66036" w:rsidRDefault="00B34D1F" w:rsidP="00B34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6603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-20,3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F6109" w14:textId="1C86C576" w:rsidR="00B34D1F" w:rsidRPr="00C66036" w:rsidRDefault="00B34D1F" w:rsidP="00B34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6603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-2,9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A81B8" w14:textId="59053C39" w:rsidR="00B34D1F" w:rsidRPr="00C66036" w:rsidRDefault="00B34D1F" w:rsidP="00B34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6603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681,5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359A" w14:textId="290F8F87" w:rsidR="00B34D1F" w:rsidRPr="00C66036" w:rsidRDefault="00B34D1F" w:rsidP="00B34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6603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688,3</w:t>
            </w:r>
          </w:p>
        </w:tc>
      </w:tr>
      <w:tr w:rsidR="00B34D1F" w:rsidRPr="00C66036" w14:paraId="62D027B7" w14:textId="77777777" w:rsidTr="00C66036">
        <w:trPr>
          <w:jc w:val="center"/>
        </w:trPr>
        <w:tc>
          <w:tcPr>
            <w:tcW w:w="2109" w:type="dxa"/>
            <w:tcBorders>
              <w:right w:val="single" w:sz="4" w:space="0" w:color="auto"/>
            </w:tcBorders>
            <w:shd w:val="clear" w:color="auto" w:fill="auto"/>
          </w:tcPr>
          <w:p w14:paraId="15A5BF95" w14:textId="77777777" w:rsidR="00B34D1F" w:rsidRPr="00C66036" w:rsidRDefault="00B34D1F" w:rsidP="00B34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6603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Земельный налог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36DAE" w14:textId="47B094E6" w:rsidR="00B34D1F" w:rsidRPr="00C66036" w:rsidRDefault="00B34D1F" w:rsidP="00B34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6603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190,8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368AF" w14:textId="126EAA0F" w:rsidR="00B34D1F" w:rsidRPr="00C66036" w:rsidRDefault="00B34D1F" w:rsidP="00B34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6603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191,9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3A517" w14:textId="2AF26E22" w:rsidR="00B34D1F" w:rsidRPr="00C66036" w:rsidRDefault="00B34D1F" w:rsidP="00B34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6603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140F2" w14:textId="5C2B1E7A" w:rsidR="00B34D1F" w:rsidRPr="00C66036" w:rsidRDefault="00B34D1F" w:rsidP="00B34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6603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5325E" w14:textId="2B9105FF" w:rsidR="00B34D1F" w:rsidRPr="00C66036" w:rsidRDefault="00B34D1F" w:rsidP="00B34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6603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193,8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A31AA" w14:textId="0F2CF2EE" w:rsidR="00B34D1F" w:rsidRPr="00C66036" w:rsidRDefault="00B34D1F" w:rsidP="00B34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6603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195,7</w:t>
            </w:r>
          </w:p>
        </w:tc>
      </w:tr>
      <w:tr w:rsidR="00B34D1F" w:rsidRPr="00C66036" w14:paraId="151AA385" w14:textId="77777777" w:rsidTr="00C66036">
        <w:trPr>
          <w:jc w:val="center"/>
        </w:trPr>
        <w:tc>
          <w:tcPr>
            <w:tcW w:w="21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9072F7" w14:textId="77777777" w:rsidR="00B34D1F" w:rsidRPr="00C66036" w:rsidRDefault="00B34D1F" w:rsidP="00B34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6603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Транспортный налог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7659D" w14:textId="51A406ED" w:rsidR="00B34D1F" w:rsidRPr="00C66036" w:rsidRDefault="00B34D1F" w:rsidP="00B34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6603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128,2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229DA" w14:textId="57317790" w:rsidR="00B34D1F" w:rsidRPr="00C66036" w:rsidRDefault="00B34D1F" w:rsidP="00B34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6603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156,1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C66AA" w14:textId="5934F0D6" w:rsidR="00B34D1F" w:rsidRPr="00C66036" w:rsidRDefault="00B34D1F" w:rsidP="00B34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6603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27,9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B52C4" w14:textId="5578B067" w:rsidR="00B34D1F" w:rsidRPr="00C66036" w:rsidRDefault="00B34D1F" w:rsidP="00B34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6603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2D5DC" w14:textId="2ED3D468" w:rsidR="00B34D1F" w:rsidRPr="00C66036" w:rsidRDefault="00B34D1F" w:rsidP="00B34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6603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157,7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33CA6" w14:textId="7DF9CCC3" w:rsidR="00B34D1F" w:rsidRPr="00C66036" w:rsidRDefault="00B34D1F" w:rsidP="00B34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6603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159,2</w:t>
            </w:r>
          </w:p>
        </w:tc>
      </w:tr>
      <w:tr w:rsidR="00B34D1F" w:rsidRPr="00C66036" w14:paraId="5D920E5F" w14:textId="77777777" w:rsidTr="00C66036">
        <w:trPr>
          <w:jc w:val="center"/>
        </w:trPr>
        <w:tc>
          <w:tcPr>
            <w:tcW w:w="2109" w:type="dxa"/>
            <w:tcBorders>
              <w:right w:val="single" w:sz="4" w:space="0" w:color="auto"/>
            </w:tcBorders>
            <w:shd w:val="clear" w:color="auto" w:fill="auto"/>
          </w:tcPr>
          <w:p w14:paraId="39FFD86B" w14:textId="1161B68E" w:rsidR="00B34D1F" w:rsidRPr="00C66036" w:rsidRDefault="00B34D1F" w:rsidP="00B34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6603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Государственная пошлина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E5611" w14:textId="45B26317" w:rsidR="00B34D1F" w:rsidRPr="00C66036" w:rsidRDefault="00B34D1F" w:rsidP="00B34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6603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10,5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891CE" w14:textId="2315B65B" w:rsidR="00B34D1F" w:rsidRPr="00C66036" w:rsidRDefault="00B34D1F" w:rsidP="00B34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6603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15,5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E7E8C" w14:textId="3EEE033F" w:rsidR="00B34D1F" w:rsidRPr="00C66036" w:rsidRDefault="00B34D1F" w:rsidP="00B34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6603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9C495" w14:textId="1D4F8586" w:rsidR="00B34D1F" w:rsidRPr="00C66036" w:rsidRDefault="00B34D1F" w:rsidP="00B34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6603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47,6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76E8E" w14:textId="49290FBC" w:rsidR="00B34D1F" w:rsidRPr="00C66036" w:rsidRDefault="00B34D1F" w:rsidP="00B34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6603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15,5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9230A" w14:textId="0312FB0B" w:rsidR="00B34D1F" w:rsidRPr="00C66036" w:rsidRDefault="00B34D1F" w:rsidP="00B34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6603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15,5</w:t>
            </w:r>
          </w:p>
        </w:tc>
      </w:tr>
    </w:tbl>
    <w:p w14:paraId="3B403BF1" w14:textId="3F56FBEE" w:rsidR="00B16997" w:rsidRPr="009C328A" w:rsidRDefault="00B16997" w:rsidP="000E2F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сравнению с ожидаемым исполнением </w:t>
      </w:r>
      <w:r w:rsidR="00B44F82" w:rsidRPr="009C3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налоговых </w:t>
      </w:r>
      <w:r w:rsidRPr="009C3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доходов бюджета поселения в </w:t>
      </w:r>
      <w:r w:rsidR="00D36E8B" w:rsidRPr="009C328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B44F82" w:rsidRPr="009C328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C3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году, налоговые доходы бюджета сельского поселения Луговской на </w:t>
      </w:r>
      <w:r w:rsidR="00CD5D6F" w:rsidRPr="009C328A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Pr="009C3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у</w:t>
      </w:r>
      <w:r w:rsidR="00B44F82" w:rsidRPr="009C3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меньшаются </w:t>
      </w:r>
      <w:r w:rsidRPr="009C3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B44F82" w:rsidRPr="009C328A">
        <w:rPr>
          <w:rFonts w:ascii="Times New Roman" w:eastAsia="Times New Roman" w:hAnsi="Times New Roman" w:cs="Times New Roman"/>
          <w:sz w:val="28"/>
          <w:szCs w:val="28"/>
          <w:lang w:eastAsia="ru-RU"/>
        </w:rPr>
        <w:t>62,8</w:t>
      </w:r>
      <w:r w:rsidRPr="009C3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или </w:t>
      </w:r>
      <w:r w:rsidR="003D6C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44F82" w:rsidRPr="009C328A">
        <w:rPr>
          <w:rFonts w:ascii="Times New Roman" w:eastAsia="Times New Roman" w:hAnsi="Times New Roman" w:cs="Times New Roman"/>
          <w:sz w:val="28"/>
          <w:szCs w:val="28"/>
          <w:lang w:eastAsia="ru-RU"/>
        </w:rPr>
        <w:t>0,4</w:t>
      </w:r>
      <w:r w:rsidRPr="009C3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%.</w:t>
      </w:r>
    </w:p>
    <w:p w14:paraId="41BCBFA5" w14:textId="77777777" w:rsidR="00B16997" w:rsidRPr="00B34D1F" w:rsidRDefault="00B16997" w:rsidP="000E2FD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18"/>
          <w:szCs w:val="16"/>
          <w:lang w:eastAsia="ru-RU"/>
        </w:rPr>
      </w:pPr>
      <w:r w:rsidRPr="00B34D1F">
        <w:rPr>
          <w:rFonts w:ascii="Times New Roman" w:eastAsia="Times New Roman" w:hAnsi="Times New Roman" w:cs="Times New Roman"/>
          <w:bCs/>
          <w:sz w:val="18"/>
          <w:szCs w:val="16"/>
          <w:lang w:eastAsia="ru-RU"/>
        </w:rPr>
        <w:t>Таблица 3</w:t>
      </w: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3828"/>
        <w:gridCol w:w="1134"/>
        <w:gridCol w:w="992"/>
        <w:gridCol w:w="992"/>
        <w:gridCol w:w="992"/>
        <w:gridCol w:w="1134"/>
      </w:tblGrid>
      <w:tr w:rsidR="00B16997" w:rsidRPr="00B34D1F" w14:paraId="3BB5162F" w14:textId="77777777" w:rsidTr="00957384">
        <w:trPr>
          <w:trHeight w:val="90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0EFBE" w14:textId="77777777" w:rsidR="00B16997" w:rsidRPr="00B34D1F" w:rsidRDefault="00B16997" w:rsidP="000E2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D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Наименование доходов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9F47D" w14:textId="77777777" w:rsidR="00B16997" w:rsidRPr="00B34D1F" w:rsidRDefault="00B16997" w:rsidP="000E2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D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Удельный вес, %</w:t>
            </w:r>
          </w:p>
        </w:tc>
      </w:tr>
      <w:tr w:rsidR="00B16997" w:rsidRPr="00B34D1F" w14:paraId="664BCCB8" w14:textId="77777777" w:rsidTr="00957384">
        <w:trPr>
          <w:trHeight w:val="389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0E5F2" w14:textId="77777777" w:rsidR="00B16997" w:rsidRPr="00B34D1F" w:rsidRDefault="00B16997" w:rsidP="000E2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2507A" w14:textId="3DD712FF" w:rsidR="00B16997" w:rsidRPr="00B34D1F" w:rsidRDefault="00D36E8B" w:rsidP="00B34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D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202</w:t>
            </w:r>
            <w:r w:rsidR="00B34D1F" w:rsidRPr="00B34D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</w:t>
            </w:r>
            <w:r w:rsidR="00B16997" w:rsidRPr="00B34D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год оценка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630CF" w14:textId="01771DC9" w:rsidR="00B16997" w:rsidRPr="00B34D1F" w:rsidRDefault="00CD5D6F" w:rsidP="000E2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D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2026</w:t>
            </w:r>
            <w:r w:rsidR="00B16997" w:rsidRPr="00B34D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B62E5" w14:textId="392D9840" w:rsidR="00B16997" w:rsidRPr="00B34D1F" w:rsidRDefault="00CD5D6F" w:rsidP="000E2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D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2027</w:t>
            </w:r>
            <w:r w:rsidR="00B16997" w:rsidRPr="00B34D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DC208" w14:textId="28F1FEF6" w:rsidR="00B16997" w:rsidRPr="00B34D1F" w:rsidRDefault="00CD5D6F" w:rsidP="000E2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D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2028</w:t>
            </w:r>
            <w:r w:rsidR="00B16997" w:rsidRPr="00B34D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99AC0" w14:textId="77777777" w:rsidR="00B16997" w:rsidRPr="00B34D1F" w:rsidRDefault="00B16997" w:rsidP="000E2FDC">
            <w:pPr>
              <w:spacing w:after="0" w:line="240" w:lineRule="auto"/>
              <w:ind w:left="-109" w:right="-14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D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Отклонение </w:t>
            </w:r>
          </w:p>
          <w:p w14:paraId="72529C87" w14:textId="186BAF36" w:rsidR="00B16997" w:rsidRPr="00B34D1F" w:rsidRDefault="00CD5D6F" w:rsidP="00B34D1F">
            <w:pPr>
              <w:spacing w:after="0" w:line="240" w:lineRule="auto"/>
              <w:ind w:left="-109" w:right="-14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D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2026</w:t>
            </w:r>
            <w:r w:rsidR="00B16997" w:rsidRPr="00B34D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год</w:t>
            </w:r>
            <w:r w:rsidR="0080758C" w:rsidRPr="00B34D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а</w:t>
            </w:r>
            <w:r w:rsidR="00B16997" w:rsidRPr="00B34D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от </w:t>
            </w:r>
            <w:r w:rsidR="00D36E8B" w:rsidRPr="00B34D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202</w:t>
            </w:r>
            <w:r w:rsidR="00B34D1F" w:rsidRPr="00B34D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</w:t>
            </w:r>
            <w:r w:rsidR="00B16997" w:rsidRPr="00B34D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года</w:t>
            </w:r>
          </w:p>
        </w:tc>
      </w:tr>
      <w:tr w:rsidR="00B34D1F" w:rsidRPr="00B34D1F" w14:paraId="5292EEB0" w14:textId="77777777" w:rsidTr="00957384">
        <w:trPr>
          <w:trHeight w:val="173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99B6B" w14:textId="77777777" w:rsidR="00B34D1F" w:rsidRPr="00B34D1F" w:rsidRDefault="00B34D1F" w:rsidP="00B34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D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Налоговые доходы,    </w:t>
            </w:r>
          </w:p>
          <w:p w14:paraId="76CC12E9" w14:textId="77777777" w:rsidR="00B34D1F" w:rsidRPr="00B34D1F" w:rsidRDefault="00B34D1F" w:rsidP="00B34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D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E79F2" w14:textId="0405A03F" w:rsidR="00B34D1F" w:rsidRPr="00B34D1F" w:rsidRDefault="00B34D1F" w:rsidP="00B34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D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8F1C8" w14:textId="6DA91731" w:rsidR="00B34D1F" w:rsidRPr="00B34D1F" w:rsidRDefault="00B34D1F" w:rsidP="00B34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D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080B0" w14:textId="0E6488F1" w:rsidR="00B34D1F" w:rsidRPr="00B34D1F" w:rsidRDefault="00B34D1F" w:rsidP="00B34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D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5C3AB" w14:textId="3A121D1A" w:rsidR="00B34D1F" w:rsidRPr="00B34D1F" w:rsidRDefault="00B34D1F" w:rsidP="00B34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D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047E6" w14:textId="04F8636A" w:rsidR="00B34D1F" w:rsidRPr="00B34D1F" w:rsidRDefault="00B34D1F" w:rsidP="00B34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D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B34D1F" w:rsidRPr="00B34D1F" w14:paraId="09EAA19A" w14:textId="77777777" w:rsidTr="0050497B">
        <w:trPr>
          <w:trHeight w:val="161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BAF40" w14:textId="77777777" w:rsidR="00B34D1F" w:rsidRPr="00B34D1F" w:rsidRDefault="00B34D1F" w:rsidP="00B34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34D1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Налог на доходы физических лиц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F17DF" w14:textId="5770957C" w:rsidR="00B34D1F" w:rsidRPr="00B34D1F" w:rsidRDefault="00B34D1F" w:rsidP="00B34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34D1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395E3" w14:textId="136485D5" w:rsidR="00B34D1F" w:rsidRPr="00B34D1F" w:rsidRDefault="00B34D1F" w:rsidP="00B34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34D1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9F112" w14:textId="48C2EA64" w:rsidR="00B34D1F" w:rsidRPr="00B34D1F" w:rsidRDefault="00B34D1F" w:rsidP="00B34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34D1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1FD94" w14:textId="314A379E" w:rsidR="00B34D1F" w:rsidRPr="00B34D1F" w:rsidRDefault="00B34D1F" w:rsidP="00B34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34D1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9FFE4" w14:textId="677C4FE7" w:rsidR="00B34D1F" w:rsidRPr="00B34D1F" w:rsidRDefault="00B34D1F" w:rsidP="00B34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34D1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-0,1</w:t>
            </w:r>
          </w:p>
        </w:tc>
      </w:tr>
      <w:tr w:rsidR="00B34D1F" w:rsidRPr="00B34D1F" w14:paraId="0C77FCAA" w14:textId="77777777" w:rsidTr="0050497B">
        <w:trPr>
          <w:trHeight w:val="6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64746" w14:textId="77777777" w:rsidR="00B34D1F" w:rsidRPr="00B34D1F" w:rsidRDefault="00B34D1F" w:rsidP="00B34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34D1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Акцизы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8EFFD" w14:textId="029CBC82" w:rsidR="00B34D1F" w:rsidRPr="00B34D1F" w:rsidRDefault="00B34D1F" w:rsidP="00B34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34D1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BB985" w14:textId="46D282AF" w:rsidR="00B34D1F" w:rsidRPr="00B34D1F" w:rsidRDefault="00B34D1F" w:rsidP="00B34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34D1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8D96A" w14:textId="4682A2C7" w:rsidR="00B34D1F" w:rsidRPr="00B34D1F" w:rsidRDefault="00B34D1F" w:rsidP="00B34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34D1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996E4" w14:textId="7ADB3CCE" w:rsidR="00B34D1F" w:rsidRPr="00B34D1F" w:rsidRDefault="00B34D1F" w:rsidP="00B34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34D1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E8B6F" w14:textId="124FD2C4" w:rsidR="00B34D1F" w:rsidRPr="00B34D1F" w:rsidRDefault="00B34D1F" w:rsidP="00B34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34D1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2,5</w:t>
            </w:r>
          </w:p>
        </w:tc>
      </w:tr>
      <w:tr w:rsidR="00B34D1F" w:rsidRPr="00B34D1F" w14:paraId="19242EC3" w14:textId="77777777" w:rsidTr="0050497B">
        <w:trPr>
          <w:trHeight w:val="5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4C957" w14:textId="77777777" w:rsidR="00B34D1F" w:rsidRPr="00B34D1F" w:rsidRDefault="00B34D1F" w:rsidP="00B34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34D1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Единый сельскохозяйственный налог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D08AB" w14:textId="34FC6EF2" w:rsidR="00B34D1F" w:rsidRPr="00B34D1F" w:rsidRDefault="00B34D1F" w:rsidP="00B34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34D1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2378E" w14:textId="4C22AE0A" w:rsidR="00B34D1F" w:rsidRPr="00B34D1F" w:rsidRDefault="00B34D1F" w:rsidP="00B34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34D1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9F53E" w14:textId="45B475B0" w:rsidR="00B34D1F" w:rsidRPr="00B34D1F" w:rsidRDefault="00B34D1F" w:rsidP="00B34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34D1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1F6E7" w14:textId="0A759B88" w:rsidR="00B34D1F" w:rsidRPr="00B34D1F" w:rsidRDefault="00B34D1F" w:rsidP="00B34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34D1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A02A3" w14:textId="0BAEE0C5" w:rsidR="00B34D1F" w:rsidRPr="00B34D1F" w:rsidRDefault="00B34D1F" w:rsidP="00B34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34D1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-2,5</w:t>
            </w:r>
          </w:p>
        </w:tc>
      </w:tr>
      <w:tr w:rsidR="00B34D1F" w:rsidRPr="00B34D1F" w14:paraId="24F2B102" w14:textId="77777777" w:rsidTr="0050497B">
        <w:trPr>
          <w:trHeight w:val="131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2B8F2" w14:textId="77777777" w:rsidR="00B34D1F" w:rsidRPr="00B34D1F" w:rsidRDefault="00B34D1F" w:rsidP="00B34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34D1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Налог на имущество физических лиц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DE80A" w14:textId="28DEC643" w:rsidR="00B34D1F" w:rsidRPr="00B34D1F" w:rsidRDefault="00B34D1F" w:rsidP="00B34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34D1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BB674" w14:textId="1C0FDD0A" w:rsidR="00B34D1F" w:rsidRPr="00B34D1F" w:rsidRDefault="00B34D1F" w:rsidP="00B34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34D1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34C7E" w14:textId="2E885767" w:rsidR="00B34D1F" w:rsidRPr="00B34D1F" w:rsidRDefault="00B34D1F" w:rsidP="00B34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34D1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A5B22" w14:textId="3FABBE78" w:rsidR="00B34D1F" w:rsidRPr="00B34D1F" w:rsidRDefault="00B34D1F" w:rsidP="00B34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34D1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70DA2" w14:textId="15ADD03F" w:rsidR="00B34D1F" w:rsidRPr="00B34D1F" w:rsidRDefault="00B34D1F" w:rsidP="00B34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34D1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-0,1</w:t>
            </w:r>
          </w:p>
        </w:tc>
      </w:tr>
      <w:tr w:rsidR="00B34D1F" w:rsidRPr="00B34D1F" w14:paraId="51BC56FA" w14:textId="77777777" w:rsidTr="0050497B">
        <w:trPr>
          <w:trHeight w:val="14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D5333" w14:textId="77777777" w:rsidR="00B34D1F" w:rsidRPr="00B34D1F" w:rsidRDefault="00B34D1F" w:rsidP="00B34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34D1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Земельный налог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D8B38" w14:textId="45E4AA2B" w:rsidR="00B34D1F" w:rsidRPr="00B34D1F" w:rsidRDefault="00B34D1F" w:rsidP="00B34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34D1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2A5F6" w14:textId="58288433" w:rsidR="00B34D1F" w:rsidRPr="00B34D1F" w:rsidRDefault="00B34D1F" w:rsidP="00B34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34D1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56DD7" w14:textId="1B0B403C" w:rsidR="00B34D1F" w:rsidRPr="00B34D1F" w:rsidRDefault="00B34D1F" w:rsidP="00B34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34D1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38FAC" w14:textId="76818302" w:rsidR="00B34D1F" w:rsidRPr="00B34D1F" w:rsidRDefault="00B34D1F" w:rsidP="00B34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34D1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B9DAA" w14:textId="4F8E6961" w:rsidR="00B34D1F" w:rsidRPr="00B34D1F" w:rsidRDefault="00B34D1F" w:rsidP="00B34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34D1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B34D1F" w:rsidRPr="00B34D1F" w14:paraId="7EE233AA" w14:textId="77777777" w:rsidTr="0050497B">
        <w:trPr>
          <w:trHeight w:val="143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194F4" w14:textId="77777777" w:rsidR="00B34D1F" w:rsidRPr="00B34D1F" w:rsidRDefault="00B34D1F" w:rsidP="00B34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34D1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Транспортный налог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C3034" w14:textId="7612D88C" w:rsidR="00B34D1F" w:rsidRPr="00B34D1F" w:rsidRDefault="00B34D1F" w:rsidP="00B34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34D1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21362" w14:textId="46017499" w:rsidR="00B34D1F" w:rsidRPr="00B34D1F" w:rsidRDefault="00B34D1F" w:rsidP="00B34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34D1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E5DEE" w14:textId="5E7C683D" w:rsidR="00B34D1F" w:rsidRPr="00B34D1F" w:rsidRDefault="00B34D1F" w:rsidP="00B34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34D1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670AA" w14:textId="581989D1" w:rsidR="00B34D1F" w:rsidRPr="00B34D1F" w:rsidRDefault="00B34D1F" w:rsidP="00B34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34D1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D17AE" w14:textId="44D50BDE" w:rsidR="00B34D1F" w:rsidRPr="00B34D1F" w:rsidRDefault="00B34D1F" w:rsidP="00B34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34D1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0,2</w:t>
            </w:r>
          </w:p>
        </w:tc>
      </w:tr>
      <w:tr w:rsidR="00B34D1F" w:rsidRPr="00CD5D6F" w14:paraId="0260E435" w14:textId="77777777" w:rsidTr="0050497B">
        <w:trPr>
          <w:trHeight w:val="5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50F92" w14:textId="77777777" w:rsidR="00B34D1F" w:rsidRPr="00B34D1F" w:rsidRDefault="00B34D1F" w:rsidP="00B34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34D1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Госпошлина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335F8" w14:textId="5D686E31" w:rsidR="00B34D1F" w:rsidRPr="00B34D1F" w:rsidRDefault="00B34D1F" w:rsidP="00B34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34D1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A5472" w14:textId="75769368" w:rsidR="00B34D1F" w:rsidRPr="00B34D1F" w:rsidRDefault="00B34D1F" w:rsidP="00B34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34D1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65BBA" w14:textId="2483FF06" w:rsidR="00B34D1F" w:rsidRPr="00B34D1F" w:rsidRDefault="00B34D1F" w:rsidP="00B34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34D1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9BEE4" w14:textId="54A15FF8" w:rsidR="00B34D1F" w:rsidRPr="00B34D1F" w:rsidRDefault="00B34D1F" w:rsidP="00B34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34D1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D263D" w14:textId="60118B94" w:rsidR="00B34D1F" w:rsidRPr="00B34D1F" w:rsidRDefault="00B34D1F" w:rsidP="00B34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34D1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</w:t>
            </w:r>
          </w:p>
        </w:tc>
      </w:tr>
    </w:tbl>
    <w:p w14:paraId="5A1F640C" w14:textId="77777777" w:rsidR="00B16997" w:rsidRPr="00CD5D6F" w:rsidRDefault="00B16997" w:rsidP="000E2F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28"/>
          <w:highlight w:val="yellow"/>
          <w:lang w:eastAsia="ru-RU"/>
        </w:rPr>
      </w:pPr>
    </w:p>
    <w:p w14:paraId="769F15A8" w14:textId="1A93F0CF" w:rsidR="008B150A" w:rsidRDefault="008B150A" w:rsidP="008B15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150A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структуры прогноза налоговых доходов на 2026 год показал, что по сравнению с ожидаемым поступлением 2025 годам, уменьшается доля налоговых поступлений по едино</w:t>
      </w:r>
      <w:r w:rsidR="003D6C10">
        <w:rPr>
          <w:rFonts w:ascii="Times New Roman" w:eastAsia="Times New Roman" w:hAnsi="Times New Roman" w:cs="Times New Roman"/>
          <w:sz w:val="28"/>
          <w:szCs w:val="28"/>
          <w:lang w:eastAsia="ru-RU"/>
        </w:rPr>
        <w:t>му сельскохозяйственному налогу</w:t>
      </w:r>
      <w:r w:rsidR="003D6C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B150A">
        <w:rPr>
          <w:rFonts w:ascii="Times New Roman" w:eastAsia="Times New Roman" w:hAnsi="Times New Roman" w:cs="Times New Roman"/>
          <w:sz w:val="28"/>
          <w:szCs w:val="28"/>
          <w:lang w:eastAsia="ru-RU"/>
        </w:rPr>
        <w:t>с 8,8 % до 6,3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%, </w:t>
      </w:r>
      <w:r w:rsidRPr="008B150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налогу на доходы физических лиц с 41,5 % до 41,4 %</w:t>
      </w:r>
      <w:r w:rsidR="003D6C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налогу на имущество физических лиц с 4,4 % до 4,2 %. </w:t>
      </w:r>
    </w:p>
    <w:p w14:paraId="17F467F0" w14:textId="0E181494" w:rsidR="008B150A" w:rsidRDefault="008B150A" w:rsidP="008B15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Увеличивается удельный вес акцизов с 43,3 % до 45,8 %</w:t>
      </w:r>
      <w:r w:rsidR="003D6C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D25BC">
        <w:rPr>
          <w:rFonts w:ascii="Times New Roman" w:eastAsia="Times New Roman" w:hAnsi="Times New Roman" w:cs="Times New Roman"/>
          <w:sz w:val="28"/>
          <w:szCs w:val="28"/>
          <w:lang w:eastAsia="ru-RU"/>
        </w:rPr>
        <w:t>и транспортного нало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 с 0,8% до 1,0 %.</w:t>
      </w:r>
    </w:p>
    <w:p w14:paraId="2F272F86" w14:textId="17FF3202" w:rsidR="008B150A" w:rsidRDefault="008D25BC" w:rsidP="008B15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уровне ожидаемого поступления в 2025 году запланировано поступление земельного налога и государственной пошлины, доля которых в общей сумме поступлений на 2026 год составит 1,2 % и 0,1 % соответственно. </w:t>
      </w:r>
    </w:p>
    <w:p w14:paraId="014E134E" w14:textId="36C5AEE3" w:rsidR="00B16997" w:rsidRPr="009115EB" w:rsidRDefault="00B16997" w:rsidP="000E2F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5E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Основной объем поступлений налоговых доходов в </w:t>
      </w:r>
      <w:r w:rsidR="00CD5D6F" w:rsidRPr="009115EB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Pr="009115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сформирован за счет налога на доходы физических лиц и акцизов, удельный вес которых в составе налоговых доходов составляет </w:t>
      </w:r>
      <w:r w:rsidR="009115EB" w:rsidRPr="009115EB">
        <w:rPr>
          <w:rFonts w:ascii="Times New Roman" w:eastAsia="Times New Roman" w:hAnsi="Times New Roman" w:cs="Times New Roman"/>
          <w:sz w:val="28"/>
          <w:szCs w:val="28"/>
          <w:lang w:eastAsia="ru-RU"/>
        </w:rPr>
        <w:t>41,4</w:t>
      </w:r>
      <w:r w:rsidR="00F236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</w:t>
      </w:r>
      <w:r w:rsidR="00F236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115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9115EB" w:rsidRPr="009115EB">
        <w:rPr>
          <w:rFonts w:ascii="Times New Roman" w:eastAsia="Times New Roman" w:hAnsi="Times New Roman" w:cs="Times New Roman"/>
          <w:sz w:val="28"/>
          <w:szCs w:val="28"/>
          <w:lang w:eastAsia="ru-RU"/>
        </w:rPr>
        <w:t>45,8</w:t>
      </w:r>
      <w:r w:rsidRPr="009115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соответственно.</w:t>
      </w:r>
    </w:p>
    <w:p w14:paraId="64011517" w14:textId="54D4090F" w:rsidR="00957384" w:rsidRPr="00957384" w:rsidRDefault="00B16997" w:rsidP="000E2F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Общая сумма неналоговых доходов прогнозируется на </w:t>
      </w:r>
      <w:r w:rsidR="00CD5D6F" w:rsidRPr="00957384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Pr="00957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F236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50EEC" w:rsidRPr="00957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9115EB" w:rsidRPr="00957384">
        <w:rPr>
          <w:rFonts w:ascii="Times New Roman" w:eastAsia="Times New Roman" w:hAnsi="Times New Roman" w:cs="Times New Roman"/>
          <w:sz w:val="28"/>
          <w:szCs w:val="28"/>
          <w:lang w:eastAsia="ru-RU"/>
        </w:rPr>
        <w:t>1 359,4</w:t>
      </w:r>
      <w:r w:rsidR="00957384" w:rsidRPr="00957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</w:t>
      </w:r>
      <w:r w:rsidR="003144A5" w:rsidRPr="00957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CD5D6F" w:rsidRPr="00957384">
        <w:rPr>
          <w:rFonts w:ascii="Times New Roman" w:eastAsia="Times New Roman" w:hAnsi="Times New Roman" w:cs="Times New Roman"/>
          <w:sz w:val="28"/>
          <w:szCs w:val="28"/>
          <w:lang w:eastAsia="ru-RU"/>
        </w:rPr>
        <w:t>2027</w:t>
      </w:r>
      <w:r w:rsidR="00957384" w:rsidRPr="00957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2028 годов </w:t>
      </w:r>
      <w:r w:rsidRPr="00957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сумме </w:t>
      </w:r>
      <w:r w:rsidR="00750EEC" w:rsidRPr="0095738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115EB" w:rsidRPr="00957384">
        <w:rPr>
          <w:rFonts w:ascii="Times New Roman" w:eastAsia="Times New Roman" w:hAnsi="Times New Roman" w:cs="Times New Roman"/>
          <w:sz w:val="28"/>
          <w:szCs w:val="28"/>
          <w:lang w:eastAsia="ru-RU"/>
        </w:rPr>
        <w:t> 536,5</w:t>
      </w:r>
      <w:r w:rsidRPr="00957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</w:t>
      </w:r>
      <w:r w:rsidR="00F236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57384" w:rsidRPr="0095738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каждый год планового периода.</w:t>
      </w:r>
    </w:p>
    <w:p w14:paraId="6A69AF96" w14:textId="1BC871AB" w:rsidR="00F619DC" w:rsidRPr="00957384" w:rsidRDefault="00B16997" w:rsidP="000E2F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сравнению с ожидаемым исполнением доходов бюджета поселения в </w:t>
      </w:r>
      <w:r w:rsidR="00D36E8B" w:rsidRPr="00957384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957384" w:rsidRPr="0095738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57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году, предлагается объем неналоговых доходов сельского поселения Луговской в </w:t>
      </w:r>
      <w:r w:rsidR="00CD5D6F" w:rsidRPr="00957384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Pr="00957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</w:t>
      </w:r>
      <w:r w:rsidR="00750EEC" w:rsidRPr="00957384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увеличить</w:t>
      </w:r>
      <w:r w:rsidR="00FA2A3C" w:rsidRPr="00957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7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957384" w:rsidRPr="00957384">
        <w:rPr>
          <w:rFonts w:ascii="Times New Roman" w:eastAsia="Times New Roman" w:hAnsi="Times New Roman" w:cs="Times New Roman"/>
          <w:sz w:val="28"/>
          <w:szCs w:val="28"/>
          <w:lang w:eastAsia="ru-RU"/>
        </w:rPr>
        <w:t>142,6</w:t>
      </w:r>
      <w:r w:rsidRPr="00957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</w:t>
      </w:r>
      <w:r w:rsidR="00F23692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F236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619DC" w:rsidRPr="00957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957384" w:rsidRPr="00957384">
        <w:rPr>
          <w:rFonts w:ascii="Times New Roman" w:eastAsia="Times New Roman" w:hAnsi="Times New Roman" w:cs="Times New Roman"/>
          <w:sz w:val="28"/>
          <w:szCs w:val="28"/>
          <w:lang w:eastAsia="ru-RU"/>
        </w:rPr>
        <w:t>11,7</w:t>
      </w:r>
      <w:r w:rsidR="00F619DC" w:rsidRPr="00957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%.</w:t>
      </w:r>
    </w:p>
    <w:p w14:paraId="7381F275" w14:textId="77777777" w:rsidR="00B16997" w:rsidRPr="007502B7" w:rsidRDefault="00B16997" w:rsidP="000E2FD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18"/>
          <w:szCs w:val="16"/>
          <w:lang w:eastAsia="ru-RU"/>
        </w:rPr>
      </w:pPr>
      <w:r w:rsidRPr="007502B7">
        <w:rPr>
          <w:rFonts w:ascii="Times New Roman" w:eastAsia="Times New Roman" w:hAnsi="Times New Roman" w:cs="Times New Roman"/>
          <w:sz w:val="18"/>
          <w:szCs w:val="16"/>
          <w:lang w:eastAsia="ru-RU"/>
        </w:rPr>
        <w:t>Таблица 4</w:t>
      </w:r>
    </w:p>
    <w:p w14:paraId="5B3F564F" w14:textId="77777777" w:rsidR="00B16997" w:rsidRPr="007502B7" w:rsidRDefault="00B16997" w:rsidP="000E2FDC">
      <w:pPr>
        <w:tabs>
          <w:tab w:val="left" w:pos="70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6"/>
          <w:lang w:eastAsia="ru-RU"/>
        </w:rPr>
      </w:pPr>
      <w:r w:rsidRPr="007502B7">
        <w:rPr>
          <w:rFonts w:ascii="Times New Roman" w:eastAsia="Times New Roman" w:hAnsi="Times New Roman" w:cs="Times New Roman"/>
          <w:sz w:val="18"/>
          <w:szCs w:val="16"/>
          <w:lang w:eastAsia="ru-RU"/>
        </w:rPr>
        <w:t>тыс. рублей</w:t>
      </w:r>
    </w:p>
    <w:tbl>
      <w:tblPr>
        <w:tblW w:w="488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1985"/>
        <w:gridCol w:w="708"/>
        <w:gridCol w:w="1843"/>
        <w:gridCol w:w="709"/>
        <w:gridCol w:w="709"/>
        <w:gridCol w:w="708"/>
      </w:tblGrid>
      <w:tr w:rsidR="00B16997" w:rsidRPr="007502B7" w14:paraId="0265D4C6" w14:textId="77777777" w:rsidTr="0050497B">
        <w:trPr>
          <w:trHeight w:val="255"/>
        </w:trPr>
        <w:tc>
          <w:tcPr>
            <w:tcW w:w="1328" w:type="pct"/>
            <w:vMerge w:val="restart"/>
            <w:shd w:val="clear" w:color="auto" w:fill="auto"/>
            <w:vAlign w:val="center"/>
            <w:hideMark/>
          </w:tcPr>
          <w:p w14:paraId="27DEEC71" w14:textId="77777777" w:rsidR="00B16997" w:rsidRPr="007502B7" w:rsidRDefault="00B16997" w:rsidP="000E2FDC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502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Структура неналоговых доходов бюджета</w:t>
            </w:r>
          </w:p>
        </w:tc>
        <w:tc>
          <w:tcPr>
            <w:tcW w:w="1094" w:type="pct"/>
            <w:vMerge w:val="restart"/>
            <w:shd w:val="clear" w:color="auto" w:fill="auto"/>
            <w:vAlign w:val="center"/>
            <w:hideMark/>
          </w:tcPr>
          <w:p w14:paraId="2E21796D" w14:textId="77777777" w:rsidR="00B16997" w:rsidRPr="007502B7" w:rsidRDefault="00B16997" w:rsidP="000E2FDC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502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Оценка ожидаемого исполнения доходов бюджета</w:t>
            </w:r>
          </w:p>
          <w:p w14:paraId="553C2449" w14:textId="646D5AB0" w:rsidR="00B16997" w:rsidRPr="007502B7" w:rsidRDefault="00B16997" w:rsidP="000E2FDC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502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в </w:t>
            </w:r>
            <w:r w:rsidR="007502B7" w:rsidRPr="007502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2025</w:t>
            </w:r>
            <w:r w:rsidRPr="007502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году</w:t>
            </w:r>
          </w:p>
        </w:tc>
        <w:tc>
          <w:tcPr>
            <w:tcW w:w="390" w:type="pct"/>
            <w:vMerge w:val="restart"/>
            <w:shd w:val="clear" w:color="auto" w:fill="auto"/>
            <w:vAlign w:val="center"/>
            <w:hideMark/>
          </w:tcPr>
          <w:p w14:paraId="7F48EE9D" w14:textId="5FB5A687" w:rsidR="00B16997" w:rsidRPr="007502B7" w:rsidRDefault="00CD5D6F" w:rsidP="000E2FDC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502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2026</w:t>
            </w:r>
            <w:r w:rsidR="00B16997" w:rsidRPr="007502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1407" w:type="pct"/>
            <w:gridSpan w:val="2"/>
            <w:shd w:val="clear" w:color="auto" w:fill="auto"/>
            <w:vAlign w:val="center"/>
            <w:hideMark/>
          </w:tcPr>
          <w:p w14:paraId="2BF70508" w14:textId="15AF2EE5" w:rsidR="00B16997" w:rsidRPr="007502B7" w:rsidRDefault="00CD5D6F" w:rsidP="000E2FDC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502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2026</w:t>
            </w:r>
            <w:r w:rsidR="00B16997" w:rsidRPr="007502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год к оценке </w:t>
            </w:r>
            <w:r w:rsidR="007502B7" w:rsidRPr="007502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2025</w:t>
            </w:r>
            <w:r w:rsidR="00B16997" w:rsidRPr="007502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года</w:t>
            </w:r>
          </w:p>
        </w:tc>
        <w:tc>
          <w:tcPr>
            <w:tcW w:w="391" w:type="pct"/>
            <w:vMerge w:val="restart"/>
            <w:shd w:val="clear" w:color="auto" w:fill="auto"/>
            <w:vAlign w:val="center"/>
            <w:hideMark/>
          </w:tcPr>
          <w:p w14:paraId="3E88D175" w14:textId="7B90154E" w:rsidR="00B16997" w:rsidRPr="007502B7" w:rsidRDefault="00CD5D6F" w:rsidP="000E2FDC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502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2027</w:t>
            </w:r>
            <w:r w:rsidR="00B16997" w:rsidRPr="007502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390" w:type="pct"/>
            <w:vMerge w:val="restart"/>
            <w:shd w:val="clear" w:color="auto" w:fill="auto"/>
            <w:vAlign w:val="center"/>
            <w:hideMark/>
          </w:tcPr>
          <w:p w14:paraId="21D84F45" w14:textId="437C6EB4" w:rsidR="00B16997" w:rsidRPr="007502B7" w:rsidRDefault="00CD5D6F" w:rsidP="000E2FDC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502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2028</w:t>
            </w:r>
            <w:r w:rsidR="00B16997" w:rsidRPr="007502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год</w:t>
            </w:r>
          </w:p>
        </w:tc>
      </w:tr>
      <w:tr w:rsidR="00B16997" w:rsidRPr="007502B7" w14:paraId="5101B740" w14:textId="77777777" w:rsidTr="0050497B">
        <w:trPr>
          <w:trHeight w:val="91"/>
        </w:trPr>
        <w:tc>
          <w:tcPr>
            <w:tcW w:w="1328" w:type="pct"/>
            <w:vMerge/>
            <w:vAlign w:val="center"/>
            <w:hideMark/>
          </w:tcPr>
          <w:p w14:paraId="17A06714" w14:textId="77777777" w:rsidR="00B16997" w:rsidRPr="007502B7" w:rsidRDefault="00B16997" w:rsidP="000E2FDC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94" w:type="pct"/>
            <w:vMerge/>
            <w:vAlign w:val="center"/>
            <w:hideMark/>
          </w:tcPr>
          <w:p w14:paraId="7F9F381D" w14:textId="77777777" w:rsidR="00B16997" w:rsidRPr="007502B7" w:rsidRDefault="00B16997" w:rsidP="000E2FDC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14:paraId="1A38BD2E" w14:textId="77777777" w:rsidR="00B16997" w:rsidRPr="007502B7" w:rsidRDefault="00B16997" w:rsidP="000E2FDC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16" w:type="pct"/>
            <w:shd w:val="clear" w:color="auto" w:fill="auto"/>
            <w:vAlign w:val="center"/>
            <w:hideMark/>
          </w:tcPr>
          <w:p w14:paraId="0DBE3EF1" w14:textId="77777777" w:rsidR="00B16997" w:rsidRPr="007502B7" w:rsidRDefault="00B16997" w:rsidP="000E2FDC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502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абсолютные изменения</w:t>
            </w:r>
          </w:p>
          <w:p w14:paraId="568163FD" w14:textId="77777777" w:rsidR="00B16997" w:rsidRPr="007502B7" w:rsidRDefault="00B16997" w:rsidP="000E2FDC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502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(+;-)</w:t>
            </w:r>
          </w:p>
        </w:tc>
        <w:tc>
          <w:tcPr>
            <w:tcW w:w="391" w:type="pct"/>
            <w:shd w:val="clear" w:color="auto" w:fill="auto"/>
            <w:vAlign w:val="center"/>
            <w:hideMark/>
          </w:tcPr>
          <w:p w14:paraId="3CE5C2D8" w14:textId="77777777" w:rsidR="00B16997" w:rsidRPr="007502B7" w:rsidRDefault="00B16997" w:rsidP="000E2FDC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502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 %</w:t>
            </w:r>
          </w:p>
        </w:tc>
        <w:tc>
          <w:tcPr>
            <w:tcW w:w="391" w:type="pct"/>
            <w:vMerge/>
            <w:vAlign w:val="center"/>
            <w:hideMark/>
          </w:tcPr>
          <w:p w14:paraId="55709B74" w14:textId="77777777" w:rsidR="00B16997" w:rsidRPr="007502B7" w:rsidRDefault="00B16997" w:rsidP="000E2FDC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14:paraId="5C0899D0" w14:textId="77777777" w:rsidR="00B16997" w:rsidRPr="007502B7" w:rsidRDefault="00B16997" w:rsidP="000E2FDC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7502B7" w:rsidRPr="007502B7" w14:paraId="7BCF6400" w14:textId="77777777" w:rsidTr="0050497B">
        <w:trPr>
          <w:trHeight w:val="91"/>
        </w:trPr>
        <w:tc>
          <w:tcPr>
            <w:tcW w:w="1328" w:type="pct"/>
            <w:shd w:val="clear" w:color="auto" w:fill="auto"/>
            <w:vAlign w:val="center"/>
            <w:hideMark/>
          </w:tcPr>
          <w:p w14:paraId="49DFE14D" w14:textId="77777777" w:rsidR="007502B7" w:rsidRPr="007502B7" w:rsidRDefault="007502B7" w:rsidP="007502B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502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Неналоговые доходы, </w:t>
            </w:r>
          </w:p>
          <w:p w14:paraId="2CD312A7" w14:textId="77777777" w:rsidR="007502B7" w:rsidRPr="007502B7" w:rsidRDefault="007502B7" w:rsidP="007502B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502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F55AD" w14:textId="70560A8C" w:rsidR="007502B7" w:rsidRPr="007502B7" w:rsidRDefault="007502B7" w:rsidP="007502B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502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1 216,8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6B2DB" w14:textId="2D774491" w:rsidR="007502B7" w:rsidRPr="007502B7" w:rsidRDefault="007502B7" w:rsidP="007502B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502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1 359,4</w:t>
            </w:r>
          </w:p>
        </w:tc>
        <w:tc>
          <w:tcPr>
            <w:tcW w:w="10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82958" w14:textId="14446458" w:rsidR="007502B7" w:rsidRPr="007502B7" w:rsidRDefault="007502B7" w:rsidP="007502B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502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142,6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6C7C5" w14:textId="502531EB" w:rsidR="007502B7" w:rsidRPr="007502B7" w:rsidRDefault="007502B7" w:rsidP="007502B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502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11,7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AB041" w14:textId="12AA8A2D" w:rsidR="007502B7" w:rsidRPr="007502B7" w:rsidRDefault="007502B7" w:rsidP="007502B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502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1 536,5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85F5F" w14:textId="5AB3ACD9" w:rsidR="007502B7" w:rsidRPr="007502B7" w:rsidRDefault="007502B7" w:rsidP="007502B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502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1 536,5</w:t>
            </w:r>
          </w:p>
        </w:tc>
      </w:tr>
      <w:tr w:rsidR="007502B7" w:rsidRPr="007502B7" w14:paraId="5F128647" w14:textId="77777777" w:rsidTr="0050497B">
        <w:trPr>
          <w:trHeight w:val="131"/>
        </w:trPr>
        <w:tc>
          <w:tcPr>
            <w:tcW w:w="132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E3C3F72" w14:textId="77777777" w:rsidR="007502B7" w:rsidRPr="007502B7" w:rsidRDefault="007502B7" w:rsidP="007502B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7502B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Доходы от использования имущества, находящегося в муниципальной собственности</w:t>
            </w:r>
          </w:p>
        </w:tc>
        <w:tc>
          <w:tcPr>
            <w:tcW w:w="10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AE489" w14:textId="694A5725" w:rsidR="007502B7" w:rsidRPr="007502B7" w:rsidRDefault="007502B7" w:rsidP="007502B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7502B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1 150,0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E39BA" w14:textId="237FEEC5" w:rsidR="007502B7" w:rsidRPr="007502B7" w:rsidRDefault="007502B7" w:rsidP="007502B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7502B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1 359,4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98C3A" w14:textId="22CF217D" w:rsidR="007502B7" w:rsidRPr="007502B7" w:rsidRDefault="007502B7" w:rsidP="007502B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7502B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209,4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59059" w14:textId="01025D16" w:rsidR="007502B7" w:rsidRPr="007502B7" w:rsidRDefault="007502B7" w:rsidP="007502B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7502B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18,2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F62CD" w14:textId="3C57F4C0" w:rsidR="007502B7" w:rsidRPr="007502B7" w:rsidRDefault="007502B7" w:rsidP="007502B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7502B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1 536,5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E1C59" w14:textId="023CF2F9" w:rsidR="007502B7" w:rsidRPr="007502B7" w:rsidRDefault="007502B7" w:rsidP="007502B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7502B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1 536,5</w:t>
            </w:r>
          </w:p>
        </w:tc>
      </w:tr>
      <w:tr w:rsidR="007502B7" w:rsidRPr="007502B7" w14:paraId="4AEE6D4A" w14:textId="77777777" w:rsidTr="0050497B">
        <w:trPr>
          <w:trHeight w:val="126"/>
        </w:trPr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64D0C" w14:textId="77777777" w:rsidR="007502B7" w:rsidRPr="007502B7" w:rsidRDefault="007502B7" w:rsidP="007502B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7502B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6BDD8" w14:textId="3657A6C0" w:rsidR="007502B7" w:rsidRPr="007502B7" w:rsidRDefault="007502B7" w:rsidP="007502B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7502B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66,8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DE44E" w14:textId="60D9CFEC" w:rsidR="007502B7" w:rsidRPr="007502B7" w:rsidRDefault="007502B7" w:rsidP="007502B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7502B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C6032" w14:textId="715630A7" w:rsidR="007502B7" w:rsidRPr="007502B7" w:rsidRDefault="007502B7" w:rsidP="007502B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7502B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-66,8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35288" w14:textId="0993EB0F" w:rsidR="007502B7" w:rsidRPr="007502B7" w:rsidRDefault="007502B7" w:rsidP="007502B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7502B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-100,0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1E254" w14:textId="347AB64C" w:rsidR="007502B7" w:rsidRPr="007502B7" w:rsidRDefault="007502B7" w:rsidP="007502B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7502B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48FD3" w14:textId="23E4AE9D" w:rsidR="007502B7" w:rsidRPr="007502B7" w:rsidRDefault="007502B7" w:rsidP="007502B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7502B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</w:t>
            </w:r>
          </w:p>
        </w:tc>
      </w:tr>
    </w:tbl>
    <w:p w14:paraId="37E38F58" w14:textId="77777777" w:rsidR="00B16997" w:rsidRPr="007502B7" w:rsidRDefault="00B16997" w:rsidP="000E2F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highlight w:val="yellow"/>
          <w:lang w:eastAsia="ru-RU"/>
        </w:rPr>
      </w:pPr>
    </w:p>
    <w:p w14:paraId="2FFEE62E" w14:textId="7C14CF1F" w:rsidR="002515D1" w:rsidRPr="009C328A" w:rsidRDefault="002515D1" w:rsidP="000E2F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28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структуре неналоговых доходов бюджета на </w:t>
      </w:r>
      <w:r w:rsidR="00CD5D6F" w:rsidRPr="009C328A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="00F236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F236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C328A" w:rsidRPr="009C328A">
        <w:rPr>
          <w:rFonts w:ascii="Times New Roman" w:eastAsia="Times New Roman" w:hAnsi="Times New Roman" w:cs="Times New Roman"/>
          <w:sz w:val="28"/>
          <w:szCs w:val="28"/>
          <w:lang w:eastAsia="ru-RU"/>
        </w:rPr>
        <w:t>100,0</w:t>
      </w:r>
      <w:r w:rsidRPr="009C3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составляют доходы от исполь</w:t>
      </w:r>
      <w:r w:rsidR="00F23692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зования имущества, находящегося</w:t>
      </w:r>
      <w:r w:rsidR="00F236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C328A" w:rsidRPr="009C3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муниципальной собственности. </w:t>
      </w:r>
      <w:r w:rsidRPr="009C3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плановый период </w:t>
      </w:r>
      <w:r w:rsidR="00CD5D6F" w:rsidRPr="009C328A">
        <w:rPr>
          <w:rFonts w:ascii="Times New Roman" w:eastAsia="Times New Roman" w:hAnsi="Times New Roman" w:cs="Times New Roman"/>
          <w:sz w:val="28"/>
          <w:szCs w:val="28"/>
          <w:lang w:eastAsia="ru-RU"/>
        </w:rPr>
        <w:t>2027</w:t>
      </w:r>
      <w:r w:rsidRPr="009C3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CD5D6F" w:rsidRPr="009C328A">
        <w:rPr>
          <w:rFonts w:ascii="Times New Roman" w:eastAsia="Times New Roman" w:hAnsi="Times New Roman" w:cs="Times New Roman"/>
          <w:sz w:val="28"/>
          <w:szCs w:val="28"/>
          <w:lang w:eastAsia="ru-RU"/>
        </w:rPr>
        <w:t>2028</w:t>
      </w:r>
      <w:r w:rsidRPr="009C3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 по данным доходам аналогичная доля. </w:t>
      </w:r>
    </w:p>
    <w:p w14:paraId="0AE10D89" w14:textId="775EA3C4" w:rsidR="00FF4458" w:rsidRPr="009C328A" w:rsidRDefault="002515D1" w:rsidP="00FF44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28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Расчет прогноза по данному источнику дохода произведен администратором данных платежей – администрацией сельского поселения Луговской.</w:t>
      </w:r>
    </w:p>
    <w:p w14:paraId="2A404669" w14:textId="4775BD04" w:rsidR="00B16997" w:rsidRPr="007502B7" w:rsidRDefault="00B16997" w:rsidP="00FF4458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502B7">
        <w:rPr>
          <w:rFonts w:ascii="Times New Roman" w:eastAsia="Times New Roman" w:hAnsi="Times New Roman" w:cs="Times New Roman"/>
          <w:sz w:val="18"/>
          <w:szCs w:val="18"/>
          <w:lang w:eastAsia="ru-RU"/>
        </w:rPr>
        <w:t>Таблица 5</w:t>
      </w:r>
    </w:p>
    <w:tbl>
      <w:tblPr>
        <w:tblW w:w="488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8"/>
        <w:gridCol w:w="992"/>
        <w:gridCol w:w="992"/>
        <w:gridCol w:w="1276"/>
        <w:gridCol w:w="1136"/>
        <w:gridCol w:w="1698"/>
      </w:tblGrid>
      <w:tr w:rsidR="00B16997" w:rsidRPr="007502B7" w14:paraId="223239D1" w14:textId="77777777" w:rsidTr="0050497B">
        <w:trPr>
          <w:trHeight w:val="255"/>
        </w:trPr>
        <w:tc>
          <w:tcPr>
            <w:tcW w:w="1641" w:type="pct"/>
            <w:vMerge w:val="restart"/>
            <w:shd w:val="clear" w:color="auto" w:fill="auto"/>
            <w:vAlign w:val="center"/>
            <w:hideMark/>
          </w:tcPr>
          <w:p w14:paraId="7ED9EB41" w14:textId="77777777" w:rsidR="00B16997" w:rsidRPr="007502B7" w:rsidRDefault="00B16997" w:rsidP="000E2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50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Наименование доходов</w:t>
            </w:r>
          </w:p>
        </w:tc>
        <w:tc>
          <w:tcPr>
            <w:tcW w:w="3359" w:type="pct"/>
            <w:gridSpan w:val="5"/>
            <w:shd w:val="clear" w:color="auto" w:fill="auto"/>
            <w:vAlign w:val="center"/>
            <w:hideMark/>
          </w:tcPr>
          <w:p w14:paraId="092316E6" w14:textId="77777777" w:rsidR="00B16997" w:rsidRPr="007502B7" w:rsidRDefault="00B16997" w:rsidP="000E2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50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Удельный вес, %</w:t>
            </w:r>
          </w:p>
        </w:tc>
      </w:tr>
      <w:tr w:rsidR="00B16997" w:rsidRPr="007502B7" w14:paraId="265B7969" w14:textId="77777777" w:rsidTr="00EA68FC">
        <w:trPr>
          <w:trHeight w:val="385"/>
        </w:trPr>
        <w:tc>
          <w:tcPr>
            <w:tcW w:w="1641" w:type="pct"/>
            <w:vMerge/>
            <w:vAlign w:val="center"/>
            <w:hideMark/>
          </w:tcPr>
          <w:p w14:paraId="7BE0CC9B" w14:textId="77777777" w:rsidR="00B16997" w:rsidRPr="007502B7" w:rsidRDefault="00B16997" w:rsidP="000E2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47" w:type="pct"/>
            <w:shd w:val="clear" w:color="auto" w:fill="auto"/>
            <w:vAlign w:val="center"/>
            <w:hideMark/>
          </w:tcPr>
          <w:p w14:paraId="7A1653A9" w14:textId="2CC7B30E" w:rsidR="00B16997" w:rsidRPr="007502B7" w:rsidRDefault="00D36E8B" w:rsidP="00B34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50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202</w:t>
            </w:r>
            <w:r w:rsidR="00B34D1F" w:rsidRPr="00750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</w:t>
            </w:r>
            <w:r w:rsidR="00B16997" w:rsidRPr="00750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год оценка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14:paraId="45947640" w14:textId="2D0F4D54" w:rsidR="00B16997" w:rsidRPr="007502B7" w:rsidRDefault="00CD5D6F" w:rsidP="000E2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50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2026</w:t>
            </w:r>
            <w:r w:rsidR="00B16997" w:rsidRPr="00750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703" w:type="pct"/>
            <w:shd w:val="clear" w:color="auto" w:fill="auto"/>
            <w:vAlign w:val="center"/>
            <w:hideMark/>
          </w:tcPr>
          <w:p w14:paraId="6B8958D4" w14:textId="286354AE" w:rsidR="00B16997" w:rsidRPr="007502B7" w:rsidRDefault="00CD5D6F" w:rsidP="000E2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50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2027</w:t>
            </w:r>
            <w:r w:rsidR="00B16997" w:rsidRPr="00750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0F21A638" w14:textId="74CC9C84" w:rsidR="00B16997" w:rsidRPr="007502B7" w:rsidRDefault="00CD5D6F" w:rsidP="000E2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50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2028</w:t>
            </w:r>
            <w:r w:rsidR="00B16997" w:rsidRPr="00750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936" w:type="pct"/>
            <w:shd w:val="clear" w:color="auto" w:fill="auto"/>
            <w:vAlign w:val="center"/>
            <w:hideMark/>
          </w:tcPr>
          <w:p w14:paraId="18F266B9" w14:textId="0F44D0DC" w:rsidR="00B16997" w:rsidRPr="007502B7" w:rsidRDefault="00B16997" w:rsidP="0075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50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Отклонение </w:t>
            </w:r>
            <w:r w:rsidR="00CD5D6F" w:rsidRPr="00750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2026</w:t>
            </w:r>
            <w:r w:rsidRPr="00750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год</w:t>
            </w:r>
            <w:r w:rsidR="0080758C" w:rsidRPr="00750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</w:t>
            </w:r>
            <w:r w:rsidRPr="00750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от </w:t>
            </w:r>
            <w:r w:rsidR="00D36E8B" w:rsidRPr="00750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202</w:t>
            </w:r>
            <w:r w:rsidR="007502B7" w:rsidRPr="00750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</w:t>
            </w:r>
            <w:r w:rsidRPr="00750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года</w:t>
            </w:r>
          </w:p>
        </w:tc>
      </w:tr>
      <w:tr w:rsidR="00B34D1F" w:rsidRPr="007502B7" w14:paraId="76C251EB" w14:textId="77777777" w:rsidTr="00EA68FC">
        <w:trPr>
          <w:trHeight w:val="263"/>
        </w:trPr>
        <w:tc>
          <w:tcPr>
            <w:tcW w:w="1641" w:type="pct"/>
            <w:shd w:val="clear" w:color="auto" w:fill="auto"/>
            <w:vAlign w:val="center"/>
            <w:hideMark/>
          </w:tcPr>
          <w:p w14:paraId="1E4D7F72" w14:textId="77777777" w:rsidR="00B34D1F" w:rsidRPr="007502B7" w:rsidRDefault="00B34D1F" w:rsidP="00B34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502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Неналоговые доходы,                 </w:t>
            </w:r>
          </w:p>
          <w:p w14:paraId="1E1F0B23" w14:textId="77777777" w:rsidR="00B34D1F" w:rsidRPr="007502B7" w:rsidRDefault="00B34D1F" w:rsidP="00B34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502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 том числе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B0593" w14:textId="56673D15" w:rsidR="00B34D1F" w:rsidRPr="00EA68FC" w:rsidRDefault="00B34D1F" w:rsidP="00EA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A68F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1934B" w14:textId="65DCC75A" w:rsidR="00B34D1F" w:rsidRPr="00EA68FC" w:rsidRDefault="00B34D1F" w:rsidP="00EA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A68F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C9B9C" w14:textId="53A1FDED" w:rsidR="00B34D1F" w:rsidRPr="00EA68FC" w:rsidRDefault="00B34D1F" w:rsidP="00EA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A68F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A70B6" w14:textId="2ECB53E3" w:rsidR="00B34D1F" w:rsidRPr="00EA68FC" w:rsidRDefault="00B34D1F" w:rsidP="00EA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A68F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9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2C312" w14:textId="343852F4" w:rsidR="00B34D1F" w:rsidRPr="00EA68FC" w:rsidRDefault="00B34D1F" w:rsidP="00EA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A68F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B34D1F" w:rsidRPr="007502B7" w14:paraId="33758D14" w14:textId="77777777" w:rsidTr="00EA68FC">
        <w:trPr>
          <w:trHeight w:val="571"/>
        </w:trPr>
        <w:tc>
          <w:tcPr>
            <w:tcW w:w="1641" w:type="pct"/>
            <w:shd w:val="clear" w:color="auto" w:fill="auto"/>
            <w:vAlign w:val="center"/>
            <w:hideMark/>
          </w:tcPr>
          <w:p w14:paraId="17CD900C" w14:textId="77777777" w:rsidR="00B34D1F" w:rsidRPr="007502B7" w:rsidRDefault="00B34D1F" w:rsidP="00B34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02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Доходы от использования имущества, находящегося в муниципальной собственности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BD096" w14:textId="11D0E40B" w:rsidR="00B34D1F" w:rsidRPr="00EA68FC" w:rsidRDefault="00B34D1F" w:rsidP="00EA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A68F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94,5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DD51E" w14:textId="63A87832" w:rsidR="00B34D1F" w:rsidRPr="00EA68FC" w:rsidRDefault="00B34D1F" w:rsidP="00EA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A68F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5DCCD" w14:textId="1E762701" w:rsidR="00B34D1F" w:rsidRPr="00EA68FC" w:rsidRDefault="00B34D1F" w:rsidP="00EA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A68F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49CE2" w14:textId="165B353F" w:rsidR="00B34D1F" w:rsidRPr="00EA68FC" w:rsidRDefault="00B34D1F" w:rsidP="00EA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A68F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35FF9" w14:textId="29A5F92F" w:rsidR="00B34D1F" w:rsidRPr="00EA68FC" w:rsidRDefault="00B34D1F" w:rsidP="00EA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A68F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5,5</w:t>
            </w:r>
          </w:p>
        </w:tc>
      </w:tr>
      <w:tr w:rsidR="00B34D1F" w:rsidRPr="007502B7" w14:paraId="20BD63B5" w14:textId="77777777" w:rsidTr="00EA68FC">
        <w:trPr>
          <w:trHeight w:val="397"/>
        </w:trPr>
        <w:tc>
          <w:tcPr>
            <w:tcW w:w="1641" w:type="pct"/>
            <w:shd w:val="clear" w:color="auto" w:fill="auto"/>
            <w:vAlign w:val="center"/>
            <w:hideMark/>
          </w:tcPr>
          <w:p w14:paraId="3FB205E4" w14:textId="77777777" w:rsidR="00B34D1F" w:rsidRPr="007502B7" w:rsidRDefault="00B34D1F" w:rsidP="00B34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02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8DC90" w14:textId="65F493DF" w:rsidR="00B34D1F" w:rsidRPr="00EA68FC" w:rsidRDefault="00B34D1F" w:rsidP="00EA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A68F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5,5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246E6" w14:textId="25F880F8" w:rsidR="00B34D1F" w:rsidRPr="00EA68FC" w:rsidRDefault="00B34D1F" w:rsidP="00EA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A68F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69D14" w14:textId="2D64D0C7" w:rsidR="00B34D1F" w:rsidRPr="00EA68FC" w:rsidRDefault="00B34D1F" w:rsidP="00EA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A68F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4D298" w14:textId="0CEF22C6" w:rsidR="00B34D1F" w:rsidRPr="00EA68FC" w:rsidRDefault="00B34D1F" w:rsidP="00EA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A68F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FF241" w14:textId="565C921B" w:rsidR="00B34D1F" w:rsidRPr="00EA68FC" w:rsidRDefault="00B34D1F" w:rsidP="00EA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A68F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-5,5</w:t>
            </w:r>
          </w:p>
        </w:tc>
      </w:tr>
    </w:tbl>
    <w:p w14:paraId="1CA6E428" w14:textId="77777777" w:rsidR="008F1A43" w:rsidRPr="002B14A9" w:rsidRDefault="008F1A43" w:rsidP="000E2F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highlight w:val="yellow"/>
          <w:lang w:eastAsia="ru-RU"/>
        </w:rPr>
      </w:pPr>
    </w:p>
    <w:p w14:paraId="498B9E5C" w14:textId="0DDC4DC9" w:rsidR="00B16997" w:rsidRPr="00A0448A" w:rsidRDefault="00B16997" w:rsidP="000E2F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4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Безвозмездные поступления на </w:t>
      </w:r>
      <w:r w:rsidR="00CD5D6F" w:rsidRPr="00A0448A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="00F236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предусмотрены в сумме </w:t>
      </w:r>
      <w:r w:rsidR="0050497B" w:rsidRPr="00A0448A">
        <w:rPr>
          <w:rFonts w:ascii="Times New Roman" w:eastAsia="Times New Roman" w:hAnsi="Times New Roman" w:cs="Times New Roman"/>
          <w:sz w:val="28"/>
          <w:szCs w:val="28"/>
          <w:lang w:eastAsia="ru-RU"/>
        </w:rPr>
        <w:t>56 993,6</w:t>
      </w:r>
      <w:r w:rsidRPr="00A044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что составляет </w:t>
      </w:r>
      <w:r w:rsidR="0050497B" w:rsidRPr="00A0448A">
        <w:rPr>
          <w:rFonts w:ascii="Times New Roman" w:eastAsia="Times New Roman" w:hAnsi="Times New Roman" w:cs="Times New Roman"/>
          <w:sz w:val="28"/>
          <w:szCs w:val="28"/>
          <w:lang w:eastAsia="ru-RU"/>
        </w:rPr>
        <w:t>76,7</w:t>
      </w:r>
      <w:r w:rsidRPr="00A044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общего объема доходов бюджета поселения, на </w:t>
      </w:r>
      <w:r w:rsidR="00CD5D6F" w:rsidRPr="00A0448A">
        <w:rPr>
          <w:rFonts w:ascii="Times New Roman" w:eastAsia="Times New Roman" w:hAnsi="Times New Roman" w:cs="Times New Roman"/>
          <w:sz w:val="28"/>
          <w:szCs w:val="28"/>
          <w:lang w:eastAsia="ru-RU"/>
        </w:rPr>
        <w:t>2027</w:t>
      </w:r>
      <w:r w:rsidRPr="00A044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– </w:t>
      </w:r>
      <w:r w:rsidR="0050497B" w:rsidRPr="00A0448A">
        <w:rPr>
          <w:rFonts w:ascii="Times New Roman" w:eastAsia="Times New Roman" w:hAnsi="Times New Roman" w:cs="Times New Roman"/>
          <w:sz w:val="28"/>
          <w:szCs w:val="28"/>
          <w:lang w:eastAsia="ru-RU"/>
        </w:rPr>
        <w:t>49 669,4</w:t>
      </w:r>
      <w:r w:rsidRPr="00A044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или </w:t>
      </w:r>
      <w:r w:rsidR="00E26A7B" w:rsidRPr="00A0448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50497B" w:rsidRPr="00A0448A">
        <w:rPr>
          <w:rFonts w:ascii="Times New Roman" w:eastAsia="Times New Roman" w:hAnsi="Times New Roman" w:cs="Times New Roman"/>
          <w:sz w:val="28"/>
          <w:szCs w:val="28"/>
          <w:lang w:eastAsia="ru-RU"/>
        </w:rPr>
        <w:t>1,1</w:t>
      </w:r>
      <w:r w:rsidRPr="00A044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%, на </w:t>
      </w:r>
      <w:r w:rsidR="00CD5D6F" w:rsidRPr="00A0448A">
        <w:rPr>
          <w:rFonts w:ascii="Times New Roman" w:eastAsia="Times New Roman" w:hAnsi="Times New Roman" w:cs="Times New Roman"/>
          <w:sz w:val="28"/>
          <w:szCs w:val="28"/>
          <w:lang w:eastAsia="ru-RU"/>
        </w:rPr>
        <w:t>2028</w:t>
      </w:r>
      <w:r w:rsidRPr="00A044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– </w:t>
      </w:r>
      <w:r w:rsidR="00A0448A" w:rsidRPr="00A0448A">
        <w:rPr>
          <w:rFonts w:ascii="Times New Roman" w:eastAsia="Times New Roman" w:hAnsi="Times New Roman" w:cs="Times New Roman"/>
          <w:sz w:val="28"/>
          <w:szCs w:val="28"/>
          <w:lang w:eastAsia="ru-RU"/>
        </w:rPr>
        <w:t>49 356,3</w:t>
      </w:r>
      <w:r w:rsidRPr="00A044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или </w:t>
      </w:r>
      <w:r w:rsidR="00A0448A" w:rsidRPr="00A0448A">
        <w:rPr>
          <w:rFonts w:ascii="Times New Roman" w:eastAsia="Times New Roman" w:hAnsi="Times New Roman" w:cs="Times New Roman"/>
          <w:sz w:val="28"/>
          <w:szCs w:val="28"/>
          <w:lang w:eastAsia="ru-RU"/>
        </w:rPr>
        <w:t>70,5</w:t>
      </w:r>
      <w:r w:rsidRPr="00A044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%.</w:t>
      </w:r>
    </w:p>
    <w:p w14:paraId="1B32ACEA" w14:textId="77777777" w:rsidR="00B16997" w:rsidRPr="0022395F" w:rsidRDefault="00B16997" w:rsidP="000E2FDC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2395F">
        <w:rPr>
          <w:rFonts w:ascii="Times New Roman" w:eastAsia="Times New Roman" w:hAnsi="Times New Roman" w:cs="Times New Roman"/>
          <w:sz w:val="20"/>
          <w:szCs w:val="20"/>
          <w:lang w:eastAsia="ru-RU"/>
        </w:rPr>
        <w:t>Таблица 6</w:t>
      </w:r>
    </w:p>
    <w:p w14:paraId="02203B8B" w14:textId="77777777" w:rsidR="00B16997" w:rsidRPr="0022395F" w:rsidRDefault="00B16997" w:rsidP="000E2FDC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2395F">
        <w:rPr>
          <w:rFonts w:ascii="Times New Roman" w:eastAsia="Times New Roman" w:hAnsi="Times New Roman" w:cs="Times New Roman"/>
          <w:sz w:val="20"/>
          <w:szCs w:val="20"/>
          <w:lang w:eastAsia="ru-RU"/>
        </w:rPr>
        <w:t>тыс. рублей</w:t>
      </w:r>
    </w:p>
    <w:tbl>
      <w:tblPr>
        <w:tblW w:w="48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991"/>
        <w:gridCol w:w="853"/>
        <w:gridCol w:w="992"/>
        <w:gridCol w:w="849"/>
        <w:gridCol w:w="1276"/>
        <w:gridCol w:w="1138"/>
        <w:gridCol w:w="987"/>
      </w:tblGrid>
      <w:tr w:rsidR="00B16997" w:rsidRPr="0022395F" w14:paraId="309FBD23" w14:textId="77777777" w:rsidTr="0022395F">
        <w:trPr>
          <w:trHeight w:val="236"/>
          <w:jc w:val="center"/>
        </w:trPr>
        <w:tc>
          <w:tcPr>
            <w:tcW w:w="1095" w:type="pct"/>
            <w:vMerge w:val="restart"/>
            <w:shd w:val="clear" w:color="auto" w:fill="auto"/>
            <w:vAlign w:val="center"/>
            <w:hideMark/>
          </w:tcPr>
          <w:p w14:paraId="2998EF42" w14:textId="77777777" w:rsidR="00B16997" w:rsidRPr="0022395F" w:rsidRDefault="00B16997" w:rsidP="000E2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395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Наименование доходов</w:t>
            </w:r>
          </w:p>
        </w:tc>
        <w:tc>
          <w:tcPr>
            <w:tcW w:w="546" w:type="pct"/>
            <w:vMerge w:val="restart"/>
            <w:shd w:val="clear" w:color="auto" w:fill="auto"/>
            <w:vAlign w:val="center"/>
            <w:hideMark/>
          </w:tcPr>
          <w:p w14:paraId="6B1F6D73" w14:textId="319E5F37" w:rsidR="00B16997" w:rsidRPr="0022395F" w:rsidRDefault="00D36E8B" w:rsidP="0075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395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202</w:t>
            </w:r>
            <w:r w:rsidR="007502B7" w:rsidRPr="0022395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</w:t>
            </w:r>
            <w:r w:rsidR="00B16997" w:rsidRPr="0022395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год оценка</w:t>
            </w:r>
          </w:p>
        </w:tc>
        <w:tc>
          <w:tcPr>
            <w:tcW w:w="470" w:type="pct"/>
            <w:vMerge w:val="restart"/>
            <w:shd w:val="clear" w:color="auto" w:fill="auto"/>
            <w:vAlign w:val="center"/>
            <w:hideMark/>
          </w:tcPr>
          <w:p w14:paraId="2FB6C7A5" w14:textId="6AAF887B" w:rsidR="00B16997" w:rsidRPr="0022395F" w:rsidRDefault="00CD5D6F" w:rsidP="000E2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395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2026</w:t>
            </w:r>
            <w:r w:rsidR="00B16997" w:rsidRPr="0022395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год прогноз</w:t>
            </w:r>
          </w:p>
        </w:tc>
        <w:tc>
          <w:tcPr>
            <w:tcW w:w="547" w:type="pct"/>
            <w:vMerge w:val="restart"/>
            <w:shd w:val="clear" w:color="auto" w:fill="auto"/>
            <w:vAlign w:val="center"/>
            <w:hideMark/>
          </w:tcPr>
          <w:p w14:paraId="1215C9F4" w14:textId="004157E3" w:rsidR="00B16997" w:rsidRPr="0022395F" w:rsidRDefault="00CD5D6F" w:rsidP="000E2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395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2027</w:t>
            </w:r>
            <w:r w:rsidR="00B16997" w:rsidRPr="0022395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год прогноз</w:t>
            </w:r>
          </w:p>
        </w:tc>
        <w:tc>
          <w:tcPr>
            <w:tcW w:w="468" w:type="pct"/>
            <w:vMerge w:val="restart"/>
            <w:shd w:val="clear" w:color="auto" w:fill="auto"/>
            <w:vAlign w:val="center"/>
            <w:hideMark/>
          </w:tcPr>
          <w:p w14:paraId="68F15447" w14:textId="33BAB864" w:rsidR="00B16997" w:rsidRPr="0022395F" w:rsidRDefault="00CD5D6F" w:rsidP="000E2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395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2028</w:t>
            </w:r>
            <w:r w:rsidR="00B16997" w:rsidRPr="0022395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год прогноз</w:t>
            </w:r>
          </w:p>
        </w:tc>
        <w:tc>
          <w:tcPr>
            <w:tcW w:w="1874" w:type="pct"/>
            <w:gridSpan w:val="3"/>
            <w:shd w:val="clear" w:color="auto" w:fill="auto"/>
            <w:vAlign w:val="center"/>
            <w:hideMark/>
          </w:tcPr>
          <w:p w14:paraId="0D3B224E" w14:textId="77777777" w:rsidR="00B16997" w:rsidRPr="0022395F" w:rsidRDefault="00B16997" w:rsidP="000E2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395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Темпы роста (снижения), тыс. рублей / %</w:t>
            </w:r>
          </w:p>
        </w:tc>
      </w:tr>
      <w:tr w:rsidR="00B16997" w:rsidRPr="0022395F" w14:paraId="7BF39BAA" w14:textId="77777777" w:rsidTr="0022395F">
        <w:trPr>
          <w:trHeight w:val="423"/>
          <w:jc w:val="center"/>
        </w:trPr>
        <w:tc>
          <w:tcPr>
            <w:tcW w:w="1095" w:type="pct"/>
            <w:vMerge/>
            <w:vAlign w:val="center"/>
            <w:hideMark/>
          </w:tcPr>
          <w:p w14:paraId="7B27C765" w14:textId="77777777" w:rsidR="00B16997" w:rsidRPr="0022395F" w:rsidRDefault="00B16997" w:rsidP="000E2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46" w:type="pct"/>
            <w:vMerge/>
            <w:vAlign w:val="center"/>
            <w:hideMark/>
          </w:tcPr>
          <w:p w14:paraId="40196C2C" w14:textId="77777777" w:rsidR="00B16997" w:rsidRPr="0022395F" w:rsidRDefault="00B16997" w:rsidP="000E2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vMerge/>
            <w:vAlign w:val="center"/>
            <w:hideMark/>
          </w:tcPr>
          <w:p w14:paraId="2A579ED7" w14:textId="77777777" w:rsidR="00B16997" w:rsidRPr="0022395F" w:rsidRDefault="00B16997" w:rsidP="000E2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7E756330" w14:textId="77777777" w:rsidR="00B16997" w:rsidRPr="0022395F" w:rsidRDefault="00B16997" w:rsidP="000E2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14:paraId="786B1468" w14:textId="77777777" w:rsidR="00B16997" w:rsidRPr="0022395F" w:rsidRDefault="00B16997" w:rsidP="000E2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3" w:type="pct"/>
            <w:shd w:val="clear" w:color="auto" w:fill="auto"/>
            <w:vAlign w:val="center"/>
            <w:hideMark/>
          </w:tcPr>
          <w:p w14:paraId="3EFAD03E" w14:textId="6FC93AEF" w:rsidR="00B16997" w:rsidRPr="0022395F" w:rsidRDefault="00CD5D6F" w:rsidP="000E2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395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2026</w:t>
            </w:r>
            <w:r w:rsidR="00B16997" w:rsidRPr="0022395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год к </w:t>
            </w:r>
          </w:p>
          <w:p w14:paraId="3713BB1B" w14:textId="392D9516" w:rsidR="00B16997" w:rsidRPr="0022395F" w:rsidRDefault="0022395F" w:rsidP="000E2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395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2025</w:t>
            </w:r>
            <w:r w:rsidR="00B16997" w:rsidRPr="0022395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году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0AFDD9D2" w14:textId="51228905" w:rsidR="00B16997" w:rsidRPr="0022395F" w:rsidRDefault="00CD5D6F" w:rsidP="000E2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395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2027</w:t>
            </w:r>
            <w:r w:rsidR="00B16997" w:rsidRPr="0022395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год к </w:t>
            </w:r>
            <w:r w:rsidRPr="0022395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2026</w:t>
            </w:r>
            <w:r w:rsidR="00B16997" w:rsidRPr="0022395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году</w:t>
            </w:r>
          </w:p>
        </w:tc>
        <w:tc>
          <w:tcPr>
            <w:tcW w:w="544" w:type="pct"/>
            <w:shd w:val="clear" w:color="auto" w:fill="auto"/>
            <w:vAlign w:val="center"/>
            <w:hideMark/>
          </w:tcPr>
          <w:p w14:paraId="479A0D0E" w14:textId="07345745" w:rsidR="00B16997" w:rsidRPr="0022395F" w:rsidRDefault="00CD5D6F" w:rsidP="000E2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395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2028</w:t>
            </w:r>
            <w:r w:rsidR="00B16997" w:rsidRPr="0022395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год к </w:t>
            </w:r>
            <w:r w:rsidRPr="0022395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2027</w:t>
            </w:r>
            <w:r w:rsidR="00B16997" w:rsidRPr="0022395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году</w:t>
            </w:r>
          </w:p>
        </w:tc>
      </w:tr>
      <w:tr w:rsidR="0022395F" w:rsidRPr="0022395F" w14:paraId="5D553982" w14:textId="77777777" w:rsidTr="0022395F">
        <w:trPr>
          <w:trHeight w:val="56"/>
          <w:jc w:val="center"/>
        </w:trPr>
        <w:tc>
          <w:tcPr>
            <w:tcW w:w="1095" w:type="pct"/>
            <w:shd w:val="clear" w:color="auto" w:fill="auto"/>
            <w:vAlign w:val="center"/>
            <w:hideMark/>
          </w:tcPr>
          <w:p w14:paraId="4BA7B0D5" w14:textId="77777777" w:rsidR="007502B7" w:rsidRPr="0022395F" w:rsidRDefault="007502B7" w:rsidP="0075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239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Безвозмездные поступления, </w:t>
            </w:r>
          </w:p>
          <w:p w14:paraId="7B37C0C1" w14:textId="77777777" w:rsidR="007502B7" w:rsidRPr="0022395F" w:rsidRDefault="007502B7" w:rsidP="0075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239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AA31A" w14:textId="64D84475" w:rsidR="007502B7" w:rsidRPr="0022395F" w:rsidRDefault="007502B7" w:rsidP="00223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395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107 858,7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FE101" w14:textId="0CADF443" w:rsidR="007502B7" w:rsidRPr="0022395F" w:rsidRDefault="007502B7" w:rsidP="00223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395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56 993,6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7C4EC" w14:textId="4348FD2A" w:rsidR="007502B7" w:rsidRPr="0022395F" w:rsidRDefault="007502B7" w:rsidP="00223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395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49 669,4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A583E" w14:textId="400B443E" w:rsidR="007502B7" w:rsidRPr="0022395F" w:rsidRDefault="007502B7" w:rsidP="00223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395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49 356,3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81971" w14:textId="0E8D9BDC" w:rsidR="007502B7" w:rsidRPr="0022395F" w:rsidRDefault="007502B7" w:rsidP="00223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395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-50865,1/-47,2</w:t>
            </w: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4D280" w14:textId="62EEC77B" w:rsidR="007502B7" w:rsidRPr="0022395F" w:rsidRDefault="007502B7" w:rsidP="00223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395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-7324,2/12,9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C5928" w14:textId="09DE09FE" w:rsidR="007502B7" w:rsidRPr="0022395F" w:rsidRDefault="007502B7" w:rsidP="00223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395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-313,1/-0,6</w:t>
            </w:r>
          </w:p>
        </w:tc>
      </w:tr>
      <w:tr w:rsidR="0022395F" w:rsidRPr="0022395F" w14:paraId="36DECEE5" w14:textId="77777777" w:rsidTr="0022395F">
        <w:trPr>
          <w:trHeight w:val="630"/>
          <w:jc w:val="center"/>
        </w:trPr>
        <w:tc>
          <w:tcPr>
            <w:tcW w:w="1095" w:type="pct"/>
            <w:shd w:val="clear" w:color="auto" w:fill="auto"/>
            <w:vAlign w:val="center"/>
            <w:hideMark/>
          </w:tcPr>
          <w:p w14:paraId="298C123C" w14:textId="77777777" w:rsidR="007502B7" w:rsidRPr="0022395F" w:rsidRDefault="007502B7" w:rsidP="0075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9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Дотации бюджетам субъектов РФ и муниципальных образований</w:t>
            </w:r>
          </w:p>
        </w:tc>
        <w:tc>
          <w:tcPr>
            <w:tcW w:w="5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451BF" w14:textId="69A5F27D" w:rsidR="007502B7" w:rsidRPr="0022395F" w:rsidRDefault="007502B7" w:rsidP="00223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2395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56 732,0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1174E" w14:textId="2C0CBBA1" w:rsidR="007502B7" w:rsidRPr="0022395F" w:rsidRDefault="007502B7" w:rsidP="00223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2395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47 416,6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7DC30" w14:textId="728D3165" w:rsidR="007502B7" w:rsidRPr="0022395F" w:rsidRDefault="007502B7" w:rsidP="00223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2395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48 226,6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6D08B" w14:textId="5EE37148" w:rsidR="007502B7" w:rsidRPr="0022395F" w:rsidRDefault="007502B7" w:rsidP="00223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2395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47 539,5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B1355" w14:textId="30B98444" w:rsidR="007502B7" w:rsidRPr="0022395F" w:rsidRDefault="007502B7" w:rsidP="00223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2395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-9315,4/-16,4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14526" w14:textId="0E4A7803" w:rsidR="007502B7" w:rsidRPr="0022395F" w:rsidRDefault="007502B7" w:rsidP="00223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2395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810,0/1,7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68F28" w14:textId="1FF09794" w:rsidR="007502B7" w:rsidRPr="0022395F" w:rsidRDefault="007502B7" w:rsidP="00223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2395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-687,1/-1,4</w:t>
            </w:r>
          </w:p>
        </w:tc>
      </w:tr>
      <w:tr w:rsidR="0022395F" w:rsidRPr="0022395F" w14:paraId="4257AB69" w14:textId="77777777" w:rsidTr="0022395F">
        <w:trPr>
          <w:trHeight w:val="696"/>
          <w:jc w:val="center"/>
        </w:trPr>
        <w:tc>
          <w:tcPr>
            <w:tcW w:w="1095" w:type="pct"/>
            <w:shd w:val="clear" w:color="auto" w:fill="auto"/>
            <w:vAlign w:val="center"/>
            <w:hideMark/>
          </w:tcPr>
          <w:p w14:paraId="1CB3E71C" w14:textId="77777777" w:rsidR="007502B7" w:rsidRPr="0022395F" w:rsidRDefault="007502B7" w:rsidP="0075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9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бюджетам субъектов Российской Федерации и муниципальных образований</w:t>
            </w:r>
          </w:p>
        </w:tc>
        <w:tc>
          <w:tcPr>
            <w:tcW w:w="5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5CE53" w14:textId="04DC1669" w:rsidR="007502B7" w:rsidRPr="0022395F" w:rsidRDefault="007502B7" w:rsidP="00223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2395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12 193,0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925FD" w14:textId="61E1D6BF" w:rsidR="007502B7" w:rsidRPr="0022395F" w:rsidRDefault="007502B7" w:rsidP="00223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2395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66,2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31A99" w14:textId="6179B195" w:rsidR="007502B7" w:rsidRPr="0022395F" w:rsidRDefault="007502B7" w:rsidP="00223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2395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66,2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0488E" w14:textId="23FF12CC" w:rsidR="007502B7" w:rsidRPr="0022395F" w:rsidRDefault="007502B7" w:rsidP="00223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2395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66,2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C5BC9" w14:textId="67AE3EE7" w:rsidR="007502B7" w:rsidRPr="0022395F" w:rsidRDefault="007502B7" w:rsidP="00223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2395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-12126,8/-99,5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9EC96" w14:textId="591919EF" w:rsidR="007502B7" w:rsidRPr="0022395F" w:rsidRDefault="007502B7" w:rsidP="00223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2395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0,0/0,0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603AC" w14:textId="5ACED0AF" w:rsidR="007502B7" w:rsidRPr="0022395F" w:rsidRDefault="007502B7" w:rsidP="00223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2395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0,0/0,0</w:t>
            </w:r>
          </w:p>
        </w:tc>
      </w:tr>
      <w:tr w:rsidR="0022395F" w:rsidRPr="0022395F" w14:paraId="3C19209D" w14:textId="77777777" w:rsidTr="0022395F">
        <w:trPr>
          <w:trHeight w:val="696"/>
          <w:jc w:val="center"/>
        </w:trPr>
        <w:tc>
          <w:tcPr>
            <w:tcW w:w="1095" w:type="pct"/>
            <w:shd w:val="clear" w:color="auto" w:fill="auto"/>
            <w:vAlign w:val="center"/>
            <w:hideMark/>
          </w:tcPr>
          <w:p w14:paraId="3857B163" w14:textId="77777777" w:rsidR="007502B7" w:rsidRPr="0022395F" w:rsidRDefault="007502B7" w:rsidP="0075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9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Субвенции бюджетам субъектов РФ и муниципальных образований</w:t>
            </w:r>
          </w:p>
        </w:tc>
        <w:tc>
          <w:tcPr>
            <w:tcW w:w="5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CFF6E" w14:textId="72AFD88E" w:rsidR="007502B7" w:rsidRPr="0022395F" w:rsidRDefault="007502B7" w:rsidP="00223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2395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901,4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FD7FC" w14:textId="10EE59F2" w:rsidR="007502B7" w:rsidRPr="0022395F" w:rsidRDefault="007502B7" w:rsidP="00223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2395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1 234,8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D9ACA" w14:textId="6DD5228E" w:rsidR="007502B7" w:rsidRPr="0022395F" w:rsidRDefault="007502B7" w:rsidP="00223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2395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1 376,6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812B8" w14:textId="7D25678B" w:rsidR="007502B7" w:rsidRPr="0022395F" w:rsidRDefault="007502B7" w:rsidP="00223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2395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1 750,6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306CA" w14:textId="7C39A3F6" w:rsidR="007502B7" w:rsidRPr="0022395F" w:rsidRDefault="007502B7" w:rsidP="00223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2395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-333</w:t>
            </w:r>
            <w:r w:rsidR="003015D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,5</w:t>
            </w:r>
            <w:r w:rsidRPr="0022395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/37,0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86D71" w14:textId="70C5D5AC" w:rsidR="007502B7" w:rsidRPr="0022395F" w:rsidRDefault="007502B7" w:rsidP="00223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2395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141,8/11,5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B5DC5" w14:textId="3CC0AD7F" w:rsidR="007502B7" w:rsidRPr="0022395F" w:rsidRDefault="007502B7" w:rsidP="00223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2395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374,0/27,2</w:t>
            </w:r>
          </w:p>
        </w:tc>
      </w:tr>
      <w:tr w:rsidR="0022395F" w:rsidRPr="0022395F" w14:paraId="773D73F9" w14:textId="77777777" w:rsidTr="0022395F">
        <w:trPr>
          <w:trHeight w:val="395"/>
          <w:jc w:val="center"/>
        </w:trPr>
        <w:tc>
          <w:tcPr>
            <w:tcW w:w="1095" w:type="pct"/>
            <w:shd w:val="clear" w:color="auto" w:fill="auto"/>
            <w:vAlign w:val="center"/>
            <w:hideMark/>
          </w:tcPr>
          <w:p w14:paraId="2B04FCE8" w14:textId="77777777" w:rsidR="007502B7" w:rsidRPr="0022395F" w:rsidRDefault="007502B7" w:rsidP="0075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9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5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709E6" w14:textId="37F71171" w:rsidR="007502B7" w:rsidRPr="0022395F" w:rsidRDefault="007502B7" w:rsidP="00223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2395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38 032,4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3B08C" w14:textId="652C20AD" w:rsidR="007502B7" w:rsidRPr="0022395F" w:rsidRDefault="007502B7" w:rsidP="00223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2395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8 276,0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8A53B" w14:textId="1E16F1E7" w:rsidR="007502B7" w:rsidRPr="0022395F" w:rsidRDefault="007502B7" w:rsidP="00223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2395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78F04" w14:textId="63B7F287" w:rsidR="007502B7" w:rsidRPr="0022395F" w:rsidRDefault="007502B7" w:rsidP="00223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2395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675D7" w14:textId="0B77B9C5" w:rsidR="007502B7" w:rsidRPr="0022395F" w:rsidRDefault="007502B7" w:rsidP="00223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2395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-29756,4/-78,2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39231" w14:textId="2A452419" w:rsidR="007502B7" w:rsidRPr="0022395F" w:rsidRDefault="007502B7" w:rsidP="00223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2395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-8276,0/-100,0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C60E1" w14:textId="7EDE28D1" w:rsidR="007502B7" w:rsidRPr="0022395F" w:rsidRDefault="007502B7" w:rsidP="00223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2395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0,0/0,0</w:t>
            </w:r>
          </w:p>
        </w:tc>
      </w:tr>
      <w:tr w:rsidR="007502B7" w:rsidRPr="00CD5D6F" w14:paraId="38BEEBF9" w14:textId="77777777" w:rsidTr="003D6C10">
        <w:trPr>
          <w:trHeight w:val="840"/>
          <w:jc w:val="center"/>
        </w:trPr>
        <w:tc>
          <w:tcPr>
            <w:tcW w:w="10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BE006" w14:textId="0AA5282C" w:rsidR="007502B7" w:rsidRPr="0022395F" w:rsidRDefault="007502B7" w:rsidP="0022395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9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Безвозмездные поступления от государственных (муниципальных) организаций</w:t>
            </w:r>
          </w:p>
        </w:tc>
        <w:tc>
          <w:tcPr>
            <w:tcW w:w="5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475CC" w14:textId="619BAD9C" w:rsidR="007502B7" w:rsidRPr="0022395F" w:rsidRDefault="007502B7" w:rsidP="00223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2395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200</w:t>
            </w:r>
            <w:r w:rsidR="003D6C1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A8136" w14:textId="25E02F13" w:rsidR="007502B7" w:rsidRPr="0022395F" w:rsidRDefault="007502B7" w:rsidP="00223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2395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</w:t>
            </w:r>
            <w:r w:rsidR="003D6C1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BC025" w14:textId="246737CA" w:rsidR="007502B7" w:rsidRPr="0022395F" w:rsidRDefault="007502B7" w:rsidP="00223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2395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</w:t>
            </w:r>
            <w:r w:rsidR="003D6C1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728E0" w14:textId="4AA08CA2" w:rsidR="007502B7" w:rsidRPr="0022395F" w:rsidRDefault="007502B7" w:rsidP="00223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2395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</w:t>
            </w:r>
            <w:r w:rsidR="003D6C1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8069E" w14:textId="415A3EB3" w:rsidR="007502B7" w:rsidRPr="0022395F" w:rsidRDefault="007502B7" w:rsidP="00223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2395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-200,0/-100,0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2D54F" w14:textId="3E2438DC" w:rsidR="007502B7" w:rsidRPr="0022395F" w:rsidRDefault="007502B7" w:rsidP="00223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2395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0,0/0,0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DFF7A" w14:textId="0EA635FA" w:rsidR="007502B7" w:rsidRPr="0022395F" w:rsidRDefault="007502B7" w:rsidP="00223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2395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0,0/0,0</w:t>
            </w:r>
          </w:p>
        </w:tc>
      </w:tr>
    </w:tbl>
    <w:p w14:paraId="0B97084D" w14:textId="77777777" w:rsidR="00B16997" w:rsidRPr="00CD5D6F" w:rsidRDefault="00B16997" w:rsidP="000E2F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7AD74F5A" w14:textId="63BCEC51" w:rsidR="00EA68FC" w:rsidRPr="00A0448A" w:rsidRDefault="00EA68FC" w:rsidP="00EA68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48A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обеспечения сбалансированности бюджета сельского поселения Луговской Проектом решения предусмотрено получение дотации на выравнивание бюджетной обеспеченности на 2026 год в сумме - 47 416,6</w:t>
      </w:r>
      <w:r w:rsidRPr="00A0448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448A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рублей, что на 9 315,4</w:t>
      </w:r>
      <w:r w:rsidR="00F236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или 16,4 % меньше</w:t>
      </w:r>
      <w:r w:rsidR="00F236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0448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сравнении с ожидаемым исполнением 2025 года; на 2027 год предусмотрено – 48 226,6 тыс. рублей, что на 810,0 тыс. рублей</w:t>
      </w:r>
      <w:r w:rsidR="00F236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044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1,7 % больше в сравнении с прогнозом 2026 года; на 2028 год предусмотрено – </w:t>
      </w:r>
      <w:r w:rsidRPr="00A0448A">
        <w:rPr>
          <w:rFonts w:ascii="Times New Roman" w:hAnsi="Times New Roman" w:cs="Times New Roman"/>
          <w:color w:val="000000"/>
          <w:sz w:val="28"/>
          <w:szCs w:val="28"/>
        </w:rPr>
        <w:t>47 539,5</w:t>
      </w:r>
      <w:r w:rsidRPr="00A044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</w:t>
      </w:r>
      <w:r w:rsidR="00F23692">
        <w:rPr>
          <w:rFonts w:ascii="Times New Roman" w:eastAsia="Times New Roman" w:hAnsi="Times New Roman" w:cs="Times New Roman"/>
          <w:sz w:val="28"/>
          <w:szCs w:val="28"/>
          <w:lang w:eastAsia="ru-RU"/>
        </w:rPr>
        <w:t>ей, что в сравнении с прогнозом</w:t>
      </w:r>
      <w:r w:rsidR="00F236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0448A">
        <w:rPr>
          <w:rFonts w:ascii="Times New Roman" w:eastAsia="Times New Roman" w:hAnsi="Times New Roman" w:cs="Times New Roman"/>
          <w:sz w:val="28"/>
          <w:szCs w:val="28"/>
          <w:lang w:eastAsia="ru-RU"/>
        </w:rPr>
        <w:t>2027 года меньше на 687,1 тыс. рублей или 1,4 %.</w:t>
      </w:r>
    </w:p>
    <w:p w14:paraId="0E1DCB99" w14:textId="6C006179" w:rsidR="003015D4" w:rsidRDefault="00EA68FC" w:rsidP="003745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622B">
        <w:rPr>
          <w:rFonts w:ascii="Times New Roman" w:hAnsi="Times New Roman" w:cs="Times New Roman"/>
          <w:sz w:val="28"/>
          <w:szCs w:val="28"/>
        </w:rPr>
        <w:t xml:space="preserve">Контрольно-счетная палата обращает внимание на снижение </w:t>
      </w:r>
      <w:r w:rsidRPr="007A622B">
        <w:rPr>
          <w:rFonts w:ascii="Times New Roman" w:hAnsi="Times New Roman" w:cs="Times New Roman"/>
          <w:sz w:val="28"/>
          <w:szCs w:val="28"/>
        </w:rPr>
        <w:br/>
        <w:t xml:space="preserve">в общем объеме безвозмездных поступлений на 2026 год дотации на выравнивание бюджетной обеспеченности в сравнении с ожидаемым исполнением 2025 года, что, соответственно может повлечь уменьшение  финансовых возможностей органов местного самоуправления сельского поселения </w:t>
      </w:r>
      <w:r w:rsidR="00691F4A">
        <w:rPr>
          <w:rFonts w:ascii="Times New Roman" w:hAnsi="Times New Roman" w:cs="Times New Roman"/>
          <w:sz w:val="28"/>
          <w:szCs w:val="28"/>
        </w:rPr>
        <w:t>Л</w:t>
      </w:r>
      <w:r w:rsidR="003015D4">
        <w:rPr>
          <w:rFonts w:ascii="Times New Roman" w:hAnsi="Times New Roman" w:cs="Times New Roman"/>
          <w:sz w:val="28"/>
          <w:szCs w:val="28"/>
        </w:rPr>
        <w:t>уговской</w:t>
      </w:r>
      <w:r w:rsidRPr="007A622B">
        <w:rPr>
          <w:rFonts w:ascii="Times New Roman" w:hAnsi="Times New Roman" w:cs="Times New Roman"/>
          <w:sz w:val="28"/>
          <w:szCs w:val="28"/>
        </w:rPr>
        <w:t xml:space="preserve"> </w:t>
      </w:r>
      <w:r w:rsidR="003015D4">
        <w:rPr>
          <w:rFonts w:ascii="Times New Roman" w:hAnsi="Times New Roman" w:cs="Times New Roman"/>
          <w:sz w:val="28"/>
          <w:szCs w:val="28"/>
        </w:rPr>
        <w:t>по решению вопросов местного значения.</w:t>
      </w:r>
    </w:p>
    <w:p w14:paraId="3C263ABB" w14:textId="140E2A67" w:rsidR="00B16997" w:rsidRPr="00CD5D6F" w:rsidRDefault="00B16997" w:rsidP="000E2F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3015D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Проектом решения предусмотрены су</w:t>
      </w:r>
      <w:r w:rsidR="00CC588E" w:rsidRPr="003015D4">
        <w:rPr>
          <w:rFonts w:ascii="Times New Roman" w:eastAsia="Times New Roman" w:hAnsi="Times New Roman" w:cs="Times New Roman"/>
          <w:sz w:val="28"/>
          <w:szCs w:val="28"/>
          <w:lang w:eastAsia="ru-RU"/>
        </w:rPr>
        <w:t>бсидии</w:t>
      </w:r>
      <w:r w:rsidRPr="00301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CD5D6F" w:rsidRPr="003015D4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Pr="00301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</w:t>
      </w:r>
      <w:r w:rsidR="00CC588E" w:rsidRPr="003015D4">
        <w:rPr>
          <w:rFonts w:ascii="Times New Roman" w:hAnsi="Times New Roman" w:cs="Times New Roman"/>
          <w:color w:val="000000"/>
          <w:sz w:val="28"/>
          <w:szCs w:val="28"/>
        </w:rPr>
        <w:t>66,2</w:t>
      </w:r>
      <w:r w:rsidRPr="00301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что </w:t>
      </w:r>
      <w:r w:rsidR="00CC588E" w:rsidRPr="00301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ниже </w:t>
      </w:r>
      <w:r w:rsidRPr="003015D4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оценки</w:t>
      </w:r>
      <w:r w:rsidR="00CC588E" w:rsidRPr="00301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681D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Pr="00301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на </w:t>
      </w:r>
      <w:r w:rsidR="00EA68FC" w:rsidRPr="003015D4">
        <w:rPr>
          <w:rFonts w:ascii="Times New Roman" w:eastAsia="Times New Roman" w:hAnsi="Times New Roman" w:cs="Times New Roman"/>
          <w:sz w:val="28"/>
          <w:szCs w:val="28"/>
          <w:lang w:eastAsia="ru-RU"/>
        </w:rPr>
        <w:t>12 126,8</w:t>
      </w:r>
      <w:r w:rsidRPr="00301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или </w:t>
      </w:r>
      <w:r w:rsidR="00EA68FC" w:rsidRPr="003015D4">
        <w:rPr>
          <w:rFonts w:ascii="Times New Roman" w:eastAsia="Times New Roman" w:hAnsi="Times New Roman" w:cs="Times New Roman"/>
          <w:sz w:val="28"/>
          <w:szCs w:val="28"/>
          <w:lang w:eastAsia="ru-RU"/>
        </w:rPr>
        <w:t>99</w:t>
      </w:r>
      <w:r w:rsidR="009801BC" w:rsidRPr="003015D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A68FC" w:rsidRPr="00301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</w:t>
      </w:r>
      <w:r w:rsidRPr="00301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%; </w:t>
      </w:r>
      <w:r w:rsidR="00CD5D6F" w:rsidRPr="003015D4">
        <w:rPr>
          <w:rFonts w:ascii="Times New Roman" w:eastAsia="Times New Roman" w:hAnsi="Times New Roman" w:cs="Times New Roman"/>
          <w:sz w:val="28"/>
          <w:szCs w:val="28"/>
          <w:lang w:eastAsia="ru-RU"/>
        </w:rPr>
        <w:t>2027</w:t>
      </w:r>
      <w:r w:rsidRPr="00301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</w:t>
      </w:r>
      <w:r w:rsidR="00CC588E" w:rsidRPr="00301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CD5D6F" w:rsidRPr="003015D4">
        <w:rPr>
          <w:rFonts w:ascii="Times New Roman" w:eastAsia="Times New Roman" w:hAnsi="Times New Roman" w:cs="Times New Roman"/>
          <w:sz w:val="28"/>
          <w:szCs w:val="28"/>
          <w:lang w:eastAsia="ru-RU"/>
        </w:rPr>
        <w:t>2028</w:t>
      </w:r>
      <w:r w:rsidR="00CC588E" w:rsidRPr="00301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</w:t>
      </w:r>
      <w:r w:rsidR="00301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712341" w:rsidRPr="003015D4">
        <w:rPr>
          <w:rFonts w:ascii="Times New Roman" w:eastAsia="Times New Roman" w:hAnsi="Times New Roman" w:cs="Times New Roman"/>
          <w:sz w:val="28"/>
          <w:szCs w:val="28"/>
          <w:lang w:eastAsia="ru-RU"/>
        </w:rPr>
        <w:t>66,</w:t>
      </w:r>
      <w:r w:rsidR="00CC588E" w:rsidRPr="003015D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01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</w:t>
      </w:r>
      <w:r w:rsidR="00301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каждый год планового </w:t>
      </w:r>
      <w:r w:rsidR="003015D4" w:rsidRPr="003D6C1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периода</w:t>
      </w:r>
      <w:r w:rsidRPr="003D6C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1A7D9B9" w14:textId="5AC1BFD8" w:rsidR="00B16997" w:rsidRPr="00CF044C" w:rsidRDefault="00B16997" w:rsidP="000E2F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Проектом решения предусмотрены </w:t>
      </w:r>
      <w:r w:rsidR="009E6DAE" w:rsidRPr="00CF044C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субвенции</w:t>
      </w:r>
      <w:r w:rsidRPr="00CF0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CD5D6F" w:rsidRPr="00CF044C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Pr="00CF0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–  </w:t>
      </w:r>
      <w:r w:rsidR="003015D4" w:rsidRPr="00CF044C">
        <w:rPr>
          <w:rFonts w:ascii="Times New Roman" w:eastAsia="Times New Roman" w:hAnsi="Times New Roman" w:cs="Times New Roman"/>
          <w:sz w:val="28"/>
          <w:szCs w:val="28"/>
          <w:lang w:eastAsia="ru-RU"/>
        </w:rPr>
        <w:t>1 234,8</w:t>
      </w:r>
      <w:r w:rsidRPr="00CF0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что </w:t>
      </w:r>
      <w:r w:rsidR="003015D4" w:rsidRPr="00CF044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меньше</w:t>
      </w:r>
      <w:r w:rsidRPr="00CF0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сравнении с ожидаемым исполнением </w:t>
      </w:r>
      <w:r w:rsidR="00D36E8B" w:rsidRPr="00CF044C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3015D4" w:rsidRPr="00CF044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CF0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на </w:t>
      </w:r>
      <w:r w:rsidR="003015D4" w:rsidRPr="00CF044C">
        <w:rPr>
          <w:rFonts w:ascii="Times New Roman" w:eastAsia="Times New Roman" w:hAnsi="Times New Roman" w:cs="Times New Roman"/>
          <w:sz w:val="28"/>
          <w:szCs w:val="28"/>
          <w:lang w:eastAsia="ru-RU"/>
        </w:rPr>
        <w:t>333</w:t>
      </w:r>
      <w:r w:rsidR="009E6DAE" w:rsidRPr="00CF044C">
        <w:rPr>
          <w:rFonts w:ascii="Times New Roman" w:eastAsia="Times New Roman" w:hAnsi="Times New Roman" w:cs="Times New Roman"/>
          <w:sz w:val="28"/>
          <w:szCs w:val="28"/>
          <w:lang w:eastAsia="ru-RU"/>
        </w:rPr>
        <w:t>,5</w:t>
      </w:r>
      <w:r w:rsidRPr="00CF0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или </w:t>
      </w:r>
      <w:r w:rsidR="003015D4" w:rsidRPr="00CF044C">
        <w:rPr>
          <w:rFonts w:ascii="Times New Roman" w:eastAsia="Times New Roman" w:hAnsi="Times New Roman" w:cs="Times New Roman"/>
          <w:sz w:val="28"/>
          <w:szCs w:val="28"/>
          <w:lang w:eastAsia="ru-RU"/>
        </w:rPr>
        <w:t>37,5</w:t>
      </w:r>
      <w:r w:rsidRPr="00CF0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%; </w:t>
      </w:r>
      <w:r w:rsidR="00CD5D6F" w:rsidRPr="00CF044C">
        <w:rPr>
          <w:rFonts w:ascii="Times New Roman" w:eastAsia="Times New Roman" w:hAnsi="Times New Roman" w:cs="Times New Roman"/>
          <w:sz w:val="28"/>
          <w:szCs w:val="28"/>
          <w:lang w:eastAsia="ru-RU"/>
        </w:rPr>
        <w:t>2027</w:t>
      </w:r>
      <w:r w:rsidRPr="00CF0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9E6DAE" w:rsidRPr="00CF0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0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3015D4" w:rsidRPr="00CF044C">
        <w:rPr>
          <w:rFonts w:ascii="Times New Roman" w:eastAsia="Times New Roman" w:hAnsi="Times New Roman" w:cs="Times New Roman"/>
          <w:sz w:val="28"/>
          <w:szCs w:val="28"/>
          <w:lang w:eastAsia="ru-RU"/>
        </w:rPr>
        <w:t>1 376,6</w:t>
      </w:r>
      <w:r w:rsidRPr="00CF0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что </w:t>
      </w:r>
      <w:r w:rsidR="009E6DAE" w:rsidRPr="00CF0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выше </w:t>
      </w:r>
      <w:r w:rsidRPr="00CF0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прогноза </w:t>
      </w:r>
      <w:r w:rsidR="00CD5D6F" w:rsidRPr="00CF044C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Pr="00CF0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на </w:t>
      </w:r>
      <w:r w:rsidR="003015D4" w:rsidRPr="00CF044C">
        <w:rPr>
          <w:rFonts w:ascii="Times New Roman" w:eastAsia="Times New Roman" w:hAnsi="Times New Roman" w:cs="Times New Roman"/>
          <w:sz w:val="28"/>
          <w:szCs w:val="28"/>
          <w:lang w:eastAsia="ru-RU"/>
        </w:rPr>
        <w:t>141,8</w:t>
      </w:r>
      <w:r w:rsidRPr="00CF0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или </w:t>
      </w:r>
      <w:r w:rsidR="009E6DAE" w:rsidRPr="00CF044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015D4" w:rsidRPr="00CF044C">
        <w:rPr>
          <w:rFonts w:ascii="Times New Roman" w:eastAsia="Times New Roman" w:hAnsi="Times New Roman" w:cs="Times New Roman"/>
          <w:sz w:val="28"/>
          <w:szCs w:val="28"/>
          <w:lang w:eastAsia="ru-RU"/>
        </w:rPr>
        <w:t>1,5</w:t>
      </w:r>
      <w:r w:rsidRPr="00CF0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%; на </w:t>
      </w:r>
      <w:r w:rsidR="00CD5D6F" w:rsidRPr="00CF044C">
        <w:rPr>
          <w:rFonts w:ascii="Times New Roman" w:eastAsia="Times New Roman" w:hAnsi="Times New Roman" w:cs="Times New Roman"/>
          <w:sz w:val="28"/>
          <w:szCs w:val="28"/>
          <w:lang w:eastAsia="ru-RU"/>
        </w:rPr>
        <w:t>2028</w:t>
      </w:r>
      <w:r w:rsidR="00CF044C" w:rsidRPr="00CF0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Pr="00CF0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сумме </w:t>
      </w:r>
      <w:r w:rsidR="00CF044C" w:rsidRPr="00CF044C">
        <w:rPr>
          <w:rFonts w:ascii="Times New Roman" w:eastAsia="Times New Roman" w:hAnsi="Times New Roman" w:cs="Times New Roman"/>
          <w:sz w:val="28"/>
          <w:szCs w:val="28"/>
          <w:lang w:eastAsia="ru-RU"/>
        </w:rPr>
        <w:t>1 750,6</w:t>
      </w:r>
      <w:r w:rsidRPr="00CF0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что </w:t>
      </w:r>
      <w:r w:rsidR="009E6DAE" w:rsidRPr="00CF0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больше прогноза </w:t>
      </w:r>
      <w:r w:rsidR="00CD5D6F" w:rsidRPr="00CF044C">
        <w:rPr>
          <w:rFonts w:ascii="Times New Roman" w:eastAsia="Times New Roman" w:hAnsi="Times New Roman" w:cs="Times New Roman"/>
          <w:sz w:val="28"/>
          <w:szCs w:val="28"/>
          <w:lang w:eastAsia="ru-RU"/>
        </w:rPr>
        <w:t>2027</w:t>
      </w:r>
      <w:r w:rsidR="009E6DAE" w:rsidRPr="00CF0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на </w:t>
      </w:r>
      <w:r w:rsidR="00CF044C" w:rsidRPr="00CF044C">
        <w:rPr>
          <w:rFonts w:ascii="Times New Roman" w:eastAsia="Times New Roman" w:hAnsi="Times New Roman" w:cs="Times New Roman"/>
          <w:sz w:val="28"/>
          <w:szCs w:val="28"/>
          <w:lang w:eastAsia="ru-RU"/>
        </w:rPr>
        <w:t>374,0</w:t>
      </w:r>
      <w:r w:rsidR="009E6DAE" w:rsidRPr="00CF0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или </w:t>
      </w:r>
      <w:r w:rsidR="00CF044C" w:rsidRPr="00CF044C">
        <w:rPr>
          <w:rFonts w:ascii="Times New Roman" w:eastAsia="Times New Roman" w:hAnsi="Times New Roman" w:cs="Times New Roman"/>
          <w:sz w:val="28"/>
          <w:szCs w:val="28"/>
          <w:lang w:eastAsia="ru-RU"/>
        </w:rPr>
        <w:t>27,2</w:t>
      </w:r>
      <w:r w:rsidR="009E6DAE" w:rsidRPr="00CF0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%.</w:t>
      </w:r>
    </w:p>
    <w:p w14:paraId="4CC16AD0" w14:textId="55531DEB" w:rsidR="009E6DAE" w:rsidRPr="00CF044C" w:rsidRDefault="009E6DAE" w:rsidP="000E2F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44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Поступле</w:t>
      </w:r>
      <w:r w:rsidR="00CF044C" w:rsidRPr="00CF044C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иных межбюджетные трансфертов</w:t>
      </w:r>
      <w:r w:rsidR="00F236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предусмотрено</w:t>
      </w:r>
      <w:r w:rsidR="00F236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F0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CD5D6F" w:rsidRPr="00CF044C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Pr="00CF0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в размере </w:t>
      </w:r>
      <w:r w:rsidR="00CF044C" w:rsidRPr="00CF0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8 276,0 </w:t>
      </w:r>
      <w:r w:rsidRPr="00CF0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рублей, что на </w:t>
      </w:r>
      <w:r w:rsidR="00CF044C" w:rsidRPr="00CF044C">
        <w:rPr>
          <w:rFonts w:ascii="Times New Roman" w:eastAsia="Times New Roman" w:hAnsi="Times New Roman" w:cs="Times New Roman"/>
          <w:sz w:val="28"/>
          <w:szCs w:val="28"/>
          <w:lang w:eastAsia="ru-RU"/>
        </w:rPr>
        <w:t>29 756,4</w:t>
      </w:r>
      <w:r w:rsidRPr="00CF0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или 7</w:t>
      </w:r>
      <w:r w:rsidR="00CF044C" w:rsidRPr="00CF044C">
        <w:rPr>
          <w:rFonts w:ascii="Times New Roman" w:eastAsia="Times New Roman" w:hAnsi="Times New Roman" w:cs="Times New Roman"/>
          <w:sz w:val="28"/>
          <w:szCs w:val="28"/>
          <w:lang w:eastAsia="ru-RU"/>
        </w:rPr>
        <w:t>8,2</w:t>
      </w:r>
      <w:r w:rsidRPr="00CF0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меньше ожидаемых поступлений за 202</w:t>
      </w:r>
      <w:r w:rsidR="00CF044C" w:rsidRPr="00CF044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CF0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год. </w:t>
      </w:r>
    </w:p>
    <w:p w14:paraId="6FE4E242" w14:textId="77777777" w:rsidR="006C01EB" w:rsidRPr="00CF044C" w:rsidRDefault="006C01EB" w:rsidP="000E2F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D91362" w14:textId="77777777" w:rsidR="00B16997" w:rsidRPr="00CF044C" w:rsidRDefault="00B16997" w:rsidP="000E2FDC">
      <w:pPr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04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Расходы бюджета сельского поселения Луговской</w:t>
      </w:r>
    </w:p>
    <w:p w14:paraId="08C94DE7" w14:textId="10610277" w:rsidR="00B16997" w:rsidRPr="00CF044C" w:rsidRDefault="00B16997" w:rsidP="000E2FDC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04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</w:t>
      </w:r>
      <w:r w:rsidR="00CD5D6F" w:rsidRPr="00CF04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2026</w:t>
      </w:r>
      <w:r w:rsidRPr="00CF04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 и плановый период </w:t>
      </w:r>
      <w:r w:rsidR="00CD5D6F" w:rsidRPr="00CF04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2027</w:t>
      </w:r>
      <w:r w:rsidRPr="00CF04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</w:t>
      </w:r>
      <w:r w:rsidR="00CD5D6F" w:rsidRPr="00CF04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2028</w:t>
      </w:r>
      <w:r w:rsidRPr="00CF04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годы</w:t>
      </w:r>
    </w:p>
    <w:p w14:paraId="2DBE4C58" w14:textId="77777777" w:rsidR="00B16997" w:rsidRPr="00CF044C" w:rsidRDefault="00B16997" w:rsidP="000E2F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E62C1B" w14:textId="115850BC" w:rsidR="00CF044C" w:rsidRPr="00CF044C" w:rsidRDefault="00B16997" w:rsidP="000E2F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4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Структура расходов бюджет</w:t>
      </w:r>
      <w:r w:rsidR="00F23692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сельского поселения Луговской</w:t>
      </w:r>
      <w:r w:rsidR="00F236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F0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CD5D6F" w:rsidRPr="00CF044C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Pr="00CF0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на плановый период </w:t>
      </w:r>
      <w:r w:rsidR="00CD5D6F" w:rsidRPr="00CF044C">
        <w:rPr>
          <w:rFonts w:ascii="Times New Roman" w:eastAsia="Times New Roman" w:hAnsi="Times New Roman" w:cs="Times New Roman"/>
          <w:sz w:val="28"/>
          <w:szCs w:val="28"/>
          <w:lang w:eastAsia="ru-RU"/>
        </w:rPr>
        <w:t>2027</w:t>
      </w:r>
      <w:r w:rsidRPr="00CF0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CD5D6F" w:rsidRPr="00CF044C">
        <w:rPr>
          <w:rFonts w:ascii="Times New Roman" w:eastAsia="Times New Roman" w:hAnsi="Times New Roman" w:cs="Times New Roman"/>
          <w:sz w:val="28"/>
          <w:szCs w:val="28"/>
          <w:lang w:eastAsia="ru-RU"/>
        </w:rPr>
        <w:t>2028</w:t>
      </w:r>
      <w:r w:rsidR="00CF044C" w:rsidRPr="00CF0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 состоит из</w:t>
      </w:r>
      <w:r w:rsidRPr="00CF0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разделов функциональной классификации расходов бюджетов бюджетной системы Российской Федерации. </w:t>
      </w:r>
    </w:p>
    <w:p w14:paraId="788392FF" w14:textId="7EAEA025" w:rsidR="00B16997" w:rsidRPr="00CF044C" w:rsidRDefault="00B16997" w:rsidP="000E2F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44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 бюджета сельского пос</w:t>
      </w:r>
      <w:r w:rsidR="00CF044C" w:rsidRPr="00CF044C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еления Луговской в соответствии</w:t>
      </w:r>
      <w:r w:rsidR="00CF044C" w:rsidRPr="00CF04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F0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ведомственной структурой расходов на </w:t>
      </w:r>
      <w:r w:rsidR="00CD5D6F" w:rsidRPr="00CF044C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Pr="00CF044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D5D6F" w:rsidRPr="00CF044C">
        <w:rPr>
          <w:rFonts w:ascii="Times New Roman" w:eastAsia="Times New Roman" w:hAnsi="Times New Roman" w:cs="Times New Roman"/>
          <w:sz w:val="28"/>
          <w:szCs w:val="28"/>
          <w:lang w:eastAsia="ru-RU"/>
        </w:rPr>
        <w:t>2028</w:t>
      </w:r>
      <w:r w:rsidRPr="00CF0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 будет осуществлять 1 главный распорядитель бюджетных средств,</w:t>
      </w:r>
      <w:r w:rsidR="00CF044C" w:rsidRPr="00CF04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F0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наделенными бюджетными полномочиями, администрация сельского поселения Луговской.  </w:t>
      </w:r>
    </w:p>
    <w:p w14:paraId="6AAB4854" w14:textId="41B75327" w:rsidR="00B16997" w:rsidRPr="00CF044C" w:rsidRDefault="00B16997" w:rsidP="000E2F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44C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Бюджетные ассигнования распределены по разделам, подразделам, целевым статьям, муниципальным программам и непрограммным направлениям деятельности, группам и подгруппам видов расходов, что соответствует требованиям статьи 184.1. Бюджетного кодекса РФ.</w:t>
      </w:r>
    </w:p>
    <w:p w14:paraId="4802BCEB" w14:textId="5B590AA2" w:rsidR="00B16997" w:rsidRPr="00CF044C" w:rsidRDefault="00B16997" w:rsidP="00F236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Проекте решения на </w:t>
      </w:r>
      <w:r w:rsidR="00CD5D6F" w:rsidRPr="00CF044C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Pr="00CF0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на плановый пер</w:t>
      </w:r>
      <w:r w:rsidR="00F23692">
        <w:rPr>
          <w:rFonts w:ascii="Times New Roman" w:eastAsia="Times New Roman" w:hAnsi="Times New Roman" w:cs="Times New Roman"/>
          <w:sz w:val="28"/>
          <w:szCs w:val="28"/>
          <w:lang w:eastAsia="ru-RU"/>
        </w:rPr>
        <w:t>иод</w:t>
      </w:r>
      <w:r w:rsidRPr="00CF0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5D6F" w:rsidRPr="00CF044C">
        <w:rPr>
          <w:rFonts w:ascii="Times New Roman" w:eastAsia="Times New Roman" w:hAnsi="Times New Roman" w:cs="Times New Roman"/>
          <w:sz w:val="28"/>
          <w:szCs w:val="28"/>
          <w:lang w:eastAsia="ru-RU"/>
        </w:rPr>
        <w:t>2027</w:t>
      </w:r>
      <w:r w:rsidRPr="00CF0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CD5D6F" w:rsidRPr="00CF044C">
        <w:rPr>
          <w:rFonts w:ascii="Times New Roman" w:eastAsia="Times New Roman" w:hAnsi="Times New Roman" w:cs="Times New Roman"/>
          <w:sz w:val="28"/>
          <w:szCs w:val="28"/>
          <w:lang w:eastAsia="ru-RU"/>
        </w:rPr>
        <w:t>2028</w:t>
      </w:r>
      <w:r w:rsidRPr="00CF0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 предусмотрено финансовое обеспечение </w:t>
      </w:r>
      <w:r w:rsidR="00785B23" w:rsidRPr="00CF044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CF0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</w:t>
      </w:r>
      <w:r w:rsidR="00785B23" w:rsidRPr="00CF044C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CF0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</w:t>
      </w:r>
      <w:r w:rsidR="00785B23" w:rsidRPr="00CF044C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CF0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2911" w:rsidRPr="00CF044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Луговской</w:t>
      </w:r>
      <w:r w:rsidRPr="00CF04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C166D9F" w14:textId="66429B0C" w:rsidR="004A2FDC" w:rsidRPr="002625F3" w:rsidRDefault="0064797E" w:rsidP="006479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7E73">
        <w:rPr>
          <w:rFonts w:ascii="Times New Roman" w:hAnsi="Times New Roman" w:cs="Times New Roman"/>
          <w:sz w:val="28"/>
          <w:szCs w:val="28"/>
        </w:rPr>
        <w:t>Анализ формирования бюджета сельского поселения в программном формате произведен с учетом Бюджетного кодекса РФ, поясни</w:t>
      </w:r>
      <w:r>
        <w:rPr>
          <w:rFonts w:ascii="Times New Roman" w:hAnsi="Times New Roman" w:cs="Times New Roman"/>
          <w:sz w:val="28"/>
          <w:szCs w:val="28"/>
        </w:rPr>
        <w:t>тельной записки и представленного</w:t>
      </w:r>
      <w:r w:rsidRPr="00C37E73">
        <w:rPr>
          <w:rFonts w:ascii="Times New Roman" w:hAnsi="Times New Roman" w:cs="Times New Roman"/>
          <w:sz w:val="28"/>
          <w:szCs w:val="28"/>
        </w:rPr>
        <w:t xml:space="preserve"> одновременно с Проектом решения </w:t>
      </w:r>
      <w:r>
        <w:rPr>
          <w:rFonts w:ascii="Times New Roman" w:hAnsi="Times New Roman" w:cs="Times New Roman"/>
          <w:sz w:val="28"/>
          <w:szCs w:val="28"/>
        </w:rPr>
        <w:t>проекта</w:t>
      </w:r>
      <w:r w:rsidRPr="00C37E73">
        <w:rPr>
          <w:rFonts w:ascii="Times New Roman" w:hAnsi="Times New Roman" w:cs="Times New Roman"/>
          <w:sz w:val="28"/>
          <w:szCs w:val="28"/>
        </w:rPr>
        <w:t xml:space="preserve"> </w:t>
      </w:r>
      <w:r w:rsidR="00C0435E" w:rsidRPr="002625F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администрации сельского поселения Луговской</w:t>
      </w:r>
      <w:r w:rsidR="00785B23" w:rsidRPr="00262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435E" w:rsidRPr="002625F3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муниципальной программы сельского поселения Луговской «Реализация полномочий органов местного самоуправления»</w:t>
      </w:r>
      <w:r w:rsidR="00CF044C" w:rsidRPr="002625F3">
        <w:rPr>
          <w:rFonts w:ascii="Times New Roman" w:eastAsia="Times New Roman" w:hAnsi="Times New Roman" w:cs="Times New Roman"/>
          <w:sz w:val="28"/>
          <w:szCs w:val="28"/>
          <w:lang w:eastAsia="ru-RU"/>
        </w:rPr>
        <w:t>, сроки реализации муниципальной программы 2026-2028 годы</w:t>
      </w:r>
      <w:r w:rsidR="004A2FDC" w:rsidRPr="002625F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ABAD353" w14:textId="7FAF62FB" w:rsidR="008E47A7" w:rsidRPr="008E47A7" w:rsidRDefault="008E47A7" w:rsidP="008E47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5F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Контрольно-счетная палата обращает внимание, что согласно пункта 8.3.1. Приложения к постановлению администрации сельского поселения Луговской от 17.10.2016 №59 «Об утверждении Порядка составления проекта решения о бюджете сельского поселения Луговской на очередной</w:t>
      </w:r>
      <w:r w:rsidRPr="008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финансовый год и плановый период»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r w:rsidRPr="008E47A7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дминистрация сельского поселения Луговской в срок до 01 октября текущего финансового год</w:t>
      </w:r>
      <w:r w:rsidR="002625F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утверждает муниципальные программы сельского поселения, реализация которых будет осуществляться начиная с очередного финансового года.</w:t>
      </w:r>
    </w:p>
    <w:p w14:paraId="01DB71A7" w14:textId="38337793" w:rsidR="00785B23" w:rsidRPr="00030EB5" w:rsidRDefault="00785B23" w:rsidP="00785B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Финансовое обеспечение по муниципальной программе «Реализация полномочий органов местного самоуправления» предусмотрено на </w:t>
      </w:r>
      <w:r w:rsidR="00CD5D6F" w:rsidRPr="00030EB5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Pr="00030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– </w:t>
      </w:r>
      <w:r w:rsidR="00030EB5" w:rsidRPr="00030EB5">
        <w:rPr>
          <w:rFonts w:ascii="Times New Roman" w:eastAsia="Times New Roman" w:hAnsi="Times New Roman" w:cs="Times New Roman"/>
          <w:sz w:val="28"/>
          <w:szCs w:val="28"/>
          <w:lang w:eastAsia="ru-RU"/>
        </w:rPr>
        <w:t>67 938,6</w:t>
      </w:r>
      <w:r w:rsidRPr="00030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на </w:t>
      </w:r>
      <w:r w:rsidR="00CD5D6F" w:rsidRPr="00030EB5">
        <w:rPr>
          <w:rFonts w:ascii="Times New Roman" w:eastAsia="Times New Roman" w:hAnsi="Times New Roman" w:cs="Times New Roman"/>
          <w:sz w:val="28"/>
          <w:szCs w:val="28"/>
          <w:lang w:eastAsia="ru-RU"/>
        </w:rPr>
        <w:t>2027</w:t>
      </w:r>
      <w:r w:rsidRPr="00030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– </w:t>
      </w:r>
      <w:r w:rsidR="00030EB5" w:rsidRPr="00030EB5">
        <w:rPr>
          <w:rFonts w:ascii="Times New Roman" w:eastAsia="Times New Roman" w:hAnsi="Times New Roman" w:cs="Times New Roman"/>
          <w:sz w:val="28"/>
          <w:szCs w:val="28"/>
          <w:lang w:eastAsia="ru-RU"/>
        </w:rPr>
        <w:t>68 191,2</w:t>
      </w:r>
      <w:r w:rsidRPr="00030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на </w:t>
      </w:r>
      <w:r w:rsidR="00CD5D6F" w:rsidRPr="00030EB5">
        <w:rPr>
          <w:rFonts w:ascii="Times New Roman" w:eastAsia="Times New Roman" w:hAnsi="Times New Roman" w:cs="Times New Roman"/>
          <w:sz w:val="28"/>
          <w:szCs w:val="28"/>
          <w:lang w:eastAsia="ru-RU"/>
        </w:rPr>
        <w:t>2028</w:t>
      </w:r>
      <w:r w:rsidRPr="00030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– </w:t>
      </w:r>
      <w:r w:rsidR="00030EB5" w:rsidRPr="00030EB5">
        <w:rPr>
          <w:rFonts w:ascii="Times New Roman" w:eastAsia="Times New Roman" w:hAnsi="Times New Roman" w:cs="Times New Roman"/>
          <w:sz w:val="28"/>
          <w:szCs w:val="28"/>
          <w:lang w:eastAsia="ru-RU"/>
        </w:rPr>
        <w:t>66 600</w:t>
      </w:r>
      <w:r w:rsidR="009D54BA" w:rsidRPr="00030EB5">
        <w:rPr>
          <w:rFonts w:ascii="Times New Roman" w:eastAsia="Times New Roman" w:hAnsi="Times New Roman" w:cs="Times New Roman"/>
          <w:sz w:val="28"/>
          <w:szCs w:val="28"/>
          <w:lang w:eastAsia="ru-RU"/>
        </w:rPr>
        <w:t>,0</w:t>
      </w:r>
      <w:r w:rsidRPr="00030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рублей.</w:t>
      </w:r>
    </w:p>
    <w:p w14:paraId="4F2C1DF9" w14:textId="77777777" w:rsidR="00AA2B64" w:rsidRPr="006762CC" w:rsidRDefault="00AA2B64" w:rsidP="00AA2B6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6762CC">
        <w:rPr>
          <w:rFonts w:ascii="Times New Roman" w:eastAsia="Times New Roman" w:hAnsi="Times New Roman" w:cs="Times New Roman"/>
          <w:sz w:val="18"/>
          <w:szCs w:val="20"/>
          <w:lang w:eastAsia="ru-RU"/>
        </w:rPr>
        <w:t>Таблица 7</w:t>
      </w:r>
    </w:p>
    <w:p w14:paraId="6A86AC7A" w14:textId="679B950A" w:rsidR="00AA2B64" w:rsidRPr="006762CC" w:rsidRDefault="006762CC" w:rsidP="00AA2B64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20"/>
          <w:lang w:eastAsia="ru-RU"/>
        </w:rPr>
        <w:t>(</w:t>
      </w:r>
      <w:r w:rsidR="00AA2B64" w:rsidRPr="006762CC">
        <w:rPr>
          <w:rFonts w:ascii="Times New Roman" w:eastAsia="Times New Roman" w:hAnsi="Times New Roman" w:cs="Times New Roman"/>
          <w:sz w:val="18"/>
          <w:szCs w:val="20"/>
          <w:lang w:eastAsia="ru-RU"/>
        </w:rPr>
        <w:t>тыс. рублей</w:t>
      </w:r>
      <w:r>
        <w:rPr>
          <w:rFonts w:ascii="Times New Roman" w:eastAsia="Times New Roman" w:hAnsi="Times New Roman" w:cs="Times New Roman"/>
          <w:sz w:val="18"/>
          <w:szCs w:val="20"/>
          <w:lang w:eastAsia="ru-RU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91"/>
        <w:gridCol w:w="966"/>
        <w:gridCol w:w="966"/>
        <w:gridCol w:w="964"/>
      </w:tblGrid>
      <w:tr w:rsidR="00AA2B64" w:rsidRPr="00C73032" w14:paraId="550CD9BF" w14:textId="77777777" w:rsidTr="0076681D">
        <w:trPr>
          <w:trHeight w:val="175"/>
        </w:trPr>
        <w:tc>
          <w:tcPr>
            <w:tcW w:w="3441" w:type="pct"/>
            <w:shd w:val="clear" w:color="auto" w:fill="auto"/>
            <w:vAlign w:val="center"/>
            <w:hideMark/>
          </w:tcPr>
          <w:p w14:paraId="4B93A80D" w14:textId="77777777" w:rsidR="00AA2B64" w:rsidRPr="006762CC" w:rsidRDefault="00AA2B64" w:rsidP="00AA2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</w:pPr>
            <w:r w:rsidRPr="006762CC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Наименование муниципальной программы</w:t>
            </w:r>
          </w:p>
        </w:tc>
        <w:tc>
          <w:tcPr>
            <w:tcW w:w="520" w:type="pct"/>
            <w:shd w:val="clear" w:color="auto" w:fill="auto"/>
            <w:vAlign w:val="center"/>
            <w:hideMark/>
          </w:tcPr>
          <w:p w14:paraId="7AA2CB7E" w14:textId="6FCC233D" w:rsidR="00AA2B64" w:rsidRPr="00C73032" w:rsidRDefault="00CD5D6F" w:rsidP="00AA2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</w:pPr>
            <w:r w:rsidRPr="00C73032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2026</w:t>
            </w:r>
            <w:r w:rsidR="00AA2B64" w:rsidRPr="00C73032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 xml:space="preserve"> год</w:t>
            </w:r>
          </w:p>
        </w:tc>
        <w:tc>
          <w:tcPr>
            <w:tcW w:w="520" w:type="pct"/>
            <w:shd w:val="clear" w:color="auto" w:fill="auto"/>
            <w:vAlign w:val="center"/>
            <w:hideMark/>
          </w:tcPr>
          <w:p w14:paraId="526599A2" w14:textId="78415F3C" w:rsidR="00AA2B64" w:rsidRPr="00C73032" w:rsidRDefault="00CD5D6F" w:rsidP="00AA2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</w:pPr>
            <w:r w:rsidRPr="00C73032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2027</w:t>
            </w:r>
            <w:r w:rsidR="00AA2B64" w:rsidRPr="00C73032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 xml:space="preserve"> год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EC3B53E" w14:textId="1650628B" w:rsidR="00AA2B64" w:rsidRPr="00C73032" w:rsidRDefault="00CD5D6F" w:rsidP="00AA2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</w:pPr>
            <w:r w:rsidRPr="00C73032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2028</w:t>
            </w:r>
            <w:r w:rsidR="00AA2B64" w:rsidRPr="00C73032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 xml:space="preserve"> год</w:t>
            </w:r>
          </w:p>
        </w:tc>
      </w:tr>
      <w:tr w:rsidR="0022395F" w:rsidRPr="00C73032" w14:paraId="3F08159B" w14:textId="77777777" w:rsidTr="0076681D">
        <w:trPr>
          <w:trHeight w:val="311"/>
        </w:trPr>
        <w:tc>
          <w:tcPr>
            <w:tcW w:w="3441" w:type="pct"/>
            <w:shd w:val="clear" w:color="auto" w:fill="auto"/>
            <w:vAlign w:val="center"/>
            <w:hideMark/>
          </w:tcPr>
          <w:p w14:paraId="690A6680" w14:textId="70BD1E61" w:rsidR="0022395F" w:rsidRPr="00C73032" w:rsidRDefault="0022395F" w:rsidP="00C7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lang w:eastAsia="ru-RU"/>
              </w:rPr>
            </w:pPr>
            <w:r w:rsidRPr="00C73032">
              <w:rPr>
                <w:rFonts w:ascii="Times New Roman" w:eastAsia="Times New Roman" w:hAnsi="Times New Roman" w:cs="Times New Roman"/>
                <w:bCs/>
                <w:sz w:val="18"/>
                <w:lang w:eastAsia="ru-RU"/>
              </w:rPr>
              <w:t xml:space="preserve"> «Реализация полномочий органов местного самоуправления</w:t>
            </w:r>
            <w:r w:rsidR="00C73032" w:rsidRPr="00C73032">
              <w:rPr>
                <w:rFonts w:ascii="Times New Roman" w:eastAsia="Times New Roman" w:hAnsi="Times New Roman" w:cs="Times New Roman"/>
                <w:bCs/>
                <w:sz w:val="18"/>
                <w:lang w:eastAsia="ru-RU"/>
              </w:rPr>
              <w:t>»</w:t>
            </w:r>
          </w:p>
        </w:tc>
        <w:tc>
          <w:tcPr>
            <w:tcW w:w="520" w:type="pct"/>
            <w:shd w:val="clear" w:color="auto" w:fill="auto"/>
            <w:vAlign w:val="center"/>
          </w:tcPr>
          <w:p w14:paraId="4F0B2ED7" w14:textId="758E006F" w:rsidR="0022395F" w:rsidRPr="00C73032" w:rsidRDefault="0022395F" w:rsidP="00223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lang w:eastAsia="ru-RU"/>
              </w:rPr>
            </w:pPr>
            <w:r w:rsidRPr="00C73032">
              <w:rPr>
                <w:rFonts w:ascii="Times New Roman" w:eastAsia="Times New Roman" w:hAnsi="Times New Roman" w:cs="Times New Roman"/>
                <w:bCs/>
                <w:sz w:val="18"/>
                <w:lang w:eastAsia="ru-RU"/>
              </w:rPr>
              <w:t>67 938,6</w:t>
            </w:r>
          </w:p>
        </w:tc>
        <w:tc>
          <w:tcPr>
            <w:tcW w:w="520" w:type="pct"/>
            <w:shd w:val="clear" w:color="auto" w:fill="auto"/>
            <w:vAlign w:val="center"/>
          </w:tcPr>
          <w:p w14:paraId="7B10CEFC" w14:textId="79A0728E" w:rsidR="0022395F" w:rsidRPr="00C73032" w:rsidRDefault="0022395F" w:rsidP="00223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lang w:eastAsia="ru-RU"/>
              </w:rPr>
            </w:pPr>
            <w:r w:rsidRPr="00C73032">
              <w:rPr>
                <w:rFonts w:ascii="Times New Roman" w:eastAsia="Times New Roman" w:hAnsi="Times New Roman" w:cs="Times New Roman"/>
                <w:bCs/>
                <w:sz w:val="18"/>
                <w:lang w:eastAsia="ru-RU"/>
              </w:rPr>
              <w:t>68 191,2</w:t>
            </w:r>
          </w:p>
        </w:tc>
        <w:tc>
          <w:tcPr>
            <w:tcW w:w="519" w:type="pct"/>
            <w:shd w:val="clear" w:color="auto" w:fill="auto"/>
            <w:vAlign w:val="center"/>
          </w:tcPr>
          <w:p w14:paraId="4EE1946E" w14:textId="0ADFABA7" w:rsidR="0022395F" w:rsidRPr="00C73032" w:rsidRDefault="0022395F" w:rsidP="00223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lang w:eastAsia="ru-RU"/>
              </w:rPr>
            </w:pPr>
            <w:r w:rsidRPr="00C73032">
              <w:rPr>
                <w:rFonts w:ascii="Times New Roman" w:eastAsia="Times New Roman" w:hAnsi="Times New Roman" w:cs="Times New Roman"/>
                <w:bCs/>
                <w:sz w:val="18"/>
                <w:lang w:eastAsia="ru-RU"/>
              </w:rPr>
              <w:t>66 600,0</w:t>
            </w:r>
          </w:p>
        </w:tc>
      </w:tr>
      <w:tr w:rsidR="0022395F" w:rsidRPr="00C73032" w14:paraId="6AC5C107" w14:textId="77777777" w:rsidTr="0076681D">
        <w:trPr>
          <w:trHeight w:val="123"/>
        </w:trPr>
        <w:tc>
          <w:tcPr>
            <w:tcW w:w="3441" w:type="pct"/>
            <w:shd w:val="clear" w:color="auto" w:fill="auto"/>
            <w:vAlign w:val="center"/>
            <w:hideMark/>
          </w:tcPr>
          <w:p w14:paraId="3431A663" w14:textId="77777777" w:rsidR="0022395F" w:rsidRPr="00C73032" w:rsidRDefault="0022395F" w:rsidP="00223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lang w:eastAsia="ru-RU"/>
              </w:rPr>
            </w:pPr>
            <w:r w:rsidRPr="00C73032">
              <w:rPr>
                <w:rFonts w:ascii="Times New Roman" w:eastAsia="Times New Roman" w:hAnsi="Times New Roman" w:cs="Times New Roman"/>
                <w:bCs/>
                <w:sz w:val="18"/>
                <w:lang w:eastAsia="ru-RU"/>
              </w:rPr>
              <w:t>Программные расходы</w:t>
            </w:r>
          </w:p>
        </w:tc>
        <w:tc>
          <w:tcPr>
            <w:tcW w:w="520" w:type="pct"/>
            <w:shd w:val="clear" w:color="auto" w:fill="auto"/>
            <w:vAlign w:val="center"/>
          </w:tcPr>
          <w:p w14:paraId="6FC8FDF3" w14:textId="51E8CA7B" w:rsidR="0022395F" w:rsidRPr="00C73032" w:rsidRDefault="0022395F" w:rsidP="00223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lang w:eastAsia="ru-RU"/>
              </w:rPr>
            </w:pPr>
            <w:r w:rsidRPr="00C73032">
              <w:rPr>
                <w:rFonts w:ascii="Times New Roman" w:eastAsia="Times New Roman" w:hAnsi="Times New Roman" w:cs="Times New Roman"/>
                <w:bCs/>
                <w:sz w:val="18"/>
                <w:lang w:eastAsia="ru-RU"/>
              </w:rPr>
              <w:t>67 938,6</w:t>
            </w:r>
          </w:p>
        </w:tc>
        <w:tc>
          <w:tcPr>
            <w:tcW w:w="520" w:type="pct"/>
            <w:shd w:val="clear" w:color="auto" w:fill="auto"/>
            <w:vAlign w:val="center"/>
          </w:tcPr>
          <w:p w14:paraId="0CC35941" w14:textId="00D3DD4A" w:rsidR="0022395F" w:rsidRPr="00C73032" w:rsidRDefault="0022395F" w:rsidP="00223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lang w:eastAsia="ru-RU"/>
              </w:rPr>
            </w:pPr>
            <w:r w:rsidRPr="00C73032">
              <w:rPr>
                <w:rFonts w:ascii="Times New Roman" w:eastAsia="Times New Roman" w:hAnsi="Times New Roman" w:cs="Times New Roman"/>
                <w:bCs/>
                <w:sz w:val="18"/>
                <w:lang w:eastAsia="ru-RU"/>
              </w:rPr>
              <w:t>68 191,2</w:t>
            </w:r>
          </w:p>
        </w:tc>
        <w:tc>
          <w:tcPr>
            <w:tcW w:w="519" w:type="pct"/>
            <w:shd w:val="clear" w:color="auto" w:fill="auto"/>
            <w:vAlign w:val="center"/>
          </w:tcPr>
          <w:p w14:paraId="3D43BD66" w14:textId="6F7B93BD" w:rsidR="0022395F" w:rsidRPr="00C73032" w:rsidRDefault="0022395F" w:rsidP="00223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lang w:eastAsia="ru-RU"/>
              </w:rPr>
            </w:pPr>
            <w:r w:rsidRPr="00C73032">
              <w:rPr>
                <w:rFonts w:ascii="Times New Roman" w:eastAsia="Times New Roman" w:hAnsi="Times New Roman" w:cs="Times New Roman"/>
                <w:bCs/>
                <w:sz w:val="18"/>
                <w:lang w:eastAsia="ru-RU"/>
              </w:rPr>
              <w:t>66 600,0</w:t>
            </w:r>
          </w:p>
        </w:tc>
      </w:tr>
      <w:tr w:rsidR="0022395F" w:rsidRPr="00C73032" w14:paraId="343C4EC7" w14:textId="77777777" w:rsidTr="0076681D">
        <w:trPr>
          <w:trHeight w:val="227"/>
        </w:trPr>
        <w:tc>
          <w:tcPr>
            <w:tcW w:w="3441" w:type="pct"/>
            <w:shd w:val="clear" w:color="auto" w:fill="auto"/>
            <w:vAlign w:val="center"/>
            <w:hideMark/>
          </w:tcPr>
          <w:p w14:paraId="3F8B149E" w14:textId="77777777" w:rsidR="0022395F" w:rsidRPr="00C73032" w:rsidRDefault="0022395F" w:rsidP="00223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lang w:eastAsia="ru-RU"/>
              </w:rPr>
            </w:pPr>
            <w:r w:rsidRPr="00C73032">
              <w:rPr>
                <w:rFonts w:ascii="Times New Roman" w:eastAsia="Times New Roman" w:hAnsi="Times New Roman" w:cs="Times New Roman"/>
                <w:bCs/>
                <w:sz w:val="18"/>
                <w:lang w:eastAsia="ru-RU"/>
              </w:rPr>
              <w:t>Непрограммные расходы,</w:t>
            </w:r>
          </w:p>
        </w:tc>
        <w:tc>
          <w:tcPr>
            <w:tcW w:w="520" w:type="pct"/>
            <w:shd w:val="clear" w:color="auto" w:fill="auto"/>
            <w:vAlign w:val="center"/>
          </w:tcPr>
          <w:p w14:paraId="55A2BA9A" w14:textId="08410F32" w:rsidR="0022395F" w:rsidRPr="00C73032" w:rsidRDefault="0022395F" w:rsidP="00223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lang w:eastAsia="ru-RU"/>
              </w:rPr>
            </w:pPr>
            <w:r w:rsidRPr="00C73032">
              <w:rPr>
                <w:rFonts w:ascii="Times New Roman" w:eastAsia="Times New Roman" w:hAnsi="Times New Roman" w:cs="Times New Roman"/>
                <w:bCs/>
                <w:sz w:val="18"/>
                <w:lang w:eastAsia="ru-RU"/>
              </w:rPr>
              <w:t>6 323,2</w:t>
            </w:r>
          </w:p>
        </w:tc>
        <w:tc>
          <w:tcPr>
            <w:tcW w:w="520" w:type="pct"/>
            <w:shd w:val="clear" w:color="auto" w:fill="auto"/>
            <w:vAlign w:val="center"/>
          </w:tcPr>
          <w:p w14:paraId="5EDD918A" w14:textId="2602AC94" w:rsidR="0022395F" w:rsidRPr="00C73032" w:rsidRDefault="0022395F" w:rsidP="00223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lang w:eastAsia="ru-RU"/>
              </w:rPr>
            </w:pPr>
            <w:r w:rsidRPr="00C73032">
              <w:rPr>
                <w:rFonts w:ascii="Times New Roman" w:eastAsia="Times New Roman" w:hAnsi="Times New Roman" w:cs="Times New Roman"/>
                <w:bCs/>
                <w:sz w:val="18"/>
                <w:lang w:eastAsia="ru-RU"/>
              </w:rPr>
              <w:t>1 706,5</w:t>
            </w:r>
          </w:p>
        </w:tc>
        <w:tc>
          <w:tcPr>
            <w:tcW w:w="519" w:type="pct"/>
            <w:shd w:val="clear" w:color="auto" w:fill="auto"/>
            <w:vAlign w:val="center"/>
          </w:tcPr>
          <w:p w14:paraId="7525550A" w14:textId="4BE346AD" w:rsidR="0022395F" w:rsidRPr="00C73032" w:rsidRDefault="0022395F" w:rsidP="00223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lang w:eastAsia="ru-RU"/>
              </w:rPr>
            </w:pPr>
            <w:r w:rsidRPr="00C73032">
              <w:rPr>
                <w:rFonts w:ascii="Times New Roman" w:eastAsia="Times New Roman" w:hAnsi="Times New Roman" w:cs="Times New Roman"/>
                <w:bCs/>
                <w:sz w:val="18"/>
                <w:lang w:eastAsia="ru-RU"/>
              </w:rPr>
              <w:t>3 425,3</w:t>
            </w:r>
          </w:p>
        </w:tc>
      </w:tr>
      <w:tr w:rsidR="0022395F" w:rsidRPr="00C73032" w14:paraId="0F8DC6AC" w14:textId="77777777" w:rsidTr="0076681D">
        <w:trPr>
          <w:trHeight w:val="151"/>
        </w:trPr>
        <w:tc>
          <w:tcPr>
            <w:tcW w:w="3441" w:type="pct"/>
            <w:shd w:val="clear" w:color="auto" w:fill="auto"/>
            <w:vAlign w:val="center"/>
            <w:hideMark/>
          </w:tcPr>
          <w:p w14:paraId="08A70296" w14:textId="77777777" w:rsidR="0022395F" w:rsidRPr="006762CC" w:rsidRDefault="0022395F" w:rsidP="00223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</w:pPr>
            <w:r w:rsidRPr="006762CC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ИТОГО расходы:</w:t>
            </w:r>
          </w:p>
        </w:tc>
        <w:tc>
          <w:tcPr>
            <w:tcW w:w="520" w:type="pct"/>
            <w:shd w:val="clear" w:color="auto" w:fill="auto"/>
            <w:vAlign w:val="center"/>
          </w:tcPr>
          <w:p w14:paraId="0A1AE340" w14:textId="51AA6DAA" w:rsidR="0022395F" w:rsidRPr="006762CC" w:rsidRDefault="0022395F" w:rsidP="00223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</w:pPr>
            <w:r w:rsidRPr="006762CC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74 261,8</w:t>
            </w:r>
          </w:p>
        </w:tc>
        <w:tc>
          <w:tcPr>
            <w:tcW w:w="520" w:type="pct"/>
            <w:shd w:val="clear" w:color="auto" w:fill="auto"/>
            <w:vAlign w:val="center"/>
          </w:tcPr>
          <w:p w14:paraId="448CCEEA" w14:textId="6C7C7D52" w:rsidR="0022395F" w:rsidRPr="006762CC" w:rsidRDefault="0022395F" w:rsidP="00223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</w:pPr>
            <w:r w:rsidRPr="006762CC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69 897,7</w:t>
            </w:r>
          </w:p>
        </w:tc>
        <w:tc>
          <w:tcPr>
            <w:tcW w:w="519" w:type="pct"/>
            <w:shd w:val="clear" w:color="auto" w:fill="auto"/>
            <w:vAlign w:val="center"/>
          </w:tcPr>
          <w:p w14:paraId="68EAB77B" w14:textId="0B905F6C" w:rsidR="0022395F" w:rsidRPr="006762CC" w:rsidRDefault="0022395F" w:rsidP="00223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</w:pPr>
            <w:r w:rsidRPr="006762CC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70 025,3</w:t>
            </w:r>
          </w:p>
        </w:tc>
      </w:tr>
      <w:tr w:rsidR="0022395F" w:rsidRPr="00C73032" w14:paraId="2B0B5A22" w14:textId="77777777" w:rsidTr="0076681D">
        <w:trPr>
          <w:trHeight w:val="55"/>
        </w:trPr>
        <w:tc>
          <w:tcPr>
            <w:tcW w:w="3441" w:type="pct"/>
            <w:shd w:val="clear" w:color="auto" w:fill="auto"/>
            <w:vAlign w:val="center"/>
            <w:hideMark/>
          </w:tcPr>
          <w:p w14:paraId="4D0B77EB" w14:textId="77777777" w:rsidR="0022395F" w:rsidRPr="006762CC" w:rsidRDefault="0022395F" w:rsidP="00223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</w:pPr>
            <w:r w:rsidRPr="006762CC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Доля программных расходов, %</w:t>
            </w:r>
          </w:p>
        </w:tc>
        <w:tc>
          <w:tcPr>
            <w:tcW w:w="520" w:type="pct"/>
            <w:shd w:val="clear" w:color="auto" w:fill="auto"/>
            <w:vAlign w:val="center"/>
          </w:tcPr>
          <w:p w14:paraId="4C045E7E" w14:textId="4B5375E8" w:rsidR="0022395F" w:rsidRPr="006762CC" w:rsidRDefault="0022395F" w:rsidP="00223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</w:pPr>
            <w:r w:rsidRPr="006762CC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91,5</w:t>
            </w:r>
          </w:p>
        </w:tc>
        <w:tc>
          <w:tcPr>
            <w:tcW w:w="520" w:type="pct"/>
            <w:shd w:val="clear" w:color="auto" w:fill="auto"/>
            <w:vAlign w:val="center"/>
          </w:tcPr>
          <w:p w14:paraId="5EA9E5BB" w14:textId="1B7A25C3" w:rsidR="0022395F" w:rsidRPr="006762CC" w:rsidRDefault="0022395F" w:rsidP="00223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</w:pPr>
            <w:r w:rsidRPr="006762CC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97,6</w:t>
            </w:r>
          </w:p>
        </w:tc>
        <w:tc>
          <w:tcPr>
            <w:tcW w:w="519" w:type="pct"/>
            <w:shd w:val="clear" w:color="auto" w:fill="auto"/>
            <w:vAlign w:val="center"/>
          </w:tcPr>
          <w:p w14:paraId="36DF2E98" w14:textId="0EE6EED7" w:rsidR="0022395F" w:rsidRPr="006762CC" w:rsidRDefault="0022395F" w:rsidP="00223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</w:pPr>
            <w:r w:rsidRPr="006762CC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95,1</w:t>
            </w:r>
          </w:p>
        </w:tc>
      </w:tr>
      <w:tr w:rsidR="0022395F" w:rsidRPr="00C73032" w14:paraId="1E5D490F" w14:textId="77777777" w:rsidTr="0076681D">
        <w:trPr>
          <w:trHeight w:val="115"/>
        </w:trPr>
        <w:tc>
          <w:tcPr>
            <w:tcW w:w="3441" w:type="pct"/>
            <w:shd w:val="clear" w:color="auto" w:fill="auto"/>
            <w:vAlign w:val="center"/>
            <w:hideMark/>
          </w:tcPr>
          <w:p w14:paraId="6D8D86D1" w14:textId="77777777" w:rsidR="0022395F" w:rsidRPr="006762CC" w:rsidRDefault="0022395F" w:rsidP="00223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</w:pPr>
            <w:r w:rsidRPr="006762CC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Доля непрограммных расходов, %</w:t>
            </w:r>
          </w:p>
        </w:tc>
        <w:tc>
          <w:tcPr>
            <w:tcW w:w="520" w:type="pct"/>
            <w:shd w:val="clear" w:color="auto" w:fill="auto"/>
            <w:vAlign w:val="center"/>
          </w:tcPr>
          <w:p w14:paraId="6979F02B" w14:textId="6A294E1B" w:rsidR="0022395F" w:rsidRPr="006762CC" w:rsidRDefault="0022395F" w:rsidP="00223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</w:pPr>
            <w:r w:rsidRPr="006762CC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8,5</w:t>
            </w:r>
          </w:p>
        </w:tc>
        <w:tc>
          <w:tcPr>
            <w:tcW w:w="520" w:type="pct"/>
            <w:shd w:val="clear" w:color="auto" w:fill="auto"/>
            <w:vAlign w:val="center"/>
          </w:tcPr>
          <w:p w14:paraId="05FF7F36" w14:textId="01E5ABF5" w:rsidR="0022395F" w:rsidRPr="006762CC" w:rsidRDefault="0022395F" w:rsidP="00223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</w:pPr>
            <w:r w:rsidRPr="006762CC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2,4</w:t>
            </w:r>
          </w:p>
        </w:tc>
        <w:tc>
          <w:tcPr>
            <w:tcW w:w="519" w:type="pct"/>
            <w:shd w:val="clear" w:color="auto" w:fill="auto"/>
            <w:vAlign w:val="center"/>
          </w:tcPr>
          <w:p w14:paraId="35BFE913" w14:textId="731088FA" w:rsidR="0022395F" w:rsidRPr="006762CC" w:rsidRDefault="0022395F" w:rsidP="00223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</w:pPr>
            <w:r w:rsidRPr="006762CC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4,9</w:t>
            </w:r>
          </w:p>
        </w:tc>
      </w:tr>
    </w:tbl>
    <w:p w14:paraId="5EC577DB" w14:textId="77777777" w:rsidR="00AA2B64" w:rsidRPr="0046645B" w:rsidRDefault="00AA2B64" w:rsidP="00785B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36171B" w14:textId="3D4E60F6" w:rsidR="00785B23" w:rsidRPr="0046645B" w:rsidRDefault="00785B23" w:rsidP="00785B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в </w:t>
      </w:r>
      <w:r w:rsidR="00CD5D6F" w:rsidRPr="0046645B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Pr="00466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объем средств на реализацию программ составит </w:t>
      </w:r>
      <w:r w:rsidR="00030EB5" w:rsidRPr="00466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91,5 </w:t>
      </w:r>
      <w:r w:rsidR="006D10B9" w:rsidRPr="0046645B">
        <w:rPr>
          <w:rFonts w:ascii="Times New Roman" w:eastAsia="Times New Roman" w:hAnsi="Times New Roman" w:cs="Times New Roman"/>
          <w:sz w:val="28"/>
          <w:szCs w:val="28"/>
          <w:lang w:eastAsia="ru-RU"/>
        </w:rPr>
        <w:t>% от</w:t>
      </w:r>
      <w:r w:rsidR="0046645B" w:rsidRPr="00466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общего объема расходов бюджета, </w:t>
      </w:r>
      <w:r w:rsidRPr="00466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непрограммные расходы – </w:t>
      </w:r>
      <w:r w:rsidR="00030EB5" w:rsidRPr="0046645B">
        <w:rPr>
          <w:rFonts w:ascii="Times New Roman" w:eastAsia="Times New Roman" w:hAnsi="Times New Roman" w:cs="Times New Roman"/>
          <w:sz w:val="28"/>
          <w:szCs w:val="28"/>
          <w:lang w:eastAsia="ru-RU"/>
        </w:rPr>
        <w:t>6 323,2</w:t>
      </w:r>
      <w:r w:rsidRPr="00466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</w:t>
      </w:r>
      <w:r w:rsidR="006D10B9" w:rsidRPr="00466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="00030EB5" w:rsidRPr="0046645B">
        <w:rPr>
          <w:rFonts w:ascii="Times New Roman" w:eastAsia="Times New Roman" w:hAnsi="Times New Roman" w:cs="Times New Roman"/>
          <w:sz w:val="28"/>
          <w:szCs w:val="28"/>
          <w:lang w:eastAsia="ru-RU"/>
        </w:rPr>
        <w:t>8,5</w:t>
      </w:r>
      <w:r w:rsidR="006D10B9" w:rsidRPr="00466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</w:t>
      </w:r>
      <w:r w:rsidR="0046645B" w:rsidRPr="0046645B">
        <w:rPr>
          <w:rFonts w:ascii="Times New Roman" w:eastAsia="Times New Roman" w:hAnsi="Times New Roman" w:cs="Times New Roman"/>
          <w:sz w:val="28"/>
          <w:szCs w:val="28"/>
          <w:lang w:eastAsia="ru-RU"/>
        </w:rPr>
        <w:t>. В</w:t>
      </w:r>
      <w:r w:rsidRPr="00466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5D6F" w:rsidRPr="0046645B">
        <w:rPr>
          <w:rFonts w:ascii="Times New Roman" w:eastAsia="Times New Roman" w:hAnsi="Times New Roman" w:cs="Times New Roman"/>
          <w:sz w:val="28"/>
          <w:szCs w:val="28"/>
          <w:lang w:eastAsia="ru-RU"/>
        </w:rPr>
        <w:t>2027</w:t>
      </w:r>
      <w:r w:rsidRPr="00466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46645B" w:rsidRPr="0046645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466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10B9" w:rsidRPr="0046645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46645B" w:rsidRPr="00466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62CC" w:rsidRPr="0046645B">
        <w:rPr>
          <w:rFonts w:ascii="Times New Roman" w:eastAsia="Times New Roman" w:hAnsi="Times New Roman" w:cs="Times New Roman"/>
          <w:sz w:val="28"/>
          <w:szCs w:val="28"/>
          <w:lang w:eastAsia="ru-RU"/>
        </w:rPr>
        <w:t>68 191,2 тыс. рублей</w:t>
      </w:r>
      <w:r w:rsidR="0046645B" w:rsidRPr="00466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="00030EB5" w:rsidRPr="0046645B">
        <w:rPr>
          <w:rFonts w:ascii="Times New Roman" w:eastAsia="Times New Roman" w:hAnsi="Times New Roman" w:cs="Times New Roman"/>
          <w:sz w:val="28"/>
          <w:szCs w:val="28"/>
          <w:lang w:eastAsia="ru-RU"/>
        </w:rPr>
        <w:t>97,6</w:t>
      </w:r>
      <w:r w:rsidRPr="00466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</w:t>
      </w:r>
      <w:r w:rsidR="006D10B9" w:rsidRPr="0046645B">
        <w:t xml:space="preserve"> </w:t>
      </w:r>
      <w:r w:rsidR="006D10B9" w:rsidRPr="00466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46645B" w:rsidRPr="00466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общего объема расходов бюджета, </w:t>
      </w:r>
      <w:r w:rsidR="006D10B9" w:rsidRPr="00466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непрограммные </w:t>
      </w:r>
      <w:r w:rsidR="006D10B9" w:rsidRPr="0046645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расходы – </w:t>
      </w:r>
      <w:r w:rsidR="00030EB5" w:rsidRPr="0046645B">
        <w:rPr>
          <w:rFonts w:ascii="Times New Roman" w:eastAsia="Times New Roman" w:hAnsi="Times New Roman" w:cs="Times New Roman"/>
          <w:sz w:val="28"/>
          <w:szCs w:val="28"/>
          <w:lang w:eastAsia="ru-RU"/>
        </w:rPr>
        <w:t>1 706,5</w:t>
      </w:r>
      <w:r w:rsidR="0046645B" w:rsidRPr="00466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или 2,5 %. В</w:t>
      </w:r>
      <w:r w:rsidRPr="00466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5D6F" w:rsidRPr="0046645B">
        <w:rPr>
          <w:rFonts w:ascii="Times New Roman" w:eastAsia="Times New Roman" w:hAnsi="Times New Roman" w:cs="Times New Roman"/>
          <w:sz w:val="28"/>
          <w:szCs w:val="28"/>
          <w:lang w:eastAsia="ru-RU"/>
        </w:rPr>
        <w:t>2028</w:t>
      </w:r>
      <w:r w:rsidRPr="00466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46645B" w:rsidRPr="0046645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466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46645B" w:rsidRPr="00466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70 025,3 тыс. рублей или</w:t>
      </w:r>
      <w:r w:rsidRPr="00466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10B9" w:rsidRPr="0046645B">
        <w:rPr>
          <w:rFonts w:ascii="Times New Roman" w:eastAsia="Times New Roman" w:hAnsi="Times New Roman" w:cs="Times New Roman"/>
          <w:sz w:val="28"/>
          <w:szCs w:val="28"/>
          <w:lang w:eastAsia="ru-RU"/>
        </w:rPr>
        <w:t>95,0</w:t>
      </w:r>
      <w:r w:rsidRPr="00466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</w:t>
      </w:r>
      <w:r w:rsidR="006D10B9" w:rsidRPr="00466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46645B" w:rsidRPr="00466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общего объема расходов бюджета, </w:t>
      </w:r>
      <w:r w:rsidR="006D10B9" w:rsidRPr="00466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непрограммные расходы – </w:t>
      </w:r>
      <w:r w:rsidR="00A43630" w:rsidRPr="0046645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6645B" w:rsidRPr="0046645B">
        <w:rPr>
          <w:rFonts w:ascii="Times New Roman" w:eastAsia="Times New Roman" w:hAnsi="Times New Roman" w:cs="Times New Roman"/>
          <w:sz w:val="28"/>
          <w:szCs w:val="28"/>
          <w:lang w:eastAsia="ru-RU"/>
        </w:rPr>
        <w:t> 425,3</w:t>
      </w:r>
      <w:r w:rsidR="006D10B9" w:rsidRPr="00466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или </w:t>
      </w:r>
      <w:r w:rsidR="0046645B" w:rsidRPr="0046645B">
        <w:rPr>
          <w:rFonts w:ascii="Times New Roman" w:eastAsia="Times New Roman" w:hAnsi="Times New Roman" w:cs="Times New Roman"/>
          <w:sz w:val="28"/>
          <w:szCs w:val="28"/>
          <w:lang w:eastAsia="ru-RU"/>
        </w:rPr>
        <w:t>4,9 %</w:t>
      </w:r>
      <w:r w:rsidRPr="0046645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F3B8777" w14:textId="47DF101C" w:rsidR="00A61174" w:rsidRPr="00142B3C" w:rsidRDefault="00CE439B" w:rsidP="00A61174">
      <w:pPr>
        <w:pStyle w:val="1"/>
        <w:spacing w:before="0" w:after="0"/>
        <w:ind w:firstLine="708"/>
        <w:jc w:val="both"/>
        <w:rPr>
          <w:rFonts w:ascii="Times New Roman" w:eastAsiaTheme="minorHAnsi" w:hAnsi="Times New Roman"/>
          <w:b w:val="0"/>
          <w:bCs w:val="0"/>
          <w:color w:val="auto"/>
          <w:lang w:eastAsia="en-US"/>
        </w:rPr>
      </w:pPr>
      <w:r w:rsidRPr="00CE439B">
        <w:rPr>
          <w:rFonts w:ascii="Times New Roman" w:eastAsiaTheme="minorHAnsi" w:hAnsi="Times New Roman"/>
          <w:b w:val="0"/>
          <w:bCs w:val="0"/>
          <w:color w:val="auto"/>
          <w:lang w:eastAsia="en-US"/>
        </w:rPr>
        <w:t>Постановлением администрации сельского поселения Луговской от 13.03.2024 № 15 «О Порядке разработки и реализации муниципальных программ сельского поселения Луговской»</w:t>
      </w:r>
      <w:r>
        <w:rPr>
          <w:rFonts w:ascii="Times New Roman" w:eastAsiaTheme="minorHAnsi" w:hAnsi="Times New Roman"/>
          <w:b w:val="0"/>
          <w:bCs w:val="0"/>
          <w:color w:val="auto"/>
          <w:lang w:eastAsia="en-US"/>
        </w:rPr>
        <w:t xml:space="preserve"> (далее – постановление от 13.03.2024 № 15)</w:t>
      </w:r>
      <w:r w:rsidRPr="00CE439B">
        <w:rPr>
          <w:rFonts w:ascii="Times New Roman" w:eastAsiaTheme="minorHAnsi" w:hAnsi="Times New Roman"/>
          <w:b w:val="0"/>
          <w:bCs w:val="0"/>
          <w:color w:val="auto"/>
          <w:lang w:eastAsia="en-US"/>
        </w:rPr>
        <w:t xml:space="preserve"> </w:t>
      </w:r>
      <w:r w:rsidR="00A61174" w:rsidRPr="00142B3C">
        <w:rPr>
          <w:rFonts w:ascii="Times New Roman" w:eastAsiaTheme="minorHAnsi" w:hAnsi="Times New Roman"/>
          <w:b w:val="0"/>
          <w:bCs w:val="0"/>
          <w:color w:val="auto"/>
          <w:lang w:eastAsia="en-US"/>
        </w:rPr>
        <w:t>утвержден порядок принятия решения о разработке муниципальных программ сельского поселения, их формирования, утверждения и реализации.</w:t>
      </w:r>
    </w:p>
    <w:p w14:paraId="29C8EA7A" w14:textId="7C4DC5E7" w:rsidR="00A61174" w:rsidRPr="00142B3C" w:rsidRDefault="00CE439B" w:rsidP="00A611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Представленный проект паспорта муниципальной</w:t>
      </w:r>
      <w:r w:rsidR="00A61174" w:rsidRPr="00142B3C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ы</w:t>
      </w:r>
      <w:r w:rsidR="006322E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не </w:t>
      </w:r>
      <w:r w:rsidR="006322EE">
        <w:rPr>
          <w:rFonts w:ascii="Times New Roman" w:hAnsi="Times New Roman" w:cs="Times New Roman"/>
          <w:sz w:val="28"/>
          <w:szCs w:val="28"/>
        </w:rPr>
        <w:t xml:space="preserve">в </w:t>
      </w:r>
      <w:r w:rsidR="0076681D">
        <w:rPr>
          <w:rFonts w:ascii="Times New Roman" w:hAnsi="Times New Roman" w:cs="Times New Roman"/>
          <w:sz w:val="28"/>
          <w:szCs w:val="28"/>
        </w:rPr>
        <w:t>полной</w:t>
      </w:r>
      <w:r w:rsidR="006322EE">
        <w:rPr>
          <w:rFonts w:ascii="Times New Roman" w:hAnsi="Times New Roman" w:cs="Times New Roman"/>
          <w:sz w:val="28"/>
          <w:szCs w:val="28"/>
        </w:rPr>
        <w:t xml:space="preserve"> мере </w:t>
      </w:r>
      <w:r w:rsidR="00A61174" w:rsidRPr="00142B3C">
        <w:rPr>
          <w:rFonts w:ascii="Times New Roman" w:hAnsi="Times New Roman" w:cs="Times New Roman"/>
          <w:sz w:val="28"/>
          <w:szCs w:val="28"/>
        </w:rPr>
        <w:t>соответствует форм</w:t>
      </w:r>
      <w:r w:rsidR="006322EE">
        <w:rPr>
          <w:rFonts w:ascii="Times New Roman" w:hAnsi="Times New Roman" w:cs="Times New Roman"/>
          <w:sz w:val="28"/>
          <w:szCs w:val="28"/>
        </w:rPr>
        <w:t>е, установленной постановлением</w:t>
      </w:r>
      <w:r w:rsidR="006322EE">
        <w:rPr>
          <w:rFonts w:ascii="Times New Roman" w:hAnsi="Times New Roman" w:cs="Times New Roman"/>
          <w:sz w:val="28"/>
          <w:szCs w:val="28"/>
        </w:rPr>
        <w:br/>
      </w:r>
      <w:r w:rsidR="00A61174" w:rsidRPr="00142B3C">
        <w:rPr>
          <w:rFonts w:ascii="Times New Roman" w:hAnsi="Times New Roman" w:cs="Times New Roman"/>
          <w:sz w:val="28"/>
          <w:szCs w:val="28"/>
        </w:rPr>
        <w:t xml:space="preserve">от </w:t>
      </w:r>
      <w:r w:rsidR="00B65DDC" w:rsidRPr="00B65DDC">
        <w:rPr>
          <w:rFonts w:ascii="Times New Roman" w:hAnsi="Times New Roman" w:cs="Times New Roman"/>
          <w:sz w:val="28"/>
          <w:szCs w:val="28"/>
        </w:rPr>
        <w:t>13.03.2024 № 15</w:t>
      </w:r>
      <w:r w:rsidR="00A61174">
        <w:rPr>
          <w:rFonts w:ascii="Times New Roman" w:hAnsi="Times New Roman" w:cs="Times New Roman"/>
          <w:sz w:val="28"/>
          <w:szCs w:val="28"/>
        </w:rPr>
        <w:t>.</w:t>
      </w:r>
    </w:p>
    <w:p w14:paraId="1BD802BE" w14:textId="2197DD6A" w:rsidR="00A61174" w:rsidRPr="00D147A1" w:rsidRDefault="00A61174" w:rsidP="006322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Контрольно-счетная палата обращает внимание, что п</w:t>
      </w:r>
      <w:r w:rsidRPr="000F3FB4">
        <w:rPr>
          <w:rFonts w:ascii="Times New Roman" w:hAnsi="Times New Roman" w:cs="Times New Roman"/>
          <w:sz w:val="28"/>
          <w:szCs w:val="28"/>
        </w:rPr>
        <w:t xml:space="preserve">унктом </w:t>
      </w:r>
      <w:r w:rsidR="006322EE">
        <w:rPr>
          <w:rFonts w:ascii="Times New Roman" w:hAnsi="Times New Roman" w:cs="Times New Roman"/>
          <w:sz w:val="28"/>
          <w:szCs w:val="28"/>
        </w:rPr>
        <w:br/>
      </w:r>
      <w:r w:rsidRPr="000F3FB4">
        <w:rPr>
          <w:rFonts w:ascii="Times New Roman" w:hAnsi="Times New Roman" w:cs="Times New Roman"/>
          <w:sz w:val="28"/>
          <w:szCs w:val="28"/>
        </w:rPr>
        <w:t>3 постановления Правительства Ханты-Мансийского автономного округа – Югры от 05.08.2021 № 289-п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3FB4">
        <w:rPr>
          <w:rFonts w:ascii="Times New Roman" w:hAnsi="Times New Roman" w:cs="Times New Roman"/>
          <w:sz w:val="28"/>
          <w:szCs w:val="28"/>
        </w:rPr>
        <w:t>«О порядке разработки и реализации государст</w:t>
      </w:r>
      <w:r>
        <w:rPr>
          <w:rFonts w:ascii="Times New Roman" w:hAnsi="Times New Roman" w:cs="Times New Roman"/>
          <w:sz w:val="28"/>
          <w:szCs w:val="28"/>
        </w:rPr>
        <w:t>венных программ</w:t>
      </w:r>
      <w:r w:rsidRPr="000F3FB4">
        <w:rPr>
          <w:rFonts w:ascii="Times New Roman" w:hAnsi="Times New Roman" w:cs="Times New Roman"/>
          <w:sz w:val="28"/>
          <w:szCs w:val="28"/>
        </w:rPr>
        <w:t xml:space="preserve"> Ханты-Мансийс</w:t>
      </w:r>
      <w:r>
        <w:rPr>
          <w:rFonts w:ascii="Times New Roman" w:hAnsi="Times New Roman" w:cs="Times New Roman"/>
          <w:sz w:val="28"/>
          <w:szCs w:val="28"/>
        </w:rPr>
        <w:t>кого автономного округа</w:t>
      </w:r>
      <w:r>
        <w:rPr>
          <w:rFonts w:ascii="Times New Roman" w:hAnsi="Times New Roman" w:cs="Times New Roman"/>
          <w:sz w:val="28"/>
          <w:szCs w:val="28"/>
        </w:rPr>
        <w:br/>
      </w:r>
      <w:r w:rsidRPr="000F3FB4">
        <w:rPr>
          <w:rFonts w:ascii="Times New Roman" w:hAnsi="Times New Roman" w:cs="Times New Roman"/>
          <w:sz w:val="28"/>
          <w:szCs w:val="28"/>
        </w:rPr>
        <w:t>– Югры» р</w:t>
      </w:r>
      <w:r>
        <w:rPr>
          <w:rFonts w:ascii="Times New Roman" w:hAnsi="Times New Roman" w:cs="Times New Roman"/>
          <w:sz w:val="28"/>
          <w:szCs w:val="28"/>
        </w:rPr>
        <w:t xml:space="preserve">екомендовано органам местного самоуправления муниципальных образований Ханты-Мансийского автономного округа </w:t>
      </w:r>
      <w:r>
        <w:rPr>
          <w:rFonts w:ascii="Times New Roman" w:hAnsi="Times New Roman" w:cs="Times New Roman"/>
          <w:sz w:val="28"/>
          <w:szCs w:val="28"/>
        </w:rPr>
        <w:br/>
      </w:r>
      <w:r w:rsidRPr="000F3FB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Югры обеспечить приведение муниципальных программ в соответствие с указанным постановлением.</w:t>
      </w:r>
    </w:p>
    <w:p w14:paraId="4C6B3D68" w14:textId="00E32FAF" w:rsidR="0064797E" w:rsidRPr="00AB780B" w:rsidRDefault="0064797E" w:rsidP="006479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780B">
        <w:rPr>
          <w:rFonts w:ascii="Times New Roman" w:hAnsi="Times New Roman" w:cs="Times New Roman"/>
          <w:sz w:val="28"/>
          <w:szCs w:val="28"/>
        </w:rPr>
        <w:t>В ходе сопоставления Проекта решения в части расходов</w:t>
      </w:r>
      <w:r>
        <w:rPr>
          <w:rFonts w:ascii="Times New Roman" w:hAnsi="Times New Roman" w:cs="Times New Roman"/>
          <w:sz w:val="28"/>
          <w:szCs w:val="28"/>
        </w:rPr>
        <w:br/>
        <w:t>на исполнение муниципальной</w:t>
      </w:r>
      <w:r w:rsidRPr="00AB780B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AB780B">
        <w:rPr>
          <w:rFonts w:ascii="Times New Roman" w:hAnsi="Times New Roman" w:cs="Times New Roman"/>
          <w:sz w:val="28"/>
          <w:szCs w:val="28"/>
        </w:rPr>
        <w:t xml:space="preserve"> с объемами финансирования, отраженными в</w:t>
      </w:r>
      <w:r>
        <w:rPr>
          <w:rFonts w:ascii="Times New Roman" w:hAnsi="Times New Roman" w:cs="Times New Roman"/>
          <w:sz w:val="28"/>
          <w:szCs w:val="28"/>
        </w:rPr>
        <w:t xml:space="preserve"> представленном проекте</w:t>
      </w:r>
      <w:r w:rsidRPr="00AB78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AB780B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AB780B">
        <w:rPr>
          <w:rFonts w:ascii="Times New Roman" w:hAnsi="Times New Roman" w:cs="Times New Roman"/>
          <w:sz w:val="28"/>
          <w:szCs w:val="28"/>
        </w:rPr>
        <w:t xml:space="preserve"> разночтения не установлены.</w:t>
      </w:r>
    </w:p>
    <w:p w14:paraId="7FC3FCD7" w14:textId="77629000" w:rsidR="00656D8F" w:rsidRPr="00B65DDC" w:rsidRDefault="00B16997" w:rsidP="00A611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DD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Структура расходов бюджета</w:t>
      </w:r>
      <w:r w:rsidR="00F236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Луговской</w:t>
      </w:r>
      <w:r w:rsidR="00F236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65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CD5D6F" w:rsidRPr="00B65DDC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Pr="00B65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плановый период </w:t>
      </w:r>
      <w:r w:rsidR="00CD5D6F" w:rsidRPr="00B65DDC">
        <w:rPr>
          <w:rFonts w:ascii="Times New Roman" w:eastAsia="Times New Roman" w:hAnsi="Times New Roman" w:cs="Times New Roman"/>
          <w:sz w:val="28"/>
          <w:szCs w:val="28"/>
          <w:lang w:eastAsia="ru-RU"/>
        </w:rPr>
        <w:t>2027</w:t>
      </w:r>
      <w:r w:rsidRPr="00B65DD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D5D6F" w:rsidRPr="00B65DDC">
        <w:rPr>
          <w:rFonts w:ascii="Times New Roman" w:eastAsia="Times New Roman" w:hAnsi="Times New Roman" w:cs="Times New Roman"/>
          <w:sz w:val="28"/>
          <w:szCs w:val="28"/>
          <w:lang w:eastAsia="ru-RU"/>
        </w:rPr>
        <w:t>2028</w:t>
      </w:r>
      <w:r w:rsidRPr="00B65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 представлена в Таблице 8.</w:t>
      </w:r>
    </w:p>
    <w:p w14:paraId="2E16371C" w14:textId="77777777" w:rsidR="00AC13DD" w:rsidRPr="00CD5D6F" w:rsidRDefault="00AC13DD" w:rsidP="000E2FDC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highlight w:val="yellow"/>
          <w:lang w:eastAsia="ru-RU"/>
        </w:rPr>
      </w:pPr>
    </w:p>
    <w:p w14:paraId="7CF08B4D" w14:textId="77777777" w:rsidR="00B16997" w:rsidRPr="00C73032" w:rsidRDefault="00B16997" w:rsidP="000E2FDC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73032">
        <w:rPr>
          <w:rFonts w:ascii="Times New Roman" w:eastAsia="Times New Roman" w:hAnsi="Times New Roman" w:cs="Times New Roman"/>
          <w:sz w:val="18"/>
          <w:szCs w:val="18"/>
          <w:lang w:eastAsia="ru-RU"/>
        </w:rPr>
        <w:t>Таблица 8</w:t>
      </w:r>
    </w:p>
    <w:tbl>
      <w:tblPr>
        <w:tblW w:w="488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5"/>
        <w:gridCol w:w="994"/>
        <w:gridCol w:w="709"/>
        <w:gridCol w:w="847"/>
        <w:gridCol w:w="711"/>
        <w:gridCol w:w="855"/>
        <w:gridCol w:w="735"/>
        <w:gridCol w:w="853"/>
        <w:gridCol w:w="673"/>
      </w:tblGrid>
      <w:tr w:rsidR="00B16997" w:rsidRPr="00C73032" w14:paraId="1E9756A6" w14:textId="77777777" w:rsidTr="00AC13DD">
        <w:trPr>
          <w:trHeight w:val="428"/>
        </w:trPr>
        <w:tc>
          <w:tcPr>
            <w:tcW w:w="1485" w:type="pct"/>
            <w:vMerge w:val="restart"/>
            <w:shd w:val="clear" w:color="auto" w:fill="auto"/>
            <w:vAlign w:val="center"/>
            <w:hideMark/>
          </w:tcPr>
          <w:p w14:paraId="331D0667" w14:textId="77777777" w:rsidR="00B16997" w:rsidRPr="00C73032" w:rsidRDefault="00B16997" w:rsidP="000E2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7303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Наименование раздела</w:t>
            </w:r>
          </w:p>
        </w:tc>
        <w:tc>
          <w:tcPr>
            <w:tcW w:w="939" w:type="pct"/>
            <w:gridSpan w:val="2"/>
            <w:shd w:val="clear" w:color="auto" w:fill="auto"/>
            <w:vAlign w:val="center"/>
            <w:hideMark/>
          </w:tcPr>
          <w:p w14:paraId="7B8B79F3" w14:textId="1556CF9A" w:rsidR="00B16997" w:rsidRPr="00C73032" w:rsidRDefault="00D36E8B" w:rsidP="00C7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7303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</w:t>
            </w:r>
            <w:r w:rsidR="00C7303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</w:t>
            </w:r>
            <w:r w:rsidR="00B16997" w:rsidRPr="00C7303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год оценка</w:t>
            </w:r>
          </w:p>
        </w:tc>
        <w:tc>
          <w:tcPr>
            <w:tcW w:w="859" w:type="pct"/>
            <w:gridSpan w:val="2"/>
            <w:shd w:val="clear" w:color="auto" w:fill="auto"/>
            <w:vAlign w:val="center"/>
            <w:hideMark/>
          </w:tcPr>
          <w:p w14:paraId="30D26BFE" w14:textId="0975C028" w:rsidR="00B16997" w:rsidRPr="00C73032" w:rsidRDefault="00CD5D6F" w:rsidP="000E2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7303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2026</w:t>
            </w:r>
            <w:r w:rsidR="00B16997" w:rsidRPr="00C7303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76" w:type="pct"/>
            <w:gridSpan w:val="2"/>
            <w:shd w:val="clear" w:color="auto" w:fill="auto"/>
            <w:vAlign w:val="center"/>
            <w:hideMark/>
          </w:tcPr>
          <w:p w14:paraId="1385CDE9" w14:textId="7D58933A" w:rsidR="00B16997" w:rsidRPr="00C73032" w:rsidRDefault="00CD5D6F" w:rsidP="000E2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7303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2027</w:t>
            </w:r>
            <w:r w:rsidR="00B16997" w:rsidRPr="00C7303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41" w:type="pct"/>
            <w:gridSpan w:val="2"/>
            <w:shd w:val="clear" w:color="auto" w:fill="auto"/>
            <w:vAlign w:val="center"/>
            <w:hideMark/>
          </w:tcPr>
          <w:p w14:paraId="0F3926EF" w14:textId="10271163" w:rsidR="00B16997" w:rsidRPr="00C73032" w:rsidRDefault="00CD5D6F" w:rsidP="000E2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7303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2028</w:t>
            </w:r>
            <w:r w:rsidR="00B16997" w:rsidRPr="00C7303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год</w:t>
            </w:r>
          </w:p>
        </w:tc>
      </w:tr>
      <w:tr w:rsidR="00B16997" w:rsidRPr="00C73032" w14:paraId="4C56CE15" w14:textId="77777777" w:rsidTr="00F4260C">
        <w:trPr>
          <w:trHeight w:val="405"/>
        </w:trPr>
        <w:tc>
          <w:tcPr>
            <w:tcW w:w="1485" w:type="pct"/>
            <w:vMerge/>
            <w:shd w:val="clear" w:color="auto" w:fill="auto"/>
            <w:vAlign w:val="center"/>
            <w:hideMark/>
          </w:tcPr>
          <w:p w14:paraId="2EE3DE25" w14:textId="77777777" w:rsidR="00B16997" w:rsidRPr="00C73032" w:rsidRDefault="00B16997" w:rsidP="000E2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48" w:type="pct"/>
            <w:shd w:val="clear" w:color="auto" w:fill="auto"/>
            <w:vAlign w:val="center"/>
            <w:hideMark/>
          </w:tcPr>
          <w:p w14:paraId="76CE01FC" w14:textId="77777777" w:rsidR="00B16997" w:rsidRPr="00C73032" w:rsidRDefault="00B16997" w:rsidP="000E2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7303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тыс. рублей</w:t>
            </w:r>
          </w:p>
        </w:tc>
        <w:tc>
          <w:tcPr>
            <w:tcW w:w="391" w:type="pct"/>
            <w:shd w:val="clear" w:color="auto" w:fill="auto"/>
            <w:vAlign w:val="center"/>
            <w:hideMark/>
          </w:tcPr>
          <w:p w14:paraId="582F2ADD" w14:textId="77777777" w:rsidR="00B16997" w:rsidRPr="00C73032" w:rsidRDefault="00B16997" w:rsidP="000E2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7303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доля, %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14:paraId="248C461D" w14:textId="77777777" w:rsidR="00B16997" w:rsidRPr="00C73032" w:rsidRDefault="00B16997" w:rsidP="000E2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7303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тыс. рублей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14:paraId="346A9A9B" w14:textId="77777777" w:rsidR="00B16997" w:rsidRPr="00C73032" w:rsidRDefault="00B16997" w:rsidP="000E2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7303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доля, %</w:t>
            </w:r>
          </w:p>
        </w:tc>
        <w:tc>
          <w:tcPr>
            <w:tcW w:w="471" w:type="pct"/>
            <w:shd w:val="clear" w:color="auto" w:fill="auto"/>
            <w:vAlign w:val="center"/>
            <w:hideMark/>
          </w:tcPr>
          <w:p w14:paraId="78B9FE80" w14:textId="77777777" w:rsidR="00B16997" w:rsidRPr="00C73032" w:rsidRDefault="00B16997" w:rsidP="000E2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7303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тыс. рублей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14:paraId="12657EAC" w14:textId="77777777" w:rsidR="00B16997" w:rsidRPr="00C73032" w:rsidRDefault="00B16997" w:rsidP="000E2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7303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доля, %</w:t>
            </w:r>
          </w:p>
        </w:tc>
        <w:tc>
          <w:tcPr>
            <w:tcW w:w="470" w:type="pct"/>
            <w:shd w:val="clear" w:color="auto" w:fill="auto"/>
            <w:vAlign w:val="center"/>
            <w:hideMark/>
          </w:tcPr>
          <w:p w14:paraId="5AB93DDC" w14:textId="77777777" w:rsidR="00B16997" w:rsidRPr="00C73032" w:rsidRDefault="00B16997" w:rsidP="000E2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7303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тыс. рублей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14:paraId="0F8715AA" w14:textId="77777777" w:rsidR="00B16997" w:rsidRPr="00C73032" w:rsidRDefault="00B16997" w:rsidP="000E2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7303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доля, %</w:t>
            </w:r>
          </w:p>
        </w:tc>
      </w:tr>
      <w:tr w:rsidR="00C73032" w:rsidRPr="00C73032" w14:paraId="1B3A2370" w14:textId="77777777" w:rsidTr="00F4260C">
        <w:trPr>
          <w:trHeight w:val="128"/>
        </w:trPr>
        <w:tc>
          <w:tcPr>
            <w:tcW w:w="1485" w:type="pct"/>
            <w:shd w:val="clear" w:color="auto" w:fill="auto"/>
            <w:vAlign w:val="center"/>
            <w:hideMark/>
          </w:tcPr>
          <w:p w14:paraId="392CE5BA" w14:textId="77777777" w:rsidR="00C73032" w:rsidRPr="00C73032" w:rsidRDefault="00C73032" w:rsidP="00C7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30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5F235" w14:textId="01F0FF60" w:rsidR="00C73032" w:rsidRPr="00C73032" w:rsidRDefault="00C73032" w:rsidP="00C7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30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28 362,6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9825D" w14:textId="2A29C078" w:rsidR="00C73032" w:rsidRPr="00C73032" w:rsidRDefault="00C73032" w:rsidP="00C7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30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20,97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B22F1" w14:textId="35122509" w:rsidR="00C73032" w:rsidRPr="00C73032" w:rsidRDefault="00C73032" w:rsidP="00C7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30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26 057,4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86CBE" w14:textId="326205A0" w:rsidR="00C73032" w:rsidRPr="00C73032" w:rsidRDefault="00C73032" w:rsidP="00C7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30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35,1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06BCC" w14:textId="16A2685F" w:rsidR="00C73032" w:rsidRPr="00C73032" w:rsidRDefault="00C73032" w:rsidP="00C7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30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27 423,9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4427C" w14:textId="3884ADCA" w:rsidR="00C73032" w:rsidRPr="00C73032" w:rsidRDefault="00C73032" w:rsidP="00C7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30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39,2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74C8F" w14:textId="45728912" w:rsidR="00C73032" w:rsidRPr="00C73032" w:rsidRDefault="00C73032" w:rsidP="00C7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30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29 142,7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10F06" w14:textId="0C9E7C46" w:rsidR="00C73032" w:rsidRPr="00C73032" w:rsidRDefault="00C73032" w:rsidP="00C7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30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41,6</w:t>
            </w:r>
          </w:p>
        </w:tc>
      </w:tr>
      <w:tr w:rsidR="00C73032" w:rsidRPr="00C73032" w14:paraId="192E88ED" w14:textId="77777777" w:rsidTr="00F4260C">
        <w:trPr>
          <w:trHeight w:val="73"/>
        </w:trPr>
        <w:tc>
          <w:tcPr>
            <w:tcW w:w="1485" w:type="pct"/>
            <w:shd w:val="clear" w:color="auto" w:fill="auto"/>
            <w:vAlign w:val="center"/>
            <w:hideMark/>
          </w:tcPr>
          <w:p w14:paraId="206E3364" w14:textId="77777777" w:rsidR="00C73032" w:rsidRPr="00C73032" w:rsidRDefault="00C73032" w:rsidP="00C7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30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6438B" w14:textId="538ECCBE" w:rsidR="00C73032" w:rsidRPr="00C73032" w:rsidRDefault="00C73032" w:rsidP="00C7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30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862,8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9F885" w14:textId="59390D62" w:rsidR="00C73032" w:rsidRPr="00C73032" w:rsidRDefault="00C73032" w:rsidP="00C7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30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0,64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FFC07" w14:textId="6D2B9471" w:rsidR="00C73032" w:rsidRPr="00C73032" w:rsidRDefault="00C73032" w:rsidP="00C7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30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1 185,7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4802B" w14:textId="314B4BA5" w:rsidR="00C73032" w:rsidRPr="00C73032" w:rsidRDefault="00C73032" w:rsidP="00C7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30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5D37B" w14:textId="47D5DA38" w:rsidR="00C73032" w:rsidRPr="00C73032" w:rsidRDefault="00C73032" w:rsidP="00C7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30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1 327,5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ED1DA" w14:textId="0A82CE19" w:rsidR="00C73032" w:rsidRPr="00C73032" w:rsidRDefault="00C73032" w:rsidP="00C7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30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56C91" w14:textId="68DF4471" w:rsidR="00C73032" w:rsidRPr="00C73032" w:rsidRDefault="00C73032" w:rsidP="00C7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30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1 701,5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2BE62" w14:textId="4D9D958C" w:rsidR="00C73032" w:rsidRPr="00C73032" w:rsidRDefault="00C73032" w:rsidP="00C7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30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2,4</w:t>
            </w:r>
          </w:p>
        </w:tc>
      </w:tr>
      <w:tr w:rsidR="00C73032" w:rsidRPr="00C73032" w14:paraId="0921C40F" w14:textId="77777777" w:rsidTr="00F4260C">
        <w:trPr>
          <w:trHeight w:val="303"/>
        </w:trPr>
        <w:tc>
          <w:tcPr>
            <w:tcW w:w="1485" w:type="pct"/>
            <w:shd w:val="clear" w:color="auto" w:fill="auto"/>
            <w:vAlign w:val="center"/>
            <w:hideMark/>
          </w:tcPr>
          <w:p w14:paraId="29479EFA" w14:textId="77777777" w:rsidR="00C73032" w:rsidRPr="00C73032" w:rsidRDefault="00C73032" w:rsidP="00C7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30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A9D1C" w14:textId="6CB63BF1" w:rsidR="00C73032" w:rsidRPr="00C73032" w:rsidRDefault="00C73032" w:rsidP="00C7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30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3 909,7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A0F2B" w14:textId="2CDEFD4C" w:rsidR="00C73032" w:rsidRPr="00C73032" w:rsidRDefault="00C73032" w:rsidP="00C7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30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2,89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4AFD9" w14:textId="289055B4" w:rsidR="00C73032" w:rsidRPr="00C73032" w:rsidRDefault="00C73032" w:rsidP="00C7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30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161,8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AFFC1" w14:textId="33C54630" w:rsidR="00C73032" w:rsidRPr="00C73032" w:rsidRDefault="00C73032" w:rsidP="00C7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30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28CD8" w14:textId="6D90E19D" w:rsidR="00C73032" w:rsidRPr="00C73032" w:rsidRDefault="00C73032" w:rsidP="00C7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30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161,8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20C85" w14:textId="3AC1FDD8" w:rsidR="00C73032" w:rsidRPr="00C73032" w:rsidRDefault="00C73032" w:rsidP="00C7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30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6F9D2" w14:textId="4AA46B43" w:rsidR="00C73032" w:rsidRPr="00C73032" w:rsidRDefault="00C73032" w:rsidP="00C7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30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161,8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ACD46" w14:textId="2DFCCEBC" w:rsidR="00C73032" w:rsidRPr="00C73032" w:rsidRDefault="00C73032" w:rsidP="00C7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30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</w:t>
            </w:r>
          </w:p>
        </w:tc>
      </w:tr>
      <w:tr w:rsidR="00C73032" w:rsidRPr="00C73032" w14:paraId="4EF9F457" w14:textId="77777777" w:rsidTr="00F4260C">
        <w:trPr>
          <w:trHeight w:val="209"/>
        </w:trPr>
        <w:tc>
          <w:tcPr>
            <w:tcW w:w="1485" w:type="pct"/>
            <w:shd w:val="clear" w:color="auto" w:fill="auto"/>
            <w:vAlign w:val="center"/>
            <w:hideMark/>
          </w:tcPr>
          <w:p w14:paraId="6F6B2DD1" w14:textId="77777777" w:rsidR="00C73032" w:rsidRPr="00C73032" w:rsidRDefault="00C73032" w:rsidP="00C7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30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997DE" w14:textId="7EBC3B8D" w:rsidR="00C73032" w:rsidRPr="00C73032" w:rsidRDefault="00C73032" w:rsidP="00C7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30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37 979,4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4240C" w14:textId="050D5F6C" w:rsidR="00C73032" w:rsidRPr="00C73032" w:rsidRDefault="00C73032" w:rsidP="00C7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30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28,08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7B8B4" w14:textId="746D78F4" w:rsidR="00C73032" w:rsidRPr="00C73032" w:rsidRDefault="00C73032" w:rsidP="00C7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30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8 193,3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58AC8" w14:textId="17C11EC2" w:rsidR="00C73032" w:rsidRPr="00C73032" w:rsidRDefault="00C73032" w:rsidP="00C7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30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A201A" w14:textId="496DD549" w:rsidR="00C73032" w:rsidRPr="00C73032" w:rsidRDefault="00C73032" w:rsidP="00C7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30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10 593,3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E729D" w14:textId="23355A3A" w:rsidR="00C73032" w:rsidRPr="00C73032" w:rsidRDefault="00C73032" w:rsidP="00C7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30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15,2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FE3D4" w14:textId="4DA1A432" w:rsidR="00C73032" w:rsidRPr="00C73032" w:rsidRDefault="00C73032" w:rsidP="00C7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30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11 025,2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3F9FC" w14:textId="1AE96646" w:rsidR="00C73032" w:rsidRPr="00C73032" w:rsidRDefault="00C73032" w:rsidP="00C7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30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15,7</w:t>
            </w:r>
          </w:p>
        </w:tc>
      </w:tr>
      <w:tr w:rsidR="00C73032" w:rsidRPr="00C73032" w14:paraId="690822B8" w14:textId="77777777" w:rsidTr="00F4260C">
        <w:trPr>
          <w:trHeight w:val="141"/>
        </w:trPr>
        <w:tc>
          <w:tcPr>
            <w:tcW w:w="1485" w:type="pct"/>
            <w:shd w:val="clear" w:color="auto" w:fill="auto"/>
            <w:vAlign w:val="center"/>
            <w:hideMark/>
          </w:tcPr>
          <w:p w14:paraId="661F857F" w14:textId="77777777" w:rsidR="00C73032" w:rsidRPr="00C73032" w:rsidRDefault="00C73032" w:rsidP="00C7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30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13572" w14:textId="70117307" w:rsidR="00C73032" w:rsidRPr="00C73032" w:rsidRDefault="00C73032" w:rsidP="00C7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30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16 646,2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C4E39" w14:textId="2F365446" w:rsidR="00C73032" w:rsidRPr="00C73032" w:rsidRDefault="00C73032" w:rsidP="00C7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30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12,31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1CB8F" w14:textId="41366E1D" w:rsidR="00C73032" w:rsidRPr="00C73032" w:rsidRDefault="00C73032" w:rsidP="00C7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30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406,7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AE12C" w14:textId="704338DE" w:rsidR="00C73032" w:rsidRPr="00C73032" w:rsidRDefault="00C73032" w:rsidP="00C7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30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D45FA" w14:textId="63676938" w:rsidR="00C73032" w:rsidRPr="00C73032" w:rsidRDefault="00C73032" w:rsidP="00C7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30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523,3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25E5C" w14:textId="55486D26" w:rsidR="00C73032" w:rsidRPr="00C73032" w:rsidRDefault="00C73032" w:rsidP="00C7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30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AE7C2" w14:textId="75C8DDDB" w:rsidR="00C73032" w:rsidRPr="00C73032" w:rsidRDefault="00C73032" w:rsidP="00C7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30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297,4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9CC87" w14:textId="706B9FE4" w:rsidR="00C73032" w:rsidRPr="00C73032" w:rsidRDefault="00C73032" w:rsidP="00C7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30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</w:t>
            </w:r>
          </w:p>
        </w:tc>
      </w:tr>
      <w:tr w:rsidR="00C73032" w:rsidRPr="00C73032" w14:paraId="5AAD275F" w14:textId="77777777" w:rsidTr="00F4260C">
        <w:trPr>
          <w:trHeight w:val="229"/>
        </w:trPr>
        <w:tc>
          <w:tcPr>
            <w:tcW w:w="1485" w:type="pct"/>
            <w:shd w:val="clear" w:color="auto" w:fill="auto"/>
            <w:vAlign w:val="center"/>
            <w:hideMark/>
          </w:tcPr>
          <w:p w14:paraId="7828D836" w14:textId="77777777" w:rsidR="00C73032" w:rsidRPr="00C73032" w:rsidRDefault="00C73032" w:rsidP="00C7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30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Охрана окружающей среды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B9AFC" w14:textId="55AC1845" w:rsidR="00C73032" w:rsidRPr="00C73032" w:rsidRDefault="00C73032" w:rsidP="00C7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30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10 101,0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589B1" w14:textId="1F5EC943" w:rsidR="00C73032" w:rsidRPr="00C73032" w:rsidRDefault="00C73032" w:rsidP="00C7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30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7,468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02478" w14:textId="69E82892" w:rsidR="00C73032" w:rsidRPr="00C73032" w:rsidRDefault="00C73032" w:rsidP="00C7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30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3C8EA" w14:textId="08A6C4D2" w:rsidR="00C73032" w:rsidRPr="00C73032" w:rsidRDefault="00C73032" w:rsidP="00C7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30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F9120" w14:textId="2E35F423" w:rsidR="00C73032" w:rsidRPr="00C73032" w:rsidRDefault="00C73032" w:rsidP="00C7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30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F437B" w14:textId="4530A586" w:rsidR="00C73032" w:rsidRPr="00C73032" w:rsidRDefault="00C73032" w:rsidP="00C7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30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C8AC4" w14:textId="329015ED" w:rsidR="00C73032" w:rsidRPr="00C73032" w:rsidRDefault="00C73032" w:rsidP="00C7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30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46D2C" w14:textId="6801058C" w:rsidR="00C73032" w:rsidRPr="00C73032" w:rsidRDefault="00C73032" w:rsidP="00C7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30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73032" w:rsidRPr="00C73032" w14:paraId="68967BB8" w14:textId="77777777" w:rsidTr="00F4260C">
        <w:trPr>
          <w:trHeight w:val="58"/>
        </w:trPr>
        <w:tc>
          <w:tcPr>
            <w:tcW w:w="1485" w:type="pct"/>
            <w:shd w:val="clear" w:color="auto" w:fill="auto"/>
            <w:vAlign w:val="center"/>
            <w:hideMark/>
          </w:tcPr>
          <w:p w14:paraId="3FCC410D" w14:textId="77777777" w:rsidR="00C73032" w:rsidRPr="00C73032" w:rsidRDefault="00C73032" w:rsidP="00C7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30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86BE3" w14:textId="21DD44E4" w:rsidR="00C73032" w:rsidRPr="00C73032" w:rsidRDefault="00C73032" w:rsidP="00C7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30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295,8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FA6FB" w14:textId="1E240A75" w:rsidR="00C73032" w:rsidRPr="00C73032" w:rsidRDefault="00C73032" w:rsidP="00C7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30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0,22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5918C" w14:textId="31A2C98F" w:rsidR="00C73032" w:rsidRPr="00C73032" w:rsidRDefault="00C73032" w:rsidP="00C7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30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D81B4" w14:textId="28ABD218" w:rsidR="00C73032" w:rsidRPr="00C73032" w:rsidRDefault="00C73032" w:rsidP="00C7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30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581B4" w14:textId="56A65AE1" w:rsidR="00C73032" w:rsidRPr="00C73032" w:rsidRDefault="00C73032" w:rsidP="00C7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30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D896B" w14:textId="6773AA77" w:rsidR="00C73032" w:rsidRPr="00C73032" w:rsidRDefault="00C73032" w:rsidP="00C7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30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D9C1A" w14:textId="7A2DB26E" w:rsidR="00C73032" w:rsidRPr="00C73032" w:rsidRDefault="00C73032" w:rsidP="00C7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30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A36D6" w14:textId="4A291149" w:rsidR="00C73032" w:rsidRPr="00C73032" w:rsidRDefault="00C73032" w:rsidP="00C7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30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73032" w:rsidRPr="00C73032" w14:paraId="49D1D8E0" w14:textId="77777777" w:rsidTr="00F4260C">
        <w:trPr>
          <w:trHeight w:val="221"/>
        </w:trPr>
        <w:tc>
          <w:tcPr>
            <w:tcW w:w="1485" w:type="pct"/>
            <w:shd w:val="clear" w:color="auto" w:fill="auto"/>
            <w:vAlign w:val="center"/>
            <w:hideMark/>
          </w:tcPr>
          <w:p w14:paraId="701522B9" w14:textId="77777777" w:rsidR="00C73032" w:rsidRPr="00C73032" w:rsidRDefault="00C73032" w:rsidP="00C7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30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Культура и кинематография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20E16" w14:textId="3555784B" w:rsidR="00C73032" w:rsidRPr="00C73032" w:rsidRDefault="00C73032" w:rsidP="00C7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30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32 724,5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35DFF" w14:textId="06DC9CF4" w:rsidR="00C73032" w:rsidRPr="00C73032" w:rsidRDefault="00C73032" w:rsidP="00C7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30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24,19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9F127" w14:textId="738E13C4" w:rsidR="00C73032" w:rsidRPr="00C73032" w:rsidRDefault="00C73032" w:rsidP="00C7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30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34 880,6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54633" w14:textId="0B776043" w:rsidR="00C73032" w:rsidRPr="00C73032" w:rsidRDefault="00C73032" w:rsidP="00C7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30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2F4FB" w14:textId="18392885" w:rsidR="00C73032" w:rsidRPr="00C73032" w:rsidRDefault="00C73032" w:rsidP="00C7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30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26 491,6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D34F3" w14:textId="5D70E120" w:rsidR="00C73032" w:rsidRPr="00C73032" w:rsidRDefault="00C73032" w:rsidP="00C7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30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37,9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51A1C" w14:textId="2144C698" w:rsidR="00C73032" w:rsidRPr="00C73032" w:rsidRDefault="00C73032" w:rsidP="00C7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30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24 320,4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750C1" w14:textId="5E705700" w:rsidR="00C73032" w:rsidRPr="00C73032" w:rsidRDefault="00C73032" w:rsidP="00C7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30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34,7</w:t>
            </w:r>
          </w:p>
        </w:tc>
      </w:tr>
      <w:tr w:rsidR="00C73032" w:rsidRPr="00C73032" w14:paraId="473F8847" w14:textId="77777777" w:rsidTr="00F4260C">
        <w:trPr>
          <w:trHeight w:val="125"/>
        </w:trPr>
        <w:tc>
          <w:tcPr>
            <w:tcW w:w="1485" w:type="pct"/>
            <w:shd w:val="clear" w:color="auto" w:fill="auto"/>
            <w:vAlign w:val="center"/>
            <w:hideMark/>
          </w:tcPr>
          <w:p w14:paraId="03BBC3E2" w14:textId="77777777" w:rsidR="00C73032" w:rsidRPr="00C73032" w:rsidRDefault="00C73032" w:rsidP="00C7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30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66D12" w14:textId="137C7B92" w:rsidR="00C73032" w:rsidRPr="00C73032" w:rsidRDefault="00C73032" w:rsidP="00C7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30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2 811,1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33FAD" w14:textId="299D50C7" w:rsidR="00C73032" w:rsidRPr="00C73032" w:rsidRDefault="00C73032" w:rsidP="00C7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30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2,08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EBE84" w14:textId="1330B9BD" w:rsidR="00C73032" w:rsidRPr="00C73032" w:rsidRDefault="00C73032" w:rsidP="00C7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30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2 815,2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FB2BB" w14:textId="4F523A29" w:rsidR="00C73032" w:rsidRPr="00C73032" w:rsidRDefault="00C73032" w:rsidP="00C7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30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3,8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89589" w14:textId="208E2112" w:rsidR="00C73032" w:rsidRPr="00C73032" w:rsidRDefault="00C73032" w:rsidP="00C7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30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2 815,2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D8E4C" w14:textId="079771C8" w:rsidR="00C73032" w:rsidRPr="00C73032" w:rsidRDefault="00C73032" w:rsidP="00C7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30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8D82B" w14:textId="57F4A8A6" w:rsidR="00C73032" w:rsidRPr="00C73032" w:rsidRDefault="00C73032" w:rsidP="00C7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30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2 815,2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9CC4E" w14:textId="5FF6BB79" w:rsidR="00C73032" w:rsidRPr="00C73032" w:rsidRDefault="00C73032" w:rsidP="00C7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30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4,0</w:t>
            </w:r>
          </w:p>
        </w:tc>
      </w:tr>
      <w:tr w:rsidR="00C73032" w:rsidRPr="00C73032" w14:paraId="534ACAB0" w14:textId="77777777" w:rsidTr="00F4260C">
        <w:trPr>
          <w:trHeight w:val="213"/>
        </w:trPr>
        <w:tc>
          <w:tcPr>
            <w:tcW w:w="1485" w:type="pct"/>
            <w:shd w:val="clear" w:color="auto" w:fill="auto"/>
            <w:vAlign w:val="center"/>
            <w:hideMark/>
          </w:tcPr>
          <w:p w14:paraId="6B5BF19E" w14:textId="77777777" w:rsidR="00C73032" w:rsidRPr="00C73032" w:rsidRDefault="00C73032" w:rsidP="00C7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30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Физическая культура и спорт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134D5" w14:textId="178302A0" w:rsidR="00C73032" w:rsidRPr="00C73032" w:rsidRDefault="00C73032" w:rsidP="00C7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30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1 572,9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4A1B9" w14:textId="18087CA9" w:rsidR="00C73032" w:rsidRPr="00C73032" w:rsidRDefault="00C73032" w:rsidP="00C7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30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1,16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D27F3" w14:textId="18A30C48" w:rsidR="00C73032" w:rsidRPr="00C73032" w:rsidRDefault="00C73032" w:rsidP="00C7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30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561,0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264C6" w14:textId="421AD210" w:rsidR="00C73032" w:rsidRPr="00C73032" w:rsidRDefault="00C73032" w:rsidP="00C7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30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0F56B" w14:textId="19F99A97" w:rsidR="00C73032" w:rsidRPr="00C73032" w:rsidRDefault="00C73032" w:rsidP="00C7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30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561,0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3DC85" w14:textId="17AC401D" w:rsidR="00C73032" w:rsidRPr="00C73032" w:rsidRDefault="00C73032" w:rsidP="00C7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30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F9B34" w14:textId="46246749" w:rsidR="00C73032" w:rsidRPr="00C73032" w:rsidRDefault="00C73032" w:rsidP="00C7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30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561,0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1FF45" w14:textId="7D9B31AF" w:rsidR="00C73032" w:rsidRPr="00C73032" w:rsidRDefault="00C73032" w:rsidP="00C7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30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0,8</w:t>
            </w:r>
          </w:p>
        </w:tc>
      </w:tr>
      <w:tr w:rsidR="00C73032" w:rsidRPr="00CD5D6F" w14:paraId="65F36CF9" w14:textId="77777777" w:rsidTr="00F4260C">
        <w:trPr>
          <w:trHeight w:val="145"/>
        </w:trPr>
        <w:tc>
          <w:tcPr>
            <w:tcW w:w="1485" w:type="pct"/>
            <w:shd w:val="clear" w:color="auto" w:fill="auto"/>
            <w:vAlign w:val="center"/>
            <w:hideMark/>
          </w:tcPr>
          <w:p w14:paraId="774EACDB" w14:textId="77777777" w:rsidR="00C73032" w:rsidRPr="00C73032" w:rsidRDefault="00C73032" w:rsidP="00C7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7303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ИТОГО РАСХОДЫ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A557B" w14:textId="53145296" w:rsidR="00C73032" w:rsidRPr="00C73032" w:rsidRDefault="00C73032" w:rsidP="00C7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7303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135 266,0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E1657" w14:textId="4DB12839" w:rsidR="00C73032" w:rsidRPr="00C73032" w:rsidRDefault="00C73032" w:rsidP="00C7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7303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98,8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BEC76" w14:textId="2060E37B" w:rsidR="00C73032" w:rsidRPr="00C73032" w:rsidRDefault="00C73032" w:rsidP="00C7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7303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74 261,8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B3113" w14:textId="4003B82E" w:rsidR="00C73032" w:rsidRPr="00C73032" w:rsidRDefault="00C73032" w:rsidP="00C7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7303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99,2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6874E" w14:textId="69BD9606" w:rsidR="00C73032" w:rsidRPr="00C73032" w:rsidRDefault="00C73032" w:rsidP="00C7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7303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69 897,7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1C0A2" w14:textId="293151CD" w:rsidR="00C73032" w:rsidRPr="00C73032" w:rsidRDefault="00C73032" w:rsidP="00C7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7303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99,2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7E617" w14:textId="641BF558" w:rsidR="00C73032" w:rsidRPr="00C73032" w:rsidRDefault="00C73032" w:rsidP="00C7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7303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70 025,2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2AEAA" w14:textId="1FA022F0" w:rsidR="00C73032" w:rsidRPr="00C73032" w:rsidRDefault="00C73032" w:rsidP="00C7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7303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99,2</w:t>
            </w:r>
          </w:p>
        </w:tc>
      </w:tr>
    </w:tbl>
    <w:p w14:paraId="46A875A8" w14:textId="77777777" w:rsidR="008B5D50" w:rsidRPr="00CD5D6F" w:rsidRDefault="008B5D50" w:rsidP="000E2F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47B688C5" w14:textId="388A0526" w:rsidR="00B16997" w:rsidRPr="006322EE" w:rsidRDefault="00B16997" w:rsidP="000E2F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Планируемые расходы </w:t>
      </w:r>
      <w:r w:rsidR="00CD5D6F" w:rsidRPr="006322EE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Pr="00632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F4260C" w:rsidRPr="006322EE">
        <w:rPr>
          <w:rFonts w:ascii="Times New Roman" w:eastAsia="Times New Roman" w:hAnsi="Times New Roman" w:cs="Times New Roman"/>
          <w:sz w:val="28"/>
          <w:szCs w:val="28"/>
          <w:lang w:eastAsia="ru-RU"/>
        </w:rPr>
        <w:t>74 261,8 тыс. рублей</w:t>
      </w:r>
      <w:r w:rsidRPr="00632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2FE9" w:rsidRPr="006322E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меньше</w:t>
      </w:r>
      <w:r w:rsidRPr="00632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ожидаемого исполнения по расходам </w:t>
      </w:r>
      <w:r w:rsidR="006322EE" w:rsidRPr="006322EE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Pr="00632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(</w:t>
      </w:r>
      <w:r w:rsidR="006322EE" w:rsidRPr="00632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135 266,0 </w:t>
      </w:r>
      <w:r w:rsidRPr="006322EE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рублей)</w:t>
      </w:r>
      <w:r w:rsidR="00F236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32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6322EE" w:rsidRPr="006322EE">
        <w:rPr>
          <w:rFonts w:ascii="Times New Roman" w:eastAsia="Times New Roman" w:hAnsi="Times New Roman" w:cs="Times New Roman"/>
          <w:sz w:val="28"/>
          <w:szCs w:val="28"/>
          <w:lang w:eastAsia="ru-RU"/>
        </w:rPr>
        <w:t>45,1</w:t>
      </w:r>
      <w:r w:rsidRPr="00632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или </w:t>
      </w:r>
      <w:r w:rsidR="006322EE" w:rsidRPr="006322EE">
        <w:rPr>
          <w:rFonts w:ascii="Times New Roman" w:eastAsia="Times New Roman" w:hAnsi="Times New Roman" w:cs="Times New Roman"/>
          <w:sz w:val="28"/>
          <w:szCs w:val="28"/>
          <w:lang w:eastAsia="ru-RU"/>
        </w:rPr>
        <w:t>61 004,2</w:t>
      </w:r>
      <w:r w:rsidRPr="00632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относительно первоначального бюджета </w:t>
      </w:r>
      <w:r w:rsidR="006322EE" w:rsidRPr="006322EE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Pr="00632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(</w:t>
      </w:r>
      <w:r w:rsidR="006322EE" w:rsidRPr="006322EE">
        <w:rPr>
          <w:rFonts w:ascii="Times New Roman" w:eastAsia="Times New Roman" w:hAnsi="Times New Roman" w:cs="Times New Roman"/>
          <w:sz w:val="28"/>
          <w:szCs w:val="28"/>
          <w:lang w:eastAsia="ru-RU"/>
        </w:rPr>
        <w:t>78 439,1</w:t>
      </w:r>
      <w:r w:rsidRPr="00632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рублей) отмечается </w:t>
      </w:r>
      <w:r w:rsidR="00AE716B" w:rsidRPr="006322EE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уменьшение</w:t>
      </w:r>
      <w:r w:rsidR="00F236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32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6322EE" w:rsidRPr="006322EE">
        <w:rPr>
          <w:rFonts w:ascii="Times New Roman" w:eastAsia="Times New Roman" w:hAnsi="Times New Roman" w:cs="Times New Roman"/>
          <w:sz w:val="28"/>
          <w:szCs w:val="28"/>
          <w:lang w:eastAsia="ru-RU"/>
        </w:rPr>
        <w:t>4 177,3</w:t>
      </w:r>
      <w:r w:rsidRPr="00632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или </w:t>
      </w:r>
      <w:r w:rsidR="006322EE" w:rsidRPr="006322EE">
        <w:rPr>
          <w:rFonts w:ascii="Times New Roman" w:eastAsia="Times New Roman" w:hAnsi="Times New Roman" w:cs="Times New Roman"/>
          <w:sz w:val="28"/>
          <w:szCs w:val="28"/>
          <w:lang w:eastAsia="ru-RU"/>
        </w:rPr>
        <w:t>5,3</w:t>
      </w:r>
      <w:r w:rsidRPr="00632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%.</w:t>
      </w:r>
    </w:p>
    <w:p w14:paraId="40A9C622" w14:textId="4919061E" w:rsidR="00B16997" w:rsidRPr="00A547AB" w:rsidRDefault="00B16997" w:rsidP="000E2F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7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CD5D6F" w:rsidRPr="00A547AB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Pr="00A547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значительный объем расходов приходится на разделы: «Культура и кинематография» – </w:t>
      </w:r>
      <w:r w:rsidR="006322EE" w:rsidRPr="00A547AB">
        <w:rPr>
          <w:rFonts w:ascii="Times New Roman" w:eastAsia="Times New Roman" w:hAnsi="Times New Roman" w:cs="Times New Roman"/>
          <w:sz w:val="28"/>
          <w:szCs w:val="28"/>
          <w:lang w:eastAsia="ru-RU"/>
        </w:rPr>
        <w:t>34 880,6</w:t>
      </w:r>
      <w:r w:rsidRPr="00A547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или </w:t>
      </w:r>
      <w:r w:rsidR="006322EE" w:rsidRPr="00A547AB">
        <w:rPr>
          <w:rFonts w:ascii="Times New Roman" w:eastAsia="Times New Roman" w:hAnsi="Times New Roman" w:cs="Times New Roman"/>
          <w:sz w:val="28"/>
          <w:szCs w:val="28"/>
          <w:lang w:eastAsia="ru-RU"/>
        </w:rPr>
        <w:t>47,0</w:t>
      </w:r>
      <w:r w:rsidRPr="00A547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%, «Общегосударственные вопросы» – </w:t>
      </w:r>
      <w:r w:rsidR="002D0F5E" w:rsidRPr="00A547A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322EE" w:rsidRPr="00A547AB">
        <w:rPr>
          <w:rFonts w:ascii="Times New Roman" w:eastAsia="Times New Roman" w:hAnsi="Times New Roman" w:cs="Times New Roman"/>
          <w:sz w:val="28"/>
          <w:szCs w:val="28"/>
          <w:lang w:eastAsia="ru-RU"/>
        </w:rPr>
        <w:t>26 057,4</w:t>
      </w:r>
      <w:r w:rsidRPr="00A547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или </w:t>
      </w:r>
      <w:r w:rsidR="006322EE" w:rsidRPr="00A547AB">
        <w:rPr>
          <w:rFonts w:ascii="Times New Roman" w:eastAsia="Times New Roman" w:hAnsi="Times New Roman" w:cs="Times New Roman"/>
          <w:sz w:val="28"/>
          <w:szCs w:val="28"/>
          <w:lang w:eastAsia="ru-RU"/>
        </w:rPr>
        <w:t>35,1</w:t>
      </w:r>
      <w:r w:rsidRPr="00A547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%.</w:t>
      </w:r>
    </w:p>
    <w:p w14:paraId="34A72E49" w14:textId="05B88AAB" w:rsidR="00A547AB" w:rsidRPr="00A547AB" w:rsidRDefault="00B16997" w:rsidP="00A547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7A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 превыша</w:t>
      </w:r>
      <w:r w:rsidR="00A547AB" w:rsidRPr="00A547AB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A547AB">
        <w:rPr>
          <w:rFonts w:ascii="Times New Roman" w:eastAsia="Times New Roman" w:hAnsi="Times New Roman" w:cs="Times New Roman"/>
          <w:sz w:val="28"/>
          <w:szCs w:val="28"/>
          <w:lang w:eastAsia="ru-RU"/>
        </w:rPr>
        <w:t>т 1</w:t>
      </w:r>
      <w:r w:rsidR="002C574F" w:rsidRPr="00A547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,0 % от общего объема расходов </w:t>
      </w:r>
      <w:r w:rsidR="00F2369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</w:t>
      </w:r>
      <w:r w:rsidR="00F236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547AB" w:rsidRPr="00A547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следующим разделам: </w:t>
      </w:r>
      <w:r w:rsidRPr="00A547A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676A4" w:rsidRPr="00A547AB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F23692">
        <w:rPr>
          <w:rFonts w:ascii="Times New Roman" w:eastAsia="Times New Roman" w:hAnsi="Times New Roman" w:cs="Times New Roman"/>
          <w:sz w:val="28"/>
          <w:szCs w:val="28"/>
          <w:lang w:eastAsia="ru-RU"/>
        </w:rPr>
        <w:t>ациональная безопасность</w:t>
      </w:r>
      <w:r w:rsidR="00F236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676A4" w:rsidRPr="00A547AB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правоохранительная деятельность</w:t>
      </w:r>
      <w:r w:rsidRPr="00A547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– </w:t>
      </w:r>
      <w:r w:rsidR="00A547AB" w:rsidRPr="00A547AB">
        <w:rPr>
          <w:rFonts w:ascii="Times New Roman" w:eastAsia="Times New Roman" w:hAnsi="Times New Roman" w:cs="Times New Roman"/>
          <w:sz w:val="28"/>
          <w:szCs w:val="28"/>
          <w:lang w:eastAsia="ru-RU"/>
        </w:rPr>
        <w:t>161,8</w:t>
      </w:r>
      <w:r w:rsidRPr="00A547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</w:t>
      </w:r>
      <w:r w:rsidR="00A547AB" w:rsidRPr="00A547AB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0,2 %, «Жилищно-коммунальное хозяйство» - 406,7 тыс. рублей или 0,5 %, «Физическая культура и спорт» - 561,0 тыс. рублей или 0,8 %.</w:t>
      </w:r>
    </w:p>
    <w:p w14:paraId="6F44DD63" w14:textId="7B9D3243" w:rsidR="00B16997" w:rsidRPr="00A547AB" w:rsidRDefault="00B16997" w:rsidP="000E2F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7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Расходы на плановый период </w:t>
      </w:r>
      <w:r w:rsidR="00CD5D6F" w:rsidRPr="00A547AB">
        <w:rPr>
          <w:rFonts w:ascii="Times New Roman" w:eastAsia="Times New Roman" w:hAnsi="Times New Roman" w:cs="Times New Roman"/>
          <w:sz w:val="28"/>
          <w:szCs w:val="28"/>
          <w:lang w:eastAsia="ru-RU"/>
        </w:rPr>
        <w:t>2027</w:t>
      </w:r>
      <w:r w:rsidRPr="00A547A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D5D6F" w:rsidRPr="00A547AB">
        <w:rPr>
          <w:rFonts w:ascii="Times New Roman" w:eastAsia="Times New Roman" w:hAnsi="Times New Roman" w:cs="Times New Roman"/>
          <w:sz w:val="28"/>
          <w:szCs w:val="28"/>
          <w:lang w:eastAsia="ru-RU"/>
        </w:rPr>
        <w:t>2028</w:t>
      </w:r>
      <w:r w:rsidR="00F236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 сформированы</w:t>
      </w:r>
      <w:r w:rsidR="00F236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547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аналогичном процентном соотношении с </w:t>
      </w:r>
      <w:r w:rsidR="00CD5D6F" w:rsidRPr="00A547AB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Pr="00A547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годом (Таблица 8).</w:t>
      </w:r>
    </w:p>
    <w:p w14:paraId="3FEE0D2F" w14:textId="21F45561" w:rsidR="00B16997" w:rsidRPr="0092089E" w:rsidRDefault="00B16997" w:rsidP="000E2F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089E">
        <w:rPr>
          <w:rFonts w:ascii="Times New Roman" w:hAnsi="Times New Roman" w:cs="Times New Roman"/>
          <w:sz w:val="28"/>
          <w:szCs w:val="28"/>
        </w:rPr>
        <w:t>В соответствии со статьей 174.2. Бюджетного кодекса РФ планирование бюджетных ассигн</w:t>
      </w:r>
      <w:r w:rsidR="00F23692">
        <w:rPr>
          <w:rFonts w:ascii="Times New Roman" w:hAnsi="Times New Roman" w:cs="Times New Roman"/>
          <w:sz w:val="28"/>
          <w:szCs w:val="28"/>
        </w:rPr>
        <w:t>ований осуществляется в порядке</w:t>
      </w:r>
      <w:r w:rsidR="00F23692">
        <w:rPr>
          <w:rFonts w:ascii="Times New Roman" w:hAnsi="Times New Roman" w:cs="Times New Roman"/>
          <w:sz w:val="28"/>
          <w:szCs w:val="28"/>
        </w:rPr>
        <w:br/>
      </w:r>
      <w:r w:rsidRPr="0092089E">
        <w:rPr>
          <w:rFonts w:ascii="Times New Roman" w:hAnsi="Times New Roman" w:cs="Times New Roman"/>
          <w:sz w:val="28"/>
          <w:szCs w:val="28"/>
        </w:rPr>
        <w:t>и в соответствии с методикой, устанавливаемой соответствующим финансовым органом. На рассмотрение представлен Порядок планирования бюджетных ассигн</w:t>
      </w:r>
      <w:r w:rsidR="00F23692">
        <w:rPr>
          <w:rFonts w:ascii="Times New Roman" w:hAnsi="Times New Roman" w:cs="Times New Roman"/>
          <w:sz w:val="28"/>
          <w:szCs w:val="28"/>
        </w:rPr>
        <w:t>ований, предусмотренный статьей</w:t>
      </w:r>
      <w:r w:rsidR="00F23692">
        <w:rPr>
          <w:rFonts w:ascii="Times New Roman" w:hAnsi="Times New Roman" w:cs="Times New Roman"/>
          <w:sz w:val="28"/>
          <w:szCs w:val="28"/>
        </w:rPr>
        <w:br/>
      </w:r>
      <w:r w:rsidRPr="0092089E">
        <w:rPr>
          <w:rFonts w:ascii="Times New Roman" w:hAnsi="Times New Roman" w:cs="Times New Roman"/>
          <w:sz w:val="28"/>
          <w:szCs w:val="28"/>
        </w:rPr>
        <w:t xml:space="preserve">174.2. Бюджетного кодекса РФ, утвержденный </w:t>
      </w:r>
      <w:r w:rsidR="007C0F44" w:rsidRPr="0092089E"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  <w:r w:rsidRPr="0092089E">
        <w:rPr>
          <w:rFonts w:ascii="Times New Roman" w:hAnsi="Times New Roman" w:cs="Times New Roman"/>
          <w:sz w:val="28"/>
          <w:szCs w:val="28"/>
        </w:rPr>
        <w:t xml:space="preserve"> сельского поселения Луговской от 27.02.201</w:t>
      </w:r>
      <w:r w:rsidR="00C213CE" w:rsidRPr="0092089E">
        <w:rPr>
          <w:rFonts w:ascii="Times New Roman" w:hAnsi="Times New Roman" w:cs="Times New Roman"/>
          <w:sz w:val="28"/>
          <w:szCs w:val="28"/>
        </w:rPr>
        <w:t>8</w:t>
      </w:r>
      <w:r w:rsidRPr="0092089E">
        <w:rPr>
          <w:rFonts w:ascii="Times New Roman" w:hAnsi="Times New Roman" w:cs="Times New Roman"/>
          <w:sz w:val="28"/>
          <w:szCs w:val="28"/>
        </w:rPr>
        <w:t xml:space="preserve"> № </w:t>
      </w:r>
      <w:r w:rsidR="007C0F44" w:rsidRPr="0092089E">
        <w:rPr>
          <w:rFonts w:ascii="Times New Roman" w:hAnsi="Times New Roman" w:cs="Times New Roman"/>
          <w:sz w:val="28"/>
          <w:szCs w:val="28"/>
        </w:rPr>
        <w:t>8 «</w:t>
      </w:r>
      <w:r w:rsidRPr="0092089E">
        <w:rPr>
          <w:rFonts w:ascii="Times New Roman" w:hAnsi="Times New Roman" w:cs="Times New Roman"/>
          <w:sz w:val="28"/>
          <w:szCs w:val="28"/>
        </w:rPr>
        <w:t>Об утверждении Порядка планирования бюджетных ассигнований бюджета сельского поселения Луговской на очередной финансовый год и плановый период».</w:t>
      </w:r>
    </w:p>
    <w:p w14:paraId="2A7CA568" w14:textId="4B2D3787" w:rsidR="00B16997" w:rsidRPr="0092089E" w:rsidRDefault="00B16997" w:rsidP="000E2F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89E">
        <w:rPr>
          <w:rFonts w:ascii="Times New Roman" w:hAnsi="Times New Roman" w:cs="Times New Roman"/>
          <w:sz w:val="28"/>
          <w:szCs w:val="28"/>
        </w:rPr>
        <w:tab/>
        <w:t>Данная методика планирования бюджетных ассигнований, носит формальный характер</w:t>
      </w:r>
      <w:r w:rsidRPr="0092089E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свя</w:t>
      </w:r>
      <w:r w:rsidR="00F23692">
        <w:rPr>
          <w:rFonts w:ascii="Times New Roman" w:eastAsia="Times New Roman" w:hAnsi="Times New Roman" w:cs="Times New Roman"/>
          <w:sz w:val="28"/>
          <w:szCs w:val="28"/>
          <w:lang w:eastAsia="ru-RU"/>
        </w:rPr>
        <w:t>зи с чем, принцип достоверности</w:t>
      </w:r>
      <w:r w:rsidR="00F236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2089E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реалистичности планирования, предусмотренный статьей 37 Бюджетного кодекса РФ не соблюден. В пояснительной записке отсутствует информация о применяемых методах планирования бюджетных ассигнований.</w:t>
      </w:r>
    </w:p>
    <w:p w14:paraId="0AE25EC0" w14:textId="457939E1" w:rsidR="00B16997" w:rsidRPr="0092089E" w:rsidRDefault="00B16997" w:rsidP="000E2F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089E">
        <w:rPr>
          <w:rFonts w:ascii="Times New Roman" w:hAnsi="Times New Roman" w:cs="Times New Roman"/>
          <w:sz w:val="28"/>
          <w:szCs w:val="28"/>
        </w:rPr>
        <w:tab/>
        <w:t>В связи с отсутствием в п</w:t>
      </w:r>
      <w:r w:rsidR="00F23692">
        <w:rPr>
          <w:rFonts w:ascii="Times New Roman" w:hAnsi="Times New Roman" w:cs="Times New Roman"/>
          <w:sz w:val="28"/>
          <w:szCs w:val="28"/>
        </w:rPr>
        <w:t>ояснительной записке информации</w:t>
      </w:r>
      <w:r w:rsidR="00F23692">
        <w:rPr>
          <w:rFonts w:ascii="Times New Roman" w:hAnsi="Times New Roman" w:cs="Times New Roman"/>
          <w:sz w:val="28"/>
          <w:szCs w:val="28"/>
        </w:rPr>
        <w:br/>
      </w:r>
      <w:r w:rsidRPr="0092089E">
        <w:rPr>
          <w:rFonts w:ascii="Times New Roman" w:hAnsi="Times New Roman" w:cs="Times New Roman"/>
          <w:sz w:val="28"/>
          <w:szCs w:val="28"/>
        </w:rPr>
        <w:t xml:space="preserve">о примененных методах расчета расходных обязательств, установить правильность порядка формирования расходов сельского поселения Луговской на </w:t>
      </w:r>
      <w:r w:rsidR="00CD5D6F" w:rsidRPr="0092089E">
        <w:rPr>
          <w:rFonts w:ascii="Times New Roman" w:hAnsi="Times New Roman" w:cs="Times New Roman"/>
          <w:sz w:val="28"/>
          <w:szCs w:val="28"/>
        </w:rPr>
        <w:t>2026</w:t>
      </w:r>
      <w:r w:rsidRPr="0092089E">
        <w:rPr>
          <w:rFonts w:ascii="Times New Roman" w:hAnsi="Times New Roman" w:cs="Times New Roman"/>
          <w:sz w:val="28"/>
          <w:szCs w:val="28"/>
        </w:rPr>
        <w:t xml:space="preserve"> год, а также оценить обоснованность представленных сумм распределения бюджетных ас</w:t>
      </w:r>
      <w:r w:rsidR="00F23692">
        <w:rPr>
          <w:rFonts w:ascii="Times New Roman" w:hAnsi="Times New Roman" w:cs="Times New Roman"/>
          <w:sz w:val="28"/>
          <w:szCs w:val="28"/>
        </w:rPr>
        <w:t>сигнований по статьям расходов</w:t>
      </w:r>
      <w:r w:rsidR="00F23692">
        <w:rPr>
          <w:rFonts w:ascii="Times New Roman" w:hAnsi="Times New Roman" w:cs="Times New Roman"/>
          <w:sz w:val="28"/>
          <w:szCs w:val="28"/>
        </w:rPr>
        <w:br/>
      </w:r>
      <w:r w:rsidRPr="0092089E">
        <w:rPr>
          <w:rFonts w:ascii="Times New Roman" w:hAnsi="Times New Roman" w:cs="Times New Roman"/>
          <w:sz w:val="28"/>
          <w:szCs w:val="28"/>
        </w:rPr>
        <w:t>в рамках данной экспертизы не представилось возможным.</w:t>
      </w:r>
    </w:p>
    <w:p w14:paraId="6096614E" w14:textId="31B2552B" w:rsidR="00D35DAF" w:rsidRPr="0092089E" w:rsidRDefault="00D35DAF" w:rsidP="00D35DAF">
      <w:pPr>
        <w:spacing w:after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89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рассмотрение предоставлено решение Совета депутатов сельского поселения Луговской от 14.12.2022 № 23 «Об утверждении Порядка и методики расчета объема предоставления иных межбюджетных трансфертов из бюджета сельско</w:t>
      </w:r>
      <w:r w:rsidR="00F23692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поселения Луговской в бюджет</w:t>
      </w:r>
      <w:r w:rsidR="00F236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2089E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района»</w:t>
      </w:r>
      <w:r w:rsidR="00920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изменениями внесенными</w:t>
      </w:r>
      <w:r w:rsidR="0092089E" w:rsidRPr="00920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</w:t>
      </w:r>
      <w:r w:rsidR="0092089E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92089E" w:rsidRPr="00920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депутатов сельского поселения Луговской от </w:t>
      </w:r>
      <w:r w:rsidR="00920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05.11.2025 № 301 «О внесении изменений и дополнений в </w:t>
      </w:r>
      <w:r w:rsidR="0092089E" w:rsidRPr="00920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Совета депутатов сельского поселения Луговской </w:t>
      </w:r>
      <w:r w:rsidR="0092089E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92089E" w:rsidRPr="0092089E">
        <w:rPr>
          <w:rFonts w:ascii="Times New Roman" w:eastAsia="Times New Roman" w:hAnsi="Times New Roman" w:cs="Times New Roman"/>
          <w:sz w:val="28"/>
          <w:szCs w:val="28"/>
          <w:lang w:eastAsia="ru-RU"/>
        </w:rPr>
        <w:t>14.12.20</w:t>
      </w:r>
      <w:r w:rsidR="00F23692">
        <w:rPr>
          <w:rFonts w:ascii="Times New Roman" w:eastAsia="Times New Roman" w:hAnsi="Times New Roman" w:cs="Times New Roman"/>
          <w:sz w:val="28"/>
          <w:szCs w:val="28"/>
          <w:lang w:eastAsia="ru-RU"/>
        </w:rPr>
        <w:t>22 № 23 «Об утверждении Порядка</w:t>
      </w:r>
      <w:r w:rsidR="00F236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2089E" w:rsidRPr="0092089E">
        <w:rPr>
          <w:rFonts w:ascii="Times New Roman" w:eastAsia="Times New Roman" w:hAnsi="Times New Roman" w:cs="Times New Roman"/>
          <w:sz w:val="28"/>
          <w:szCs w:val="28"/>
          <w:lang w:eastAsia="ru-RU"/>
        </w:rPr>
        <w:t>и методики расчета объема предоставления иных межбюджетных трансфертов из бюджета сельско</w:t>
      </w:r>
      <w:r w:rsidR="00F23692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поселения Луговской в бюджет</w:t>
      </w:r>
      <w:r w:rsidR="00F236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2089E" w:rsidRPr="0092089E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района»</w:t>
      </w:r>
      <w:r w:rsidRPr="009208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CCF516E" w14:textId="73774D01" w:rsidR="00D35DAF" w:rsidRPr="0092089E" w:rsidRDefault="00D35DAF" w:rsidP="00D35DAF">
      <w:pPr>
        <w:spacing w:after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89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определяет основания и условия предоставления иных межбюджетных трансфертов из бюджета с</w:t>
      </w:r>
      <w:r w:rsidR="00F23692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ельского поселения Луговской</w:t>
      </w:r>
      <w:r w:rsidR="00F236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2089E">
        <w:rPr>
          <w:rFonts w:ascii="Times New Roman" w:eastAsia="Times New Roman" w:hAnsi="Times New Roman" w:cs="Times New Roman"/>
          <w:sz w:val="28"/>
          <w:szCs w:val="28"/>
          <w:lang w:eastAsia="ru-RU"/>
        </w:rPr>
        <w:t>в бюджет Ханты-Мансийского района, а также осуществления контроля над расходованием данных средств.</w:t>
      </w:r>
    </w:p>
    <w:p w14:paraId="172DAC93" w14:textId="735AA350" w:rsidR="00D35DAF" w:rsidRPr="0092089E" w:rsidRDefault="00D35DAF" w:rsidP="00D35DAF">
      <w:pPr>
        <w:spacing w:after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Иные межбюджетные трансферты предусматриваются в составе бюджета сельского поселения Луговской в целях передачи органам </w:t>
      </w:r>
      <w:r w:rsidRPr="0092089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местного самоуправления Ханты-Мансийского района осуществления части полномочий по вопросам местного значения.</w:t>
      </w:r>
    </w:p>
    <w:p w14:paraId="63A207E1" w14:textId="0EF77F3A" w:rsidR="002A7069" w:rsidRPr="00D452E2" w:rsidRDefault="002A7069" w:rsidP="00CB2C4C">
      <w:pPr>
        <w:spacing w:after="1" w:line="240" w:lineRule="auto"/>
        <w:ind w:firstLine="708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D452E2">
        <w:rPr>
          <w:rFonts w:ascii="Times New Roman" w:hAnsi="Times New Roman" w:cs="Times New Roman"/>
          <w:color w:val="000000"/>
          <w:sz w:val="28"/>
          <w:szCs w:val="28"/>
        </w:rPr>
        <w:t xml:space="preserve">Расходы на содержание органов местного самоуправления сельского поселения Луговской на </w:t>
      </w:r>
      <w:r w:rsidR="00CD5D6F" w:rsidRPr="00D452E2">
        <w:rPr>
          <w:rFonts w:ascii="Times New Roman" w:hAnsi="Times New Roman" w:cs="Times New Roman"/>
          <w:color w:val="000000"/>
          <w:sz w:val="28"/>
          <w:szCs w:val="28"/>
        </w:rPr>
        <w:t>2026</w:t>
      </w:r>
      <w:r w:rsidRPr="00D452E2">
        <w:rPr>
          <w:rFonts w:ascii="Times New Roman" w:hAnsi="Times New Roman" w:cs="Times New Roman"/>
          <w:color w:val="000000"/>
          <w:sz w:val="28"/>
          <w:szCs w:val="28"/>
        </w:rPr>
        <w:t xml:space="preserve"> год сформированы в размере </w:t>
      </w:r>
      <w:r w:rsidR="00280051" w:rsidRPr="00D452E2">
        <w:rPr>
          <w:rFonts w:ascii="Times New Roman" w:hAnsi="Times New Roman" w:cs="Times New Roman"/>
          <w:color w:val="000000"/>
          <w:sz w:val="28"/>
          <w:szCs w:val="28"/>
        </w:rPr>
        <w:t>26</w:t>
      </w:r>
      <w:r w:rsidR="00D452E2" w:rsidRPr="00D452E2">
        <w:rPr>
          <w:rFonts w:ascii="Times New Roman" w:hAnsi="Times New Roman" w:cs="Times New Roman"/>
          <w:color w:val="000000"/>
          <w:sz w:val="28"/>
          <w:szCs w:val="28"/>
        </w:rPr>
        <w:t> 057,4</w:t>
      </w:r>
      <w:r w:rsidRPr="00D452E2"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рублей, что не превышает</w:t>
      </w:r>
      <w:r w:rsidR="00CB2C4C">
        <w:rPr>
          <w:rFonts w:ascii="Times New Roman" w:hAnsi="Times New Roman" w:cs="Times New Roman"/>
          <w:color w:val="000000"/>
          <w:sz w:val="28"/>
          <w:szCs w:val="28"/>
        </w:rPr>
        <w:t xml:space="preserve"> норматив формирования расходов </w:t>
      </w:r>
      <w:r w:rsidR="00CB2C4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452E2">
        <w:rPr>
          <w:rFonts w:ascii="Times New Roman" w:hAnsi="Times New Roman" w:cs="Times New Roman"/>
          <w:color w:val="000000"/>
          <w:sz w:val="28"/>
          <w:szCs w:val="28"/>
        </w:rPr>
        <w:t xml:space="preserve">на содержание органов местного самоуправления городских и сельских поселений Ханты-Мансийского автономного округа – Югры на </w:t>
      </w:r>
      <w:r w:rsidR="00CD5D6F" w:rsidRPr="00D452E2">
        <w:rPr>
          <w:rFonts w:ascii="Times New Roman" w:hAnsi="Times New Roman" w:cs="Times New Roman"/>
          <w:color w:val="000000"/>
          <w:sz w:val="28"/>
          <w:szCs w:val="28"/>
        </w:rPr>
        <w:t>2026</w:t>
      </w:r>
      <w:r w:rsidR="00F23692">
        <w:rPr>
          <w:rFonts w:ascii="Times New Roman" w:hAnsi="Times New Roman" w:cs="Times New Roman"/>
          <w:color w:val="000000"/>
          <w:sz w:val="28"/>
          <w:szCs w:val="28"/>
        </w:rPr>
        <w:t xml:space="preserve"> год</w:t>
      </w:r>
      <w:r w:rsidR="00F2369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452E2">
        <w:rPr>
          <w:rFonts w:ascii="Times New Roman" w:hAnsi="Times New Roman" w:cs="Times New Roman"/>
          <w:color w:val="000000"/>
          <w:sz w:val="28"/>
          <w:szCs w:val="28"/>
        </w:rPr>
        <w:t xml:space="preserve">–, установленный </w:t>
      </w:r>
      <w:r w:rsidR="00D452E2" w:rsidRPr="00D452E2">
        <w:rPr>
          <w:rFonts w:ascii="Times New Roman" w:hAnsi="Times New Roman" w:cs="Times New Roman"/>
          <w:color w:val="000000"/>
          <w:sz w:val="28"/>
          <w:szCs w:val="28"/>
        </w:rPr>
        <w:t xml:space="preserve">для сельского поселения Луговской в размере 39 063,5 тыс. рублей </w:t>
      </w:r>
      <w:r w:rsidRPr="00D452E2">
        <w:rPr>
          <w:rFonts w:ascii="Times New Roman" w:hAnsi="Times New Roman" w:cs="Times New Roman"/>
          <w:color w:val="000000"/>
          <w:sz w:val="28"/>
          <w:szCs w:val="28"/>
        </w:rPr>
        <w:t xml:space="preserve">распоряжением Правительства Ханты-Мансийского автономного округа – Югры от </w:t>
      </w:r>
      <w:r w:rsidR="00280051" w:rsidRPr="00D452E2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D452E2">
        <w:rPr>
          <w:rFonts w:ascii="Times New Roman" w:hAnsi="Times New Roman" w:cs="Times New Roman"/>
          <w:color w:val="000000"/>
          <w:sz w:val="28"/>
          <w:szCs w:val="28"/>
        </w:rPr>
        <w:t>5.09.</w:t>
      </w:r>
      <w:r w:rsidR="00D452E2" w:rsidRPr="00D452E2">
        <w:rPr>
          <w:rFonts w:ascii="Times New Roman" w:hAnsi="Times New Roman" w:cs="Times New Roman"/>
          <w:color w:val="000000"/>
          <w:sz w:val="28"/>
          <w:szCs w:val="28"/>
        </w:rPr>
        <w:t>2025</w:t>
      </w:r>
      <w:r w:rsidRPr="00D452E2">
        <w:rPr>
          <w:rFonts w:ascii="Times New Roman" w:hAnsi="Times New Roman" w:cs="Times New Roman"/>
          <w:color w:val="000000"/>
          <w:sz w:val="28"/>
          <w:szCs w:val="28"/>
        </w:rPr>
        <w:t xml:space="preserve"> № </w:t>
      </w:r>
      <w:r w:rsidR="00280051" w:rsidRPr="00D452E2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D452E2" w:rsidRPr="00D452E2">
        <w:rPr>
          <w:rFonts w:ascii="Times New Roman" w:hAnsi="Times New Roman" w:cs="Times New Roman"/>
          <w:color w:val="000000"/>
          <w:sz w:val="28"/>
          <w:szCs w:val="28"/>
        </w:rPr>
        <w:t>46</w:t>
      </w:r>
      <w:r w:rsidRPr="00D452E2">
        <w:rPr>
          <w:rFonts w:ascii="Times New Roman" w:hAnsi="Times New Roman" w:cs="Times New Roman"/>
          <w:color w:val="000000"/>
          <w:sz w:val="28"/>
          <w:szCs w:val="28"/>
        </w:rPr>
        <w:t>-рп «О нормативах формирования расходов на содержание органов местного самоуправления муниципальных образований Ханты</w:t>
      </w:r>
      <w:r w:rsidR="00CB2C4C">
        <w:rPr>
          <w:rFonts w:ascii="Times New Roman" w:hAnsi="Times New Roman" w:cs="Times New Roman"/>
          <w:color w:val="000000"/>
          <w:sz w:val="28"/>
          <w:szCs w:val="28"/>
        </w:rPr>
        <w:t>-Мансийского автономного округа</w:t>
      </w:r>
      <w:r w:rsidR="00CB2C4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452E2">
        <w:rPr>
          <w:rFonts w:ascii="Times New Roman" w:hAnsi="Times New Roman" w:cs="Times New Roman"/>
          <w:color w:val="000000"/>
          <w:sz w:val="28"/>
          <w:szCs w:val="28"/>
        </w:rPr>
        <w:t xml:space="preserve">– Югры на </w:t>
      </w:r>
      <w:r w:rsidR="00CD5D6F" w:rsidRPr="00D452E2">
        <w:rPr>
          <w:rFonts w:ascii="Times New Roman" w:hAnsi="Times New Roman" w:cs="Times New Roman"/>
          <w:color w:val="000000"/>
          <w:sz w:val="28"/>
          <w:szCs w:val="28"/>
        </w:rPr>
        <w:t>2026</w:t>
      </w:r>
      <w:r w:rsidRPr="00D452E2">
        <w:rPr>
          <w:rFonts w:ascii="Times New Roman" w:hAnsi="Times New Roman" w:cs="Times New Roman"/>
          <w:color w:val="000000"/>
          <w:sz w:val="28"/>
          <w:szCs w:val="28"/>
        </w:rPr>
        <w:t xml:space="preserve"> год». </w:t>
      </w:r>
    </w:p>
    <w:p w14:paraId="28FC836A" w14:textId="72C42FEB" w:rsidR="00B16997" w:rsidRPr="00D452E2" w:rsidRDefault="00B16997" w:rsidP="002A7069">
      <w:pPr>
        <w:spacing w:after="1" w:line="240" w:lineRule="auto"/>
        <w:ind w:firstLine="708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D45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Представленный к проекту решения на </w:t>
      </w:r>
      <w:r w:rsidR="00CD5D6F" w:rsidRPr="00D452E2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Pr="00D45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плановый период </w:t>
      </w:r>
      <w:r w:rsidR="00CD5D6F" w:rsidRPr="00D452E2">
        <w:rPr>
          <w:rFonts w:ascii="Times New Roman" w:eastAsia="Times New Roman" w:hAnsi="Times New Roman" w:cs="Times New Roman"/>
          <w:sz w:val="28"/>
          <w:szCs w:val="28"/>
          <w:lang w:eastAsia="ru-RU"/>
        </w:rPr>
        <w:t>2027</w:t>
      </w:r>
      <w:r w:rsidRPr="00D45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CD5D6F" w:rsidRPr="00D452E2">
        <w:rPr>
          <w:rFonts w:ascii="Times New Roman" w:eastAsia="Times New Roman" w:hAnsi="Times New Roman" w:cs="Times New Roman"/>
          <w:sz w:val="28"/>
          <w:szCs w:val="28"/>
          <w:lang w:eastAsia="ru-RU"/>
        </w:rPr>
        <w:t>2028</w:t>
      </w:r>
      <w:r w:rsidRPr="00D45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 расчет денежного содержания лиц, замещающих муниципальные должности (глава сельского поселения), лиц, замещающих должности муниципальной службы произведен с учетом </w:t>
      </w:r>
      <w:r w:rsidRPr="00D452E2">
        <w:rPr>
          <w:rFonts w:ascii="Times New Roman" w:hAnsi="Times New Roman" w:cs="Times New Roman"/>
          <w:sz w:val="28"/>
          <w:szCs w:val="28"/>
        </w:rPr>
        <w:t>постановления Правительства ХМАО – Югры от 23.08.2019 № 278-п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</w:t>
      </w:r>
      <w:r w:rsidR="00CB2C4C">
        <w:rPr>
          <w:rFonts w:ascii="Times New Roman" w:hAnsi="Times New Roman" w:cs="Times New Roman"/>
          <w:sz w:val="28"/>
          <w:szCs w:val="28"/>
        </w:rPr>
        <w:t>щих</w:t>
      </w:r>
      <w:r w:rsidR="00CB2C4C">
        <w:rPr>
          <w:rFonts w:ascii="Times New Roman" w:hAnsi="Times New Roman" w:cs="Times New Roman"/>
          <w:sz w:val="28"/>
          <w:szCs w:val="28"/>
        </w:rPr>
        <w:br/>
      </w:r>
      <w:r w:rsidRPr="00D452E2">
        <w:rPr>
          <w:rFonts w:ascii="Times New Roman" w:hAnsi="Times New Roman" w:cs="Times New Roman"/>
          <w:sz w:val="28"/>
          <w:szCs w:val="28"/>
        </w:rPr>
        <w:t>в Ханты-Мансийском автономном округе – Югре» (далее – Постановление от 23.08.2019 № 278-п), а именно:</w:t>
      </w:r>
    </w:p>
    <w:p w14:paraId="7A4A4DCD" w14:textId="5C2576F6" w:rsidR="00B16997" w:rsidRPr="00A21E7D" w:rsidRDefault="00B16997" w:rsidP="000E2F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фонд оплаты труда лиц, замещающих муниципальные должности (глава сельского поселения) на </w:t>
      </w:r>
      <w:r w:rsidR="00CD5D6F" w:rsidRPr="00A21E7D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Pr="00A21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сформирован</w:t>
      </w:r>
      <w:r w:rsidR="00A21E7D" w:rsidRPr="00A21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размере</w:t>
      </w:r>
      <w:r w:rsidR="00CB2C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D49BF" w:rsidRPr="00A21E7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21E7D" w:rsidRPr="00A21E7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D49BF" w:rsidRPr="00A21E7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21E7D" w:rsidRPr="00A21E7D">
        <w:rPr>
          <w:rFonts w:ascii="Times New Roman" w:eastAsia="Times New Roman" w:hAnsi="Times New Roman" w:cs="Times New Roman"/>
          <w:sz w:val="28"/>
          <w:szCs w:val="28"/>
          <w:lang w:eastAsia="ru-RU"/>
        </w:rPr>
        <w:t>70,</w:t>
      </w:r>
      <w:r w:rsidR="00FD49BF" w:rsidRPr="00A21E7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A21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</w:t>
      </w:r>
      <w:r w:rsidR="00891436" w:rsidRPr="00A21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учетом страховых взносов)</w:t>
      </w:r>
      <w:r w:rsidRPr="00A21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не превышает расчетный норматив согласно Постановлению </w:t>
      </w:r>
      <w:r w:rsidRPr="00A21E7D">
        <w:rPr>
          <w:rFonts w:ascii="Times New Roman" w:hAnsi="Times New Roman" w:cs="Times New Roman"/>
          <w:sz w:val="28"/>
          <w:szCs w:val="28"/>
        </w:rPr>
        <w:t>23.08.2019 № 278-п</w:t>
      </w:r>
      <w:r w:rsidR="00CB2C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21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A21E7D" w:rsidRPr="00A21E7D">
        <w:rPr>
          <w:rFonts w:ascii="Times New Roman" w:eastAsia="Times New Roman" w:hAnsi="Times New Roman" w:cs="Times New Roman"/>
          <w:sz w:val="28"/>
          <w:szCs w:val="28"/>
          <w:lang w:eastAsia="ru-RU"/>
        </w:rPr>
        <w:t>3 201,0</w:t>
      </w:r>
      <w:r w:rsidRPr="00A21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</w:t>
      </w:r>
      <w:r w:rsidR="00891436" w:rsidRPr="00A21E7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5C516D8" w14:textId="56C87DCC" w:rsidR="00B16997" w:rsidRPr="00AD66B1" w:rsidRDefault="00B16997" w:rsidP="000E2F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фонд оплаты труда муниципальных служащих на </w:t>
      </w:r>
      <w:r w:rsidR="00CD5D6F" w:rsidRPr="00AD66B1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="00A21E7D" w:rsidRPr="00AD6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сформирован в размере 13 924,9</w:t>
      </w:r>
      <w:r w:rsidRPr="00AD6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что не превышает расчетный норматив согласно Постановлению </w:t>
      </w:r>
      <w:r w:rsidRPr="00AD66B1">
        <w:rPr>
          <w:rFonts w:ascii="Times New Roman" w:hAnsi="Times New Roman" w:cs="Times New Roman"/>
          <w:sz w:val="28"/>
          <w:szCs w:val="28"/>
        </w:rPr>
        <w:t>23.08.2019 № 278-п</w:t>
      </w:r>
      <w:r w:rsidRPr="00AD6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AD66B1" w:rsidRPr="00AD66B1">
        <w:rPr>
          <w:rFonts w:ascii="Times New Roman" w:eastAsia="Times New Roman" w:hAnsi="Times New Roman" w:cs="Times New Roman"/>
          <w:sz w:val="28"/>
          <w:szCs w:val="28"/>
          <w:lang w:eastAsia="ru-RU"/>
        </w:rPr>
        <w:t>16 218,1</w:t>
      </w:r>
      <w:r w:rsidRPr="00AD6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рублей.</w:t>
      </w:r>
    </w:p>
    <w:p w14:paraId="7B4F2352" w14:textId="6FF906EA" w:rsidR="00B16997" w:rsidRPr="001E41A0" w:rsidRDefault="00B16997" w:rsidP="000E2F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41A0">
        <w:rPr>
          <w:rFonts w:ascii="Times New Roman" w:hAnsi="Times New Roman" w:cs="Times New Roman"/>
          <w:sz w:val="28"/>
          <w:szCs w:val="28"/>
        </w:rPr>
        <w:t>Проектом решения о бюджете в рамках разделов расходов «Культура, кинематография» и «Физическая культура и спорт» предусмотрено предоставление субсидии бюджетным учреждениям</w:t>
      </w:r>
      <w:r w:rsidR="00CB2C4C">
        <w:rPr>
          <w:rFonts w:ascii="Times New Roman" w:hAnsi="Times New Roman" w:cs="Times New Roman"/>
          <w:sz w:val="28"/>
          <w:szCs w:val="28"/>
        </w:rPr>
        <w:br/>
      </w:r>
      <w:r w:rsidRPr="001E41A0">
        <w:rPr>
          <w:rFonts w:ascii="Times New Roman" w:hAnsi="Times New Roman" w:cs="Times New Roman"/>
          <w:sz w:val="28"/>
          <w:szCs w:val="28"/>
        </w:rPr>
        <w:t xml:space="preserve">на финансовое обеспечение государственного (муниципального) задания на оказание государственных (муниципальных) услуг (далее – </w:t>
      </w:r>
      <w:r w:rsidR="002B14A9" w:rsidRPr="001E41A0">
        <w:rPr>
          <w:rFonts w:ascii="Times New Roman" w:hAnsi="Times New Roman" w:cs="Times New Roman"/>
          <w:sz w:val="28"/>
          <w:szCs w:val="28"/>
        </w:rPr>
        <w:t>Субсидия)</w:t>
      </w:r>
      <w:r w:rsidRPr="001E41A0">
        <w:rPr>
          <w:rFonts w:ascii="Times New Roman" w:hAnsi="Times New Roman" w:cs="Times New Roman"/>
          <w:sz w:val="28"/>
          <w:szCs w:val="28"/>
        </w:rPr>
        <w:t xml:space="preserve"> </w:t>
      </w:r>
      <w:r w:rsidR="006B5E8A" w:rsidRPr="001E41A0">
        <w:rPr>
          <w:rFonts w:ascii="Times New Roman" w:hAnsi="Times New Roman" w:cs="Times New Roman"/>
          <w:sz w:val="28"/>
          <w:szCs w:val="28"/>
        </w:rPr>
        <w:t xml:space="preserve">на </w:t>
      </w:r>
      <w:r w:rsidR="00CD5D6F" w:rsidRPr="001E41A0">
        <w:rPr>
          <w:rFonts w:ascii="Times New Roman" w:hAnsi="Times New Roman" w:cs="Times New Roman"/>
          <w:sz w:val="28"/>
          <w:szCs w:val="28"/>
        </w:rPr>
        <w:t>2026</w:t>
      </w:r>
      <w:r w:rsidR="006B5E8A" w:rsidRPr="001E41A0">
        <w:rPr>
          <w:rFonts w:ascii="Times New Roman" w:hAnsi="Times New Roman" w:cs="Times New Roman"/>
          <w:sz w:val="28"/>
          <w:szCs w:val="28"/>
        </w:rPr>
        <w:t xml:space="preserve"> год </w:t>
      </w:r>
      <w:r w:rsidRPr="001E41A0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9D0F46" w:rsidRPr="001E41A0">
        <w:rPr>
          <w:rFonts w:ascii="Times New Roman" w:hAnsi="Times New Roman" w:cs="Times New Roman"/>
          <w:sz w:val="28"/>
          <w:szCs w:val="28"/>
        </w:rPr>
        <w:t>29 550,8</w:t>
      </w:r>
      <w:r w:rsidRPr="001E41A0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6B5E8A" w:rsidRPr="001E41A0">
        <w:rPr>
          <w:rFonts w:ascii="Times New Roman" w:hAnsi="Times New Roman" w:cs="Times New Roman"/>
          <w:sz w:val="28"/>
          <w:szCs w:val="28"/>
        </w:rPr>
        <w:t xml:space="preserve">, на </w:t>
      </w:r>
      <w:r w:rsidR="00CD5D6F" w:rsidRPr="001E41A0">
        <w:rPr>
          <w:rFonts w:ascii="Times New Roman" w:hAnsi="Times New Roman" w:cs="Times New Roman"/>
          <w:sz w:val="28"/>
          <w:szCs w:val="28"/>
        </w:rPr>
        <w:t>2027</w:t>
      </w:r>
      <w:r w:rsidR="006B5E8A" w:rsidRPr="001E41A0">
        <w:rPr>
          <w:rFonts w:ascii="Times New Roman" w:hAnsi="Times New Roman" w:cs="Times New Roman"/>
          <w:sz w:val="28"/>
          <w:szCs w:val="28"/>
        </w:rPr>
        <w:t xml:space="preserve"> – </w:t>
      </w:r>
      <w:r w:rsidR="009D0F46" w:rsidRPr="001E41A0">
        <w:rPr>
          <w:rFonts w:ascii="Times New Roman" w:hAnsi="Times New Roman" w:cs="Times New Roman"/>
          <w:sz w:val="28"/>
          <w:szCs w:val="28"/>
        </w:rPr>
        <w:t>26 491,6</w:t>
      </w:r>
      <w:r w:rsidR="006B5E8A" w:rsidRPr="001E41A0">
        <w:rPr>
          <w:rFonts w:ascii="Times New Roman" w:hAnsi="Times New Roman" w:cs="Times New Roman"/>
          <w:sz w:val="28"/>
          <w:szCs w:val="28"/>
        </w:rPr>
        <w:t xml:space="preserve"> тыс. рублей, на </w:t>
      </w:r>
      <w:r w:rsidR="00CD5D6F" w:rsidRPr="001E41A0">
        <w:rPr>
          <w:rFonts w:ascii="Times New Roman" w:hAnsi="Times New Roman" w:cs="Times New Roman"/>
          <w:sz w:val="28"/>
          <w:szCs w:val="28"/>
        </w:rPr>
        <w:t>2028</w:t>
      </w:r>
      <w:r w:rsidR="006B5E8A" w:rsidRPr="001E41A0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283C29" w:rsidRPr="001E41A0">
        <w:rPr>
          <w:rFonts w:ascii="Times New Roman" w:hAnsi="Times New Roman" w:cs="Times New Roman"/>
          <w:sz w:val="28"/>
          <w:szCs w:val="28"/>
        </w:rPr>
        <w:t>2</w:t>
      </w:r>
      <w:r w:rsidR="009D0F46" w:rsidRPr="001E41A0">
        <w:rPr>
          <w:rFonts w:ascii="Times New Roman" w:hAnsi="Times New Roman" w:cs="Times New Roman"/>
          <w:sz w:val="28"/>
          <w:szCs w:val="28"/>
        </w:rPr>
        <w:t>4 320,4</w:t>
      </w:r>
      <w:r w:rsidR="006B5E8A" w:rsidRPr="001E41A0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1E41A0">
        <w:rPr>
          <w:rFonts w:ascii="Times New Roman" w:hAnsi="Times New Roman" w:cs="Times New Roman"/>
          <w:sz w:val="28"/>
          <w:szCs w:val="28"/>
        </w:rPr>
        <w:t>.</w:t>
      </w:r>
    </w:p>
    <w:p w14:paraId="4335BA3A" w14:textId="7683FC07" w:rsidR="00B16997" w:rsidRPr="001E41A0" w:rsidRDefault="001E41A0" w:rsidP="001E41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E41A0">
        <w:rPr>
          <w:rFonts w:ascii="Times New Roman" w:hAnsi="Times New Roman" w:cs="Times New Roman"/>
          <w:sz w:val="28"/>
          <w:szCs w:val="28"/>
        </w:rPr>
        <w:t>К Проекту решения предоставлено</w:t>
      </w:r>
      <w:r w:rsidR="00B16997" w:rsidRPr="001E41A0">
        <w:rPr>
          <w:rFonts w:ascii="Times New Roman" w:hAnsi="Times New Roman" w:cs="Times New Roman"/>
          <w:sz w:val="28"/>
          <w:szCs w:val="28"/>
        </w:rPr>
        <w:t xml:space="preserve"> </w:t>
      </w:r>
      <w:r w:rsidR="006B5E8A" w:rsidRPr="001E41A0">
        <w:rPr>
          <w:rFonts w:ascii="Times New Roman" w:hAnsi="Times New Roman" w:cs="Times New Roman"/>
          <w:sz w:val="28"/>
          <w:szCs w:val="28"/>
        </w:rPr>
        <w:t>распоряжение администрации сельского поселения Луговской</w:t>
      </w:r>
      <w:r w:rsidR="004028BD" w:rsidRPr="001E41A0">
        <w:rPr>
          <w:rFonts w:ascii="Times New Roman" w:hAnsi="Times New Roman" w:cs="Times New Roman"/>
          <w:sz w:val="28"/>
          <w:szCs w:val="28"/>
        </w:rPr>
        <w:t xml:space="preserve"> </w:t>
      </w:r>
      <w:r w:rsidR="006B5E8A" w:rsidRPr="001E41A0">
        <w:rPr>
          <w:rFonts w:ascii="Times New Roman" w:hAnsi="Times New Roman" w:cs="Times New Roman"/>
          <w:sz w:val="28"/>
          <w:szCs w:val="28"/>
        </w:rPr>
        <w:t xml:space="preserve">от </w:t>
      </w:r>
      <w:r w:rsidRPr="001E41A0">
        <w:rPr>
          <w:rFonts w:ascii="Times New Roman" w:hAnsi="Times New Roman" w:cs="Times New Roman"/>
          <w:sz w:val="28"/>
          <w:szCs w:val="28"/>
        </w:rPr>
        <w:t>20</w:t>
      </w:r>
      <w:r w:rsidR="006B5E8A" w:rsidRPr="001E41A0">
        <w:rPr>
          <w:rFonts w:ascii="Times New Roman" w:hAnsi="Times New Roman" w:cs="Times New Roman"/>
          <w:sz w:val="28"/>
          <w:szCs w:val="28"/>
        </w:rPr>
        <w:t>.10.</w:t>
      </w:r>
      <w:r w:rsidRPr="001E41A0">
        <w:rPr>
          <w:rFonts w:ascii="Times New Roman" w:hAnsi="Times New Roman" w:cs="Times New Roman"/>
          <w:sz w:val="28"/>
          <w:szCs w:val="28"/>
        </w:rPr>
        <w:t>2025</w:t>
      </w:r>
      <w:r w:rsidR="006B5E8A" w:rsidRPr="001E41A0">
        <w:rPr>
          <w:rFonts w:ascii="Times New Roman" w:hAnsi="Times New Roman" w:cs="Times New Roman"/>
          <w:sz w:val="28"/>
          <w:szCs w:val="28"/>
        </w:rPr>
        <w:t xml:space="preserve"> № </w:t>
      </w:r>
      <w:r w:rsidRPr="001E41A0">
        <w:rPr>
          <w:rFonts w:ascii="Times New Roman" w:hAnsi="Times New Roman" w:cs="Times New Roman"/>
          <w:sz w:val="28"/>
          <w:szCs w:val="28"/>
        </w:rPr>
        <w:t>268</w:t>
      </w:r>
      <w:r w:rsidR="006B5E8A" w:rsidRPr="001E41A0">
        <w:rPr>
          <w:rFonts w:ascii="Times New Roman" w:hAnsi="Times New Roman" w:cs="Times New Roman"/>
          <w:sz w:val="28"/>
          <w:szCs w:val="28"/>
        </w:rPr>
        <w:t>-р «Об утверждении значений натуральных норм, необходимых для определения базовых нормативов затрат на выполнение муниципальных работ (услуг), базовых нормативов затрат на выполне</w:t>
      </w:r>
      <w:r>
        <w:rPr>
          <w:rFonts w:ascii="Times New Roman" w:hAnsi="Times New Roman" w:cs="Times New Roman"/>
          <w:sz w:val="28"/>
          <w:szCs w:val="28"/>
        </w:rPr>
        <w:t xml:space="preserve">ние муниципальных работ (услуг), </w:t>
      </w:r>
      <w:r w:rsidRPr="001E41A0">
        <w:rPr>
          <w:rFonts w:ascii="Times New Roman" w:hAnsi="Times New Roman" w:cs="Times New Roman"/>
          <w:sz w:val="28"/>
          <w:szCs w:val="28"/>
        </w:rPr>
        <w:t xml:space="preserve">нормативных затрат на выполнение в 2026 году муниципальных работ (услуг) </w:t>
      </w:r>
      <w:r w:rsidR="006B5E8A" w:rsidRPr="001E41A0">
        <w:rPr>
          <w:rFonts w:ascii="Times New Roman" w:hAnsi="Times New Roman" w:cs="Times New Roman"/>
          <w:sz w:val="28"/>
          <w:szCs w:val="28"/>
        </w:rPr>
        <w:t xml:space="preserve">муниципального бюджетного учреждения культуры «Дружба» </w:t>
      </w:r>
      <w:r w:rsidR="006B5E8A" w:rsidRPr="001E41A0">
        <w:rPr>
          <w:rFonts w:ascii="Times New Roman" w:hAnsi="Times New Roman" w:cs="Times New Roman"/>
          <w:sz w:val="28"/>
          <w:szCs w:val="28"/>
        </w:rPr>
        <w:lastRenderedPageBreak/>
        <w:t>сельского поселения Лугов</w:t>
      </w:r>
      <w:r w:rsidR="005B0E15">
        <w:rPr>
          <w:rFonts w:ascii="Times New Roman" w:hAnsi="Times New Roman" w:cs="Times New Roman"/>
          <w:sz w:val="28"/>
          <w:szCs w:val="28"/>
        </w:rPr>
        <w:t>ской», которым определен базовых</w:t>
      </w:r>
      <w:r w:rsidR="006B5E8A" w:rsidRPr="001E41A0">
        <w:rPr>
          <w:rFonts w:ascii="Times New Roman" w:hAnsi="Times New Roman" w:cs="Times New Roman"/>
          <w:sz w:val="28"/>
          <w:szCs w:val="28"/>
        </w:rPr>
        <w:t xml:space="preserve"> норматив</w:t>
      </w:r>
      <w:r w:rsidR="005B0E15">
        <w:rPr>
          <w:rFonts w:ascii="Times New Roman" w:hAnsi="Times New Roman" w:cs="Times New Roman"/>
          <w:sz w:val="28"/>
          <w:szCs w:val="28"/>
        </w:rPr>
        <w:t>ов</w:t>
      </w:r>
      <w:r w:rsidR="006B5E8A" w:rsidRPr="001E41A0">
        <w:rPr>
          <w:rFonts w:ascii="Times New Roman" w:hAnsi="Times New Roman" w:cs="Times New Roman"/>
          <w:sz w:val="28"/>
          <w:szCs w:val="28"/>
        </w:rPr>
        <w:t xml:space="preserve"> на оказание муниципальных услуг. </w:t>
      </w:r>
    </w:p>
    <w:p w14:paraId="48DAFFD2" w14:textId="7225C187" w:rsidR="001E41A0" w:rsidRPr="005B0E15" w:rsidRDefault="005B0E15" w:rsidP="005B0E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0E15">
        <w:rPr>
          <w:rFonts w:ascii="Times New Roman" w:hAnsi="Times New Roman" w:cs="Times New Roman"/>
          <w:sz w:val="28"/>
          <w:szCs w:val="28"/>
        </w:rPr>
        <w:t>П</w:t>
      </w:r>
      <w:r w:rsidR="001E41A0" w:rsidRPr="009D0F46">
        <w:rPr>
          <w:rFonts w:ascii="Times New Roman" w:hAnsi="Times New Roman" w:cs="Times New Roman"/>
          <w:sz w:val="28"/>
          <w:szCs w:val="28"/>
        </w:rPr>
        <w:t xml:space="preserve">роект </w:t>
      </w:r>
      <w:r w:rsidR="001E41A0" w:rsidRPr="005B0E15">
        <w:rPr>
          <w:rFonts w:ascii="Times New Roman" w:hAnsi="Times New Roman" w:cs="Times New Roman"/>
          <w:sz w:val="28"/>
          <w:szCs w:val="28"/>
        </w:rPr>
        <w:t>муниципального</w:t>
      </w:r>
      <w:r w:rsidR="001E41A0" w:rsidRPr="009D0F46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1E41A0" w:rsidRPr="005B0E15">
        <w:rPr>
          <w:rFonts w:ascii="Times New Roman" w:hAnsi="Times New Roman" w:cs="Times New Roman"/>
          <w:sz w:val="28"/>
          <w:szCs w:val="28"/>
        </w:rPr>
        <w:t>я</w:t>
      </w:r>
      <w:r w:rsidR="001E41A0" w:rsidRPr="009D0F46">
        <w:rPr>
          <w:rFonts w:ascii="Times New Roman" w:hAnsi="Times New Roman" w:cs="Times New Roman"/>
          <w:sz w:val="28"/>
          <w:szCs w:val="28"/>
        </w:rPr>
        <w:t xml:space="preserve"> </w:t>
      </w:r>
      <w:r w:rsidR="001E41A0" w:rsidRPr="009D0F4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муниципальному бюджетному учреждению культуры «</w:t>
      </w:r>
      <w:r w:rsidR="001E41A0" w:rsidRPr="005B0E15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Дружба</w:t>
      </w:r>
      <w:r w:rsidR="001E41A0" w:rsidRPr="009D0F46">
        <w:rPr>
          <w:rFonts w:ascii="Times New Roman" w:eastAsia="Times New Roman" w:hAnsi="Times New Roman" w:cs="Times New Roman"/>
          <w:sz w:val="28"/>
          <w:szCs w:val="28"/>
          <w:lang w:eastAsia="ru-RU"/>
        </w:rPr>
        <w:t>» се</w:t>
      </w:r>
      <w:r w:rsidR="001E41A0" w:rsidRPr="005B0E15">
        <w:rPr>
          <w:rFonts w:ascii="Times New Roman" w:eastAsia="Times New Roman" w:hAnsi="Times New Roman" w:cs="Times New Roman"/>
          <w:sz w:val="28"/>
          <w:szCs w:val="28"/>
          <w:lang w:eastAsia="ru-RU"/>
        </w:rPr>
        <w:t>льского поселения Л</w:t>
      </w:r>
      <w:r w:rsidR="00E46183">
        <w:rPr>
          <w:rFonts w:ascii="Times New Roman" w:eastAsia="Times New Roman" w:hAnsi="Times New Roman" w:cs="Times New Roman"/>
          <w:sz w:val="28"/>
          <w:szCs w:val="28"/>
          <w:lang w:eastAsia="ru-RU"/>
        </w:rPr>
        <w:t>уговской</w:t>
      </w:r>
      <w:r w:rsidR="00E4618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0E15">
        <w:rPr>
          <w:rFonts w:ascii="Times New Roman" w:hAnsi="Times New Roman" w:cs="Times New Roman"/>
          <w:sz w:val="28"/>
          <w:szCs w:val="28"/>
        </w:rPr>
        <w:t>к</w:t>
      </w:r>
      <w:r w:rsidRPr="009D0F46">
        <w:rPr>
          <w:rFonts w:ascii="Times New Roman" w:hAnsi="Times New Roman" w:cs="Times New Roman"/>
          <w:sz w:val="28"/>
          <w:szCs w:val="28"/>
        </w:rPr>
        <w:t xml:space="preserve"> Проекту решения</w:t>
      </w:r>
      <w:r w:rsidRPr="005B0E15">
        <w:rPr>
          <w:rFonts w:ascii="Times New Roman" w:hAnsi="Times New Roman" w:cs="Times New Roman"/>
          <w:sz w:val="28"/>
          <w:szCs w:val="28"/>
        </w:rPr>
        <w:t xml:space="preserve"> не </w:t>
      </w:r>
      <w:r w:rsidRPr="009D0F46">
        <w:rPr>
          <w:rFonts w:ascii="Times New Roman" w:hAnsi="Times New Roman" w:cs="Times New Roman"/>
          <w:sz w:val="28"/>
          <w:szCs w:val="28"/>
        </w:rPr>
        <w:t>предоставлен</w:t>
      </w:r>
      <w:r w:rsidRPr="005B0E15">
        <w:rPr>
          <w:rFonts w:ascii="Times New Roman" w:hAnsi="Times New Roman" w:cs="Times New Roman"/>
          <w:sz w:val="28"/>
          <w:szCs w:val="28"/>
        </w:rPr>
        <w:t>.</w:t>
      </w:r>
    </w:p>
    <w:p w14:paraId="5DDB51BA" w14:textId="62F85BE0" w:rsidR="001E41A0" w:rsidRPr="003207A4" w:rsidRDefault="001E41A0" w:rsidP="000E2FDC">
      <w:pPr>
        <w:pStyle w:val="ConsPlusNormal"/>
        <w:jc w:val="both"/>
        <w:rPr>
          <w:rFonts w:ascii="Times New Roman" w:hAnsi="Times New Roman" w:cs="Times New Roman"/>
          <w:sz w:val="22"/>
          <w:szCs w:val="28"/>
          <w:highlight w:val="yellow"/>
        </w:rPr>
      </w:pPr>
    </w:p>
    <w:p w14:paraId="4BA00FF8" w14:textId="58533D9E" w:rsidR="006D10B9" w:rsidRPr="0046595F" w:rsidRDefault="006D10B9" w:rsidP="006D10B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6595F">
        <w:rPr>
          <w:rFonts w:ascii="Times New Roman" w:hAnsi="Times New Roman" w:cs="Times New Roman"/>
          <w:b/>
          <w:bCs/>
          <w:sz w:val="28"/>
          <w:szCs w:val="28"/>
        </w:rPr>
        <w:t>Выводы и предложения</w:t>
      </w:r>
    </w:p>
    <w:p w14:paraId="569184CB" w14:textId="62BCF785" w:rsidR="006D10B9" w:rsidRPr="0046595F" w:rsidRDefault="006D10B9" w:rsidP="007C0F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595F">
        <w:rPr>
          <w:rFonts w:ascii="Times New Roman" w:hAnsi="Times New Roman" w:cs="Times New Roman"/>
          <w:sz w:val="28"/>
          <w:szCs w:val="28"/>
        </w:rPr>
        <w:t>По результатам экспертно-аналитического мероприятия «Экспертиза проекта решения Совета депутато</w:t>
      </w:r>
      <w:r w:rsidR="003207A4">
        <w:rPr>
          <w:rFonts w:ascii="Times New Roman" w:hAnsi="Times New Roman" w:cs="Times New Roman"/>
          <w:sz w:val="28"/>
          <w:szCs w:val="28"/>
        </w:rPr>
        <w:t>в сельского поселения Луговской</w:t>
      </w:r>
      <w:r w:rsidR="003207A4">
        <w:rPr>
          <w:rFonts w:ascii="Times New Roman" w:hAnsi="Times New Roman" w:cs="Times New Roman"/>
          <w:sz w:val="28"/>
          <w:szCs w:val="28"/>
        </w:rPr>
        <w:br/>
      </w:r>
      <w:r w:rsidRPr="0046595F">
        <w:rPr>
          <w:rFonts w:ascii="Times New Roman" w:hAnsi="Times New Roman" w:cs="Times New Roman"/>
          <w:sz w:val="28"/>
          <w:szCs w:val="28"/>
        </w:rPr>
        <w:t xml:space="preserve">«О бюджете сельского поселения Луговской на </w:t>
      </w:r>
      <w:r w:rsidR="00CD5D6F" w:rsidRPr="0046595F">
        <w:rPr>
          <w:rFonts w:ascii="Times New Roman" w:hAnsi="Times New Roman" w:cs="Times New Roman"/>
          <w:sz w:val="28"/>
          <w:szCs w:val="28"/>
        </w:rPr>
        <w:t>2026</w:t>
      </w:r>
      <w:r w:rsidRPr="0046595F">
        <w:rPr>
          <w:rFonts w:ascii="Times New Roman" w:hAnsi="Times New Roman" w:cs="Times New Roman"/>
          <w:sz w:val="28"/>
          <w:szCs w:val="28"/>
        </w:rPr>
        <w:t xml:space="preserve"> год и плановый период </w:t>
      </w:r>
      <w:r w:rsidR="00CD5D6F" w:rsidRPr="0046595F">
        <w:rPr>
          <w:rFonts w:ascii="Times New Roman" w:hAnsi="Times New Roman" w:cs="Times New Roman"/>
          <w:sz w:val="28"/>
          <w:szCs w:val="28"/>
        </w:rPr>
        <w:t>2027</w:t>
      </w:r>
      <w:r w:rsidRPr="0046595F">
        <w:rPr>
          <w:rFonts w:ascii="Times New Roman" w:hAnsi="Times New Roman" w:cs="Times New Roman"/>
          <w:sz w:val="28"/>
          <w:szCs w:val="28"/>
        </w:rPr>
        <w:t xml:space="preserve"> и </w:t>
      </w:r>
      <w:r w:rsidR="00CD5D6F" w:rsidRPr="0046595F">
        <w:rPr>
          <w:rFonts w:ascii="Times New Roman" w:hAnsi="Times New Roman" w:cs="Times New Roman"/>
          <w:sz w:val="28"/>
          <w:szCs w:val="28"/>
        </w:rPr>
        <w:t>2028</w:t>
      </w:r>
      <w:r w:rsidRPr="0046595F">
        <w:rPr>
          <w:rFonts w:ascii="Times New Roman" w:hAnsi="Times New Roman" w:cs="Times New Roman"/>
          <w:sz w:val="28"/>
          <w:szCs w:val="28"/>
        </w:rPr>
        <w:t xml:space="preserve"> годов», на основании вышеизложенного, Контрольно-счетная палата Ханты-Мансийского </w:t>
      </w:r>
      <w:r w:rsidR="00AB5940" w:rsidRPr="0046595F">
        <w:rPr>
          <w:rFonts w:ascii="Times New Roman" w:hAnsi="Times New Roman" w:cs="Times New Roman"/>
          <w:sz w:val="28"/>
          <w:szCs w:val="28"/>
        </w:rPr>
        <w:t>района предлагает</w:t>
      </w:r>
      <w:r w:rsidRPr="0046595F">
        <w:rPr>
          <w:rFonts w:ascii="Times New Roman" w:hAnsi="Times New Roman" w:cs="Times New Roman"/>
          <w:sz w:val="28"/>
          <w:szCs w:val="28"/>
        </w:rPr>
        <w:t>:</w:t>
      </w:r>
    </w:p>
    <w:p w14:paraId="27A04893" w14:textId="77777777" w:rsidR="006D10B9" w:rsidRPr="0046595F" w:rsidRDefault="006D10B9" w:rsidP="007C0F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595F">
        <w:rPr>
          <w:rFonts w:ascii="Times New Roman" w:hAnsi="Times New Roman" w:cs="Times New Roman"/>
          <w:sz w:val="28"/>
          <w:szCs w:val="28"/>
        </w:rPr>
        <w:t>1.</w:t>
      </w:r>
      <w:r w:rsidRPr="0046595F">
        <w:rPr>
          <w:rFonts w:ascii="Times New Roman" w:hAnsi="Times New Roman" w:cs="Times New Roman"/>
          <w:sz w:val="28"/>
          <w:szCs w:val="28"/>
        </w:rPr>
        <w:tab/>
        <w:t xml:space="preserve">Совету депутатов сельского поселения Луговской: </w:t>
      </w:r>
    </w:p>
    <w:p w14:paraId="4B0CE74C" w14:textId="580250C5" w:rsidR="006D10B9" w:rsidRPr="00B65DDC" w:rsidRDefault="006D10B9" w:rsidP="007C0F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5DDC">
        <w:rPr>
          <w:rFonts w:ascii="Times New Roman" w:hAnsi="Times New Roman" w:cs="Times New Roman"/>
          <w:sz w:val="28"/>
          <w:szCs w:val="28"/>
        </w:rPr>
        <w:t>1.1. Проект решения «О бюджете сельск</w:t>
      </w:r>
      <w:r w:rsidR="003207A4">
        <w:rPr>
          <w:rFonts w:ascii="Times New Roman" w:hAnsi="Times New Roman" w:cs="Times New Roman"/>
          <w:sz w:val="28"/>
          <w:szCs w:val="28"/>
        </w:rPr>
        <w:t>ого поселения Луговской</w:t>
      </w:r>
      <w:r w:rsidR="003207A4">
        <w:rPr>
          <w:rFonts w:ascii="Times New Roman" w:hAnsi="Times New Roman" w:cs="Times New Roman"/>
          <w:sz w:val="28"/>
          <w:szCs w:val="28"/>
        </w:rPr>
        <w:br/>
      </w:r>
      <w:r w:rsidRPr="00B65DDC">
        <w:rPr>
          <w:rFonts w:ascii="Times New Roman" w:hAnsi="Times New Roman" w:cs="Times New Roman"/>
          <w:sz w:val="28"/>
          <w:szCs w:val="28"/>
        </w:rPr>
        <w:t xml:space="preserve">на </w:t>
      </w:r>
      <w:r w:rsidR="00CD5D6F" w:rsidRPr="00B65DDC">
        <w:rPr>
          <w:rFonts w:ascii="Times New Roman" w:hAnsi="Times New Roman" w:cs="Times New Roman"/>
          <w:sz w:val="28"/>
          <w:szCs w:val="28"/>
        </w:rPr>
        <w:t>2026</w:t>
      </w:r>
      <w:r w:rsidRPr="00B65DDC">
        <w:rPr>
          <w:rFonts w:ascii="Times New Roman" w:hAnsi="Times New Roman" w:cs="Times New Roman"/>
          <w:sz w:val="28"/>
          <w:szCs w:val="28"/>
        </w:rPr>
        <w:t xml:space="preserve"> год и плановый период </w:t>
      </w:r>
      <w:r w:rsidR="00CD5D6F" w:rsidRPr="00B65DDC">
        <w:rPr>
          <w:rFonts w:ascii="Times New Roman" w:hAnsi="Times New Roman" w:cs="Times New Roman"/>
          <w:sz w:val="28"/>
          <w:szCs w:val="28"/>
        </w:rPr>
        <w:t>2027</w:t>
      </w:r>
      <w:r w:rsidRPr="00B65DDC">
        <w:rPr>
          <w:rFonts w:ascii="Times New Roman" w:hAnsi="Times New Roman" w:cs="Times New Roman"/>
          <w:sz w:val="28"/>
          <w:szCs w:val="28"/>
        </w:rPr>
        <w:t xml:space="preserve"> и </w:t>
      </w:r>
      <w:r w:rsidR="00CD5D6F" w:rsidRPr="00B65DDC">
        <w:rPr>
          <w:rFonts w:ascii="Times New Roman" w:hAnsi="Times New Roman" w:cs="Times New Roman"/>
          <w:sz w:val="28"/>
          <w:szCs w:val="28"/>
        </w:rPr>
        <w:t>2028</w:t>
      </w:r>
      <w:r w:rsidR="003207A4">
        <w:rPr>
          <w:rFonts w:ascii="Times New Roman" w:hAnsi="Times New Roman" w:cs="Times New Roman"/>
          <w:sz w:val="28"/>
          <w:szCs w:val="28"/>
        </w:rPr>
        <w:t xml:space="preserve"> годов» принять</w:t>
      </w:r>
      <w:r w:rsidR="003207A4">
        <w:rPr>
          <w:rFonts w:ascii="Times New Roman" w:hAnsi="Times New Roman" w:cs="Times New Roman"/>
          <w:sz w:val="28"/>
          <w:szCs w:val="28"/>
        </w:rPr>
        <w:br/>
      </w:r>
      <w:r w:rsidRPr="00B65DDC">
        <w:rPr>
          <w:rFonts w:ascii="Times New Roman" w:hAnsi="Times New Roman" w:cs="Times New Roman"/>
          <w:sz w:val="28"/>
          <w:szCs w:val="28"/>
        </w:rPr>
        <w:t>к рассмотрению с учетом рекомендаций.</w:t>
      </w:r>
    </w:p>
    <w:p w14:paraId="49123BC8" w14:textId="77777777" w:rsidR="006D10B9" w:rsidRPr="00B65DDC" w:rsidRDefault="006D10B9" w:rsidP="007C0F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5DDC">
        <w:rPr>
          <w:rFonts w:ascii="Times New Roman" w:hAnsi="Times New Roman" w:cs="Times New Roman"/>
          <w:sz w:val="28"/>
          <w:szCs w:val="28"/>
        </w:rPr>
        <w:t>2. Администрации сельского поселения Луговской, в том числе финансово-экономическому отделу:</w:t>
      </w:r>
    </w:p>
    <w:p w14:paraId="5B8C3415" w14:textId="45A4B148" w:rsidR="006D10B9" w:rsidRPr="00BA56BB" w:rsidRDefault="006D10B9" w:rsidP="007C0F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5DDC">
        <w:rPr>
          <w:rFonts w:ascii="Times New Roman" w:hAnsi="Times New Roman" w:cs="Times New Roman"/>
          <w:sz w:val="28"/>
          <w:szCs w:val="28"/>
        </w:rPr>
        <w:t xml:space="preserve">2.1. Обеспечить соблюдение принципов бюджетной системы Российской Федерации, уделив особое внимание принципу эффективности </w:t>
      </w:r>
      <w:r w:rsidRPr="00BA56BB">
        <w:rPr>
          <w:rFonts w:ascii="Times New Roman" w:hAnsi="Times New Roman" w:cs="Times New Roman"/>
          <w:sz w:val="28"/>
          <w:szCs w:val="28"/>
        </w:rPr>
        <w:t xml:space="preserve">использования бюджетных средств и достоверности бюджета. </w:t>
      </w:r>
    </w:p>
    <w:p w14:paraId="06C3DDD1" w14:textId="231B6B50" w:rsidR="00276D6A" w:rsidRDefault="006D10B9" w:rsidP="00276D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6BB">
        <w:rPr>
          <w:rFonts w:ascii="Times New Roman" w:hAnsi="Times New Roman" w:cs="Times New Roman"/>
          <w:sz w:val="28"/>
          <w:szCs w:val="28"/>
        </w:rPr>
        <w:tab/>
        <w:t>2.</w:t>
      </w:r>
      <w:r w:rsidR="00FD3713" w:rsidRPr="00BA56BB">
        <w:rPr>
          <w:rFonts w:ascii="Times New Roman" w:hAnsi="Times New Roman" w:cs="Times New Roman"/>
          <w:sz w:val="28"/>
          <w:szCs w:val="28"/>
        </w:rPr>
        <w:t>2</w:t>
      </w:r>
      <w:r w:rsidRPr="00BA56BB">
        <w:rPr>
          <w:rFonts w:ascii="Times New Roman" w:hAnsi="Times New Roman" w:cs="Times New Roman"/>
          <w:sz w:val="28"/>
          <w:szCs w:val="28"/>
        </w:rPr>
        <w:t>. Обеспечить соблюдение</w:t>
      </w:r>
      <w:r w:rsidR="00276D6A" w:rsidRPr="00BA56BB">
        <w:rPr>
          <w:rFonts w:ascii="Times New Roman" w:hAnsi="Times New Roman" w:cs="Times New Roman"/>
          <w:sz w:val="28"/>
          <w:szCs w:val="28"/>
        </w:rPr>
        <w:t xml:space="preserve"> требований </w:t>
      </w:r>
      <w:r w:rsidR="00276D6A" w:rsidRPr="00BA56B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 w:rsidR="0066304B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276D6A" w:rsidRPr="00BA5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сельского поселения Луговской</w:t>
      </w:r>
      <w:r w:rsidR="00276D6A" w:rsidRPr="008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17.10.2016 №59 «Об утверждении Порядка составления проекта решения о бюджете сельского поселения Луговской на очередной финансовый год и плановый период»</w:t>
      </w:r>
      <w:r w:rsidR="003207A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76D6A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части сроков утверждения (одобрения)</w:t>
      </w:r>
      <w:r w:rsidR="00405E59" w:rsidRPr="00123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085F3DA2" w14:textId="77777777" w:rsidR="00276D6A" w:rsidRDefault="00405E59" w:rsidP="00276D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1F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прогноз</w:t>
      </w:r>
      <w:r w:rsidR="00276D6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23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социально-экономического развития сельского поселения на очередной финансовый год и плановый период; </w:t>
      </w:r>
      <w:r w:rsidR="00276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27D1A3E" w14:textId="77777777" w:rsidR="00276D6A" w:rsidRDefault="00276D6A" w:rsidP="00276D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информации</w:t>
      </w:r>
      <w:r w:rsidR="00405E59" w:rsidRPr="00123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итогах социально-экономического развития района за первое полугодие текущего финансового года и ожидаемых итогах социально-экономическо</w:t>
      </w:r>
      <w:r w:rsidR="00405E59">
        <w:rPr>
          <w:rFonts w:ascii="Times New Roman" w:eastAsia="Times New Roman" w:hAnsi="Times New Roman" w:cs="Times New Roman"/>
          <w:sz w:val="28"/>
          <w:szCs w:val="28"/>
          <w:lang w:eastAsia="ru-RU"/>
        </w:rPr>
        <w:t>го развития сельского поселения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5E59" w:rsidRPr="00123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текущий финансовый год в целом; </w:t>
      </w:r>
    </w:p>
    <w:p w14:paraId="72057B0C" w14:textId="77777777" w:rsidR="00276D6A" w:rsidRDefault="00276D6A" w:rsidP="00276D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основных направлений</w:t>
      </w:r>
      <w:r w:rsidR="00405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налоговой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5E59" w:rsidRPr="001231F9">
        <w:rPr>
          <w:rFonts w:ascii="Times New Roman" w:eastAsia="Times New Roman" w:hAnsi="Times New Roman" w:cs="Times New Roman"/>
          <w:sz w:val="28"/>
          <w:szCs w:val="28"/>
          <w:lang w:eastAsia="ru-RU"/>
        </w:rPr>
        <w:t>и бюджетной политики сельского поселения  на очередной 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инансовый год и плановый период;</w:t>
      </w:r>
    </w:p>
    <w:p w14:paraId="7D918812" w14:textId="1481380D" w:rsidR="00405E59" w:rsidRDefault="00BA56BB" w:rsidP="00276D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</w:t>
      </w:r>
      <w:r w:rsidR="00276D6A" w:rsidRPr="008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рамм</w:t>
      </w:r>
      <w:r w:rsidR="00276D6A" w:rsidRPr="008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поселения, реализация которых будет осуществляться начиная с очередного финансового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466A6C9" w14:textId="5F50D479" w:rsidR="006D10B9" w:rsidRPr="00F9442E" w:rsidRDefault="006D10B9" w:rsidP="00FD37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442E">
        <w:rPr>
          <w:rFonts w:ascii="Times New Roman" w:hAnsi="Times New Roman" w:cs="Times New Roman"/>
          <w:sz w:val="28"/>
          <w:szCs w:val="28"/>
        </w:rPr>
        <w:t>2.</w:t>
      </w:r>
      <w:r w:rsidR="00FD3713" w:rsidRPr="00F9442E">
        <w:rPr>
          <w:rFonts w:ascii="Times New Roman" w:hAnsi="Times New Roman" w:cs="Times New Roman"/>
          <w:sz w:val="28"/>
          <w:szCs w:val="28"/>
        </w:rPr>
        <w:t>3</w:t>
      </w:r>
      <w:r w:rsidRPr="00F9442E">
        <w:rPr>
          <w:rFonts w:ascii="Times New Roman" w:hAnsi="Times New Roman" w:cs="Times New Roman"/>
          <w:sz w:val="28"/>
          <w:szCs w:val="28"/>
        </w:rPr>
        <w:t>. Обеспеч</w:t>
      </w:r>
      <w:r w:rsidR="003207A4">
        <w:rPr>
          <w:rFonts w:ascii="Times New Roman" w:hAnsi="Times New Roman" w:cs="Times New Roman"/>
          <w:sz w:val="28"/>
          <w:szCs w:val="28"/>
        </w:rPr>
        <w:t>ить увязку показателей прогноза</w:t>
      </w:r>
      <w:r w:rsidR="003207A4">
        <w:rPr>
          <w:rFonts w:ascii="Times New Roman" w:hAnsi="Times New Roman" w:cs="Times New Roman"/>
          <w:sz w:val="28"/>
          <w:szCs w:val="28"/>
        </w:rPr>
        <w:br/>
      </w:r>
      <w:r w:rsidRPr="00F9442E">
        <w:rPr>
          <w:rFonts w:ascii="Times New Roman" w:hAnsi="Times New Roman" w:cs="Times New Roman"/>
          <w:sz w:val="28"/>
          <w:szCs w:val="28"/>
        </w:rPr>
        <w:t>социально-экономического развития муниципального образования «Сельское поселение Луговской» с целевыми показателями муниципальной программы сельского поселения.</w:t>
      </w:r>
    </w:p>
    <w:p w14:paraId="421F1ECA" w14:textId="257BA2D2" w:rsidR="006D10B9" w:rsidRPr="00336726" w:rsidRDefault="006D10B9" w:rsidP="006D06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0677">
        <w:rPr>
          <w:rFonts w:ascii="Times New Roman" w:hAnsi="Times New Roman" w:cs="Times New Roman"/>
          <w:sz w:val="28"/>
          <w:szCs w:val="28"/>
        </w:rPr>
        <w:t>2.</w:t>
      </w:r>
      <w:r w:rsidR="00FD3713" w:rsidRPr="006D0677">
        <w:rPr>
          <w:rFonts w:ascii="Times New Roman" w:hAnsi="Times New Roman" w:cs="Times New Roman"/>
          <w:sz w:val="28"/>
          <w:szCs w:val="28"/>
        </w:rPr>
        <w:t>4</w:t>
      </w:r>
      <w:r w:rsidR="00793660" w:rsidRPr="006D0677">
        <w:rPr>
          <w:rFonts w:ascii="Times New Roman" w:hAnsi="Times New Roman" w:cs="Times New Roman"/>
          <w:sz w:val="28"/>
          <w:szCs w:val="28"/>
        </w:rPr>
        <w:t xml:space="preserve">. </w:t>
      </w:r>
      <w:r w:rsidRPr="006D0677">
        <w:rPr>
          <w:rFonts w:ascii="Times New Roman" w:hAnsi="Times New Roman" w:cs="Times New Roman"/>
          <w:sz w:val="28"/>
          <w:szCs w:val="28"/>
        </w:rPr>
        <w:t>Постан</w:t>
      </w:r>
      <w:r w:rsidR="003207A4">
        <w:rPr>
          <w:rFonts w:ascii="Times New Roman" w:hAnsi="Times New Roman" w:cs="Times New Roman"/>
          <w:sz w:val="28"/>
          <w:szCs w:val="28"/>
        </w:rPr>
        <w:t>овление администрации Луговской от 09.12.2008</w:t>
      </w:r>
      <w:r w:rsidR="003207A4">
        <w:rPr>
          <w:rFonts w:ascii="Times New Roman" w:hAnsi="Times New Roman" w:cs="Times New Roman"/>
          <w:sz w:val="28"/>
          <w:szCs w:val="28"/>
        </w:rPr>
        <w:br/>
      </w:r>
      <w:r w:rsidRPr="006D0677">
        <w:rPr>
          <w:rFonts w:ascii="Times New Roman" w:hAnsi="Times New Roman" w:cs="Times New Roman"/>
          <w:sz w:val="28"/>
          <w:szCs w:val="28"/>
        </w:rPr>
        <w:t xml:space="preserve">№ 23 «Об утверждении Положения о порядке расходования средств резервного фонда администрации сельского поселения Луговской» </w:t>
      </w:r>
      <w:r w:rsidR="006D0677" w:rsidRPr="006D0677">
        <w:rPr>
          <w:rFonts w:ascii="Times New Roman" w:hAnsi="Times New Roman" w:cs="Times New Roman"/>
          <w:sz w:val="28"/>
          <w:szCs w:val="28"/>
        </w:rPr>
        <w:t>дополнить в соответствии со статьей 81 Бюджетного кодекса</w:t>
      </w:r>
      <w:r w:rsidRPr="006D0677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r w:rsidR="006D0677" w:rsidRPr="006D0677">
        <w:rPr>
          <w:rFonts w:ascii="Times New Roman" w:hAnsi="Times New Roman" w:cs="Times New Roman"/>
          <w:sz w:val="28"/>
          <w:szCs w:val="28"/>
        </w:rPr>
        <w:t xml:space="preserve">направлениями расходования бюджетных ассигнований </w:t>
      </w:r>
      <w:r w:rsidR="006D0677" w:rsidRPr="00336726">
        <w:rPr>
          <w:rFonts w:ascii="Times New Roman" w:hAnsi="Times New Roman" w:cs="Times New Roman"/>
          <w:sz w:val="28"/>
          <w:szCs w:val="28"/>
        </w:rPr>
        <w:t>резервного фонда.</w:t>
      </w:r>
    </w:p>
    <w:p w14:paraId="0C90649D" w14:textId="17BF58AC" w:rsidR="006D10B9" w:rsidRPr="00336726" w:rsidRDefault="006D10B9" w:rsidP="006630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6726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336726" w:rsidRPr="00336726">
        <w:rPr>
          <w:rFonts w:ascii="Times New Roman" w:hAnsi="Times New Roman" w:cs="Times New Roman"/>
          <w:sz w:val="28"/>
          <w:szCs w:val="28"/>
        </w:rPr>
        <w:t>5</w:t>
      </w:r>
      <w:r w:rsidRPr="00336726">
        <w:rPr>
          <w:rFonts w:ascii="Times New Roman" w:hAnsi="Times New Roman" w:cs="Times New Roman"/>
          <w:sz w:val="28"/>
          <w:szCs w:val="28"/>
        </w:rPr>
        <w:t>.</w:t>
      </w:r>
      <w:r w:rsidR="00793660" w:rsidRPr="00336726">
        <w:rPr>
          <w:rFonts w:ascii="Times New Roman" w:hAnsi="Times New Roman" w:cs="Times New Roman"/>
          <w:sz w:val="28"/>
          <w:szCs w:val="28"/>
        </w:rPr>
        <w:t xml:space="preserve"> </w:t>
      </w:r>
      <w:r w:rsidRPr="00336726">
        <w:rPr>
          <w:rFonts w:ascii="Times New Roman" w:hAnsi="Times New Roman" w:cs="Times New Roman"/>
          <w:sz w:val="28"/>
          <w:szCs w:val="28"/>
        </w:rPr>
        <w:t>С целью объективного раскрытия информации о параметрах проекта бюджета на очередной финансовый год и плановые периоды обеспечить отражение в поясните</w:t>
      </w:r>
      <w:r w:rsidR="003207A4">
        <w:rPr>
          <w:rFonts w:ascii="Times New Roman" w:hAnsi="Times New Roman" w:cs="Times New Roman"/>
          <w:sz w:val="28"/>
          <w:szCs w:val="28"/>
        </w:rPr>
        <w:t>льной записке к Проекту решения</w:t>
      </w:r>
      <w:r w:rsidR="003207A4">
        <w:rPr>
          <w:rFonts w:ascii="Times New Roman" w:hAnsi="Times New Roman" w:cs="Times New Roman"/>
          <w:sz w:val="28"/>
          <w:szCs w:val="28"/>
        </w:rPr>
        <w:br/>
      </w:r>
      <w:r w:rsidRPr="00336726">
        <w:rPr>
          <w:rFonts w:ascii="Times New Roman" w:hAnsi="Times New Roman" w:cs="Times New Roman"/>
          <w:sz w:val="28"/>
          <w:szCs w:val="28"/>
        </w:rPr>
        <w:t>о бюджете обоснования (расчеты) прогнозируемых поступлений, а также распределение бюджетных ассигнований с указанием применяемых методик. При необходимости внести корректиро</w:t>
      </w:r>
      <w:r w:rsidR="0066304B" w:rsidRPr="00336726">
        <w:rPr>
          <w:rFonts w:ascii="Times New Roman" w:hAnsi="Times New Roman" w:cs="Times New Roman"/>
          <w:sz w:val="28"/>
          <w:szCs w:val="28"/>
        </w:rPr>
        <w:t>вки в соответствующие методики.</w:t>
      </w:r>
    </w:p>
    <w:p w14:paraId="1A709AE0" w14:textId="08C21E77" w:rsidR="006D10B9" w:rsidRPr="00336726" w:rsidRDefault="00336726" w:rsidP="00FD37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="006D10B9" w:rsidRPr="00336726">
        <w:rPr>
          <w:rFonts w:ascii="Times New Roman" w:hAnsi="Times New Roman" w:cs="Times New Roman"/>
          <w:sz w:val="28"/>
          <w:szCs w:val="28"/>
        </w:rPr>
        <w:t>. При формировании бюджетных ассигнования применять Порядок планирования бюджетных ассигнований с учетом требований Бюджетного кодекса РФ.</w:t>
      </w:r>
    </w:p>
    <w:p w14:paraId="6CF253EC" w14:textId="73BC6E90" w:rsidR="006D10B9" w:rsidRPr="0066304B" w:rsidRDefault="006D10B9" w:rsidP="00FD37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6726">
        <w:rPr>
          <w:rFonts w:ascii="Times New Roman" w:hAnsi="Times New Roman" w:cs="Times New Roman"/>
          <w:sz w:val="28"/>
          <w:szCs w:val="28"/>
        </w:rPr>
        <w:t>2.</w:t>
      </w:r>
      <w:r w:rsidR="00336726">
        <w:rPr>
          <w:rFonts w:ascii="Times New Roman" w:hAnsi="Times New Roman" w:cs="Times New Roman"/>
          <w:sz w:val="28"/>
          <w:szCs w:val="28"/>
        </w:rPr>
        <w:t>7</w:t>
      </w:r>
      <w:r w:rsidRPr="00336726">
        <w:rPr>
          <w:rFonts w:ascii="Times New Roman" w:hAnsi="Times New Roman" w:cs="Times New Roman"/>
          <w:sz w:val="28"/>
          <w:szCs w:val="28"/>
        </w:rPr>
        <w:t>. Продолжить в дальнейшем</w:t>
      </w:r>
      <w:r w:rsidRPr="0066304B">
        <w:rPr>
          <w:rFonts w:ascii="Times New Roman" w:hAnsi="Times New Roman" w:cs="Times New Roman"/>
          <w:sz w:val="28"/>
          <w:szCs w:val="28"/>
        </w:rPr>
        <w:t xml:space="preserve"> использование муниципальных программ </w:t>
      </w:r>
      <w:r w:rsidR="00AB5940" w:rsidRPr="0066304B">
        <w:rPr>
          <w:rFonts w:ascii="Times New Roman" w:hAnsi="Times New Roman" w:cs="Times New Roman"/>
          <w:sz w:val="28"/>
          <w:szCs w:val="28"/>
        </w:rPr>
        <w:t>в качестве</w:t>
      </w:r>
      <w:r w:rsidRPr="0066304B">
        <w:rPr>
          <w:rFonts w:ascii="Times New Roman" w:hAnsi="Times New Roman" w:cs="Times New Roman"/>
          <w:sz w:val="28"/>
          <w:szCs w:val="28"/>
        </w:rPr>
        <w:t xml:space="preserve"> основы бюджетного планирования.</w:t>
      </w:r>
    </w:p>
    <w:p w14:paraId="7DA2DCED" w14:textId="174C043F" w:rsidR="006D10B9" w:rsidRPr="00865672" w:rsidRDefault="00336726" w:rsidP="007C0F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2.8</w:t>
      </w:r>
      <w:r w:rsidR="006D10B9" w:rsidRPr="0066304B">
        <w:rPr>
          <w:rFonts w:ascii="Times New Roman" w:hAnsi="Times New Roman" w:cs="Times New Roman"/>
          <w:sz w:val="28"/>
          <w:szCs w:val="28"/>
        </w:rPr>
        <w:t xml:space="preserve">. В срок до </w:t>
      </w:r>
      <w:r w:rsidR="006D10B9" w:rsidRPr="003745DC">
        <w:rPr>
          <w:rFonts w:ascii="Times New Roman" w:hAnsi="Times New Roman" w:cs="Times New Roman"/>
          <w:b/>
          <w:sz w:val="28"/>
          <w:szCs w:val="28"/>
        </w:rPr>
        <w:t>01.02.</w:t>
      </w:r>
      <w:r w:rsidR="00CD5D6F" w:rsidRPr="003745DC">
        <w:rPr>
          <w:rFonts w:ascii="Times New Roman" w:hAnsi="Times New Roman" w:cs="Times New Roman"/>
          <w:b/>
          <w:sz w:val="28"/>
          <w:szCs w:val="28"/>
        </w:rPr>
        <w:t>2026</w:t>
      </w:r>
      <w:r w:rsidR="006D10B9" w:rsidRPr="0066304B">
        <w:rPr>
          <w:rFonts w:ascii="Times New Roman" w:hAnsi="Times New Roman" w:cs="Times New Roman"/>
          <w:sz w:val="28"/>
          <w:szCs w:val="28"/>
        </w:rPr>
        <w:t xml:space="preserve"> представить в адрес Контрольно</w:t>
      </w:r>
      <w:r w:rsidR="006D10B9" w:rsidRPr="00C73032">
        <w:rPr>
          <w:rFonts w:ascii="Times New Roman" w:hAnsi="Times New Roman" w:cs="Times New Roman"/>
          <w:sz w:val="28"/>
          <w:szCs w:val="28"/>
        </w:rPr>
        <w:t>-счетной палаты Ханты-Мансийского района информацию (материалы и (или) документы) по результатам рассмотрения предложений и принятым мерам, в части данного Проекта решения.</w:t>
      </w:r>
    </w:p>
    <w:sectPr w:rsidR="006D10B9" w:rsidRPr="00865672" w:rsidSect="00AC13DD">
      <w:footerReference w:type="default" r:id="rId8"/>
      <w:footerReference w:type="first" r:id="rId9"/>
      <w:pgSz w:w="11906" w:h="16838"/>
      <w:pgMar w:top="851" w:right="1276" w:bottom="142" w:left="1559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17CEBD" w14:textId="77777777" w:rsidR="006A68F4" w:rsidRDefault="006A68F4" w:rsidP="00617B40">
      <w:pPr>
        <w:spacing w:after="0" w:line="240" w:lineRule="auto"/>
      </w:pPr>
      <w:r>
        <w:separator/>
      </w:r>
    </w:p>
  </w:endnote>
  <w:endnote w:type="continuationSeparator" w:id="0">
    <w:p w14:paraId="62211A9D" w14:textId="77777777" w:rsidR="006A68F4" w:rsidRDefault="006A68F4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34958324"/>
      <w:docPartObj>
        <w:docPartGallery w:val="Page Numbers (Bottom of Page)"/>
        <w:docPartUnique/>
      </w:docPartObj>
    </w:sdtPr>
    <w:sdtEndPr/>
    <w:sdtContent>
      <w:p w14:paraId="466BB5CC" w14:textId="123C0A71" w:rsidR="006A68F4" w:rsidRDefault="006A68F4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7FA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3A63EB" w14:textId="77777777" w:rsidR="006A68F4" w:rsidRDefault="006A68F4">
    <w:pPr>
      <w:pStyle w:val="a8"/>
      <w:jc w:val="right"/>
    </w:pPr>
  </w:p>
  <w:p w14:paraId="7D17EA9C" w14:textId="77777777" w:rsidR="006A68F4" w:rsidRDefault="006A68F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65F371" w14:textId="77777777" w:rsidR="006A68F4" w:rsidRDefault="006A68F4" w:rsidP="00617B40">
      <w:pPr>
        <w:spacing w:after="0" w:line="240" w:lineRule="auto"/>
      </w:pPr>
      <w:r>
        <w:separator/>
      </w:r>
    </w:p>
  </w:footnote>
  <w:footnote w:type="continuationSeparator" w:id="0">
    <w:p w14:paraId="4B1D58BD" w14:textId="77777777" w:rsidR="006A68F4" w:rsidRDefault="006A68F4" w:rsidP="00617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D63FCF"/>
    <w:multiLevelType w:val="hybridMultilevel"/>
    <w:tmpl w:val="EC74B998"/>
    <w:lvl w:ilvl="0" w:tplc="ABC42E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6DC5988"/>
    <w:multiLevelType w:val="hybridMultilevel"/>
    <w:tmpl w:val="957C29E8"/>
    <w:lvl w:ilvl="0" w:tplc="ADAC2368">
      <w:start w:val="1"/>
      <w:numFmt w:val="decimal"/>
      <w:lvlText w:val="%1)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87C1BF3"/>
    <w:multiLevelType w:val="multilevel"/>
    <w:tmpl w:val="BA90A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CE1283"/>
    <w:multiLevelType w:val="hybridMultilevel"/>
    <w:tmpl w:val="DF06A5CC"/>
    <w:lvl w:ilvl="0" w:tplc="717C26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E95951"/>
    <w:multiLevelType w:val="hybridMultilevel"/>
    <w:tmpl w:val="7FBA6392"/>
    <w:lvl w:ilvl="0" w:tplc="0220C0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E021358"/>
    <w:multiLevelType w:val="multilevel"/>
    <w:tmpl w:val="A456114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7" w15:restartNumberingAfterBreak="0">
    <w:nsid w:val="17A26087"/>
    <w:multiLevelType w:val="hybridMultilevel"/>
    <w:tmpl w:val="71684760"/>
    <w:lvl w:ilvl="0" w:tplc="BFF00D2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B8D346A"/>
    <w:multiLevelType w:val="hybridMultilevel"/>
    <w:tmpl w:val="EED4C35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D81023D"/>
    <w:multiLevelType w:val="hybridMultilevel"/>
    <w:tmpl w:val="D24891B0"/>
    <w:lvl w:ilvl="0" w:tplc="05F041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2E7D3C"/>
    <w:multiLevelType w:val="hybridMultilevel"/>
    <w:tmpl w:val="F5AA3812"/>
    <w:lvl w:ilvl="0" w:tplc="C6E825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5502924"/>
    <w:multiLevelType w:val="hybridMultilevel"/>
    <w:tmpl w:val="0CC2CF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E1270B"/>
    <w:multiLevelType w:val="hybridMultilevel"/>
    <w:tmpl w:val="40C09A6A"/>
    <w:lvl w:ilvl="0" w:tplc="4F1A0F6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D597BC3"/>
    <w:multiLevelType w:val="hybridMultilevel"/>
    <w:tmpl w:val="79E4A7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7D0F9A"/>
    <w:multiLevelType w:val="hybridMultilevel"/>
    <w:tmpl w:val="F9B4F1C4"/>
    <w:lvl w:ilvl="0" w:tplc="5F6C44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1803AB9"/>
    <w:multiLevelType w:val="singleLevel"/>
    <w:tmpl w:val="1B9EC50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33847DC3"/>
    <w:multiLevelType w:val="hybridMultilevel"/>
    <w:tmpl w:val="CFF6BDA6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7" w15:restartNumberingAfterBreak="0">
    <w:nsid w:val="35387379"/>
    <w:multiLevelType w:val="hybridMultilevel"/>
    <w:tmpl w:val="E9529734"/>
    <w:lvl w:ilvl="0" w:tplc="16369C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60E69D1"/>
    <w:multiLevelType w:val="hybridMultilevel"/>
    <w:tmpl w:val="F3384EEC"/>
    <w:lvl w:ilvl="0" w:tplc="9DB469E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B82332B"/>
    <w:multiLevelType w:val="hybridMultilevel"/>
    <w:tmpl w:val="5F70C314"/>
    <w:lvl w:ilvl="0" w:tplc="7420601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E771E49"/>
    <w:multiLevelType w:val="hybridMultilevel"/>
    <w:tmpl w:val="6FDCBD98"/>
    <w:lvl w:ilvl="0" w:tplc="22B4996C">
      <w:start w:val="1"/>
      <w:numFmt w:val="decimal"/>
      <w:lvlText w:val="%1)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1284C04"/>
    <w:multiLevelType w:val="hybridMultilevel"/>
    <w:tmpl w:val="AFF4D206"/>
    <w:lvl w:ilvl="0" w:tplc="F10021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1297F1B"/>
    <w:multiLevelType w:val="hybridMultilevel"/>
    <w:tmpl w:val="18DAD5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091A2B"/>
    <w:multiLevelType w:val="hybridMultilevel"/>
    <w:tmpl w:val="39DE56B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465A2439"/>
    <w:multiLevelType w:val="hybridMultilevel"/>
    <w:tmpl w:val="9184E7A2"/>
    <w:lvl w:ilvl="0" w:tplc="BF98D1E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95E5EA8"/>
    <w:multiLevelType w:val="singleLevel"/>
    <w:tmpl w:val="5442BCF8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4D4C2266"/>
    <w:multiLevelType w:val="hybridMultilevel"/>
    <w:tmpl w:val="247E5CB8"/>
    <w:lvl w:ilvl="0" w:tplc="B67E9450">
      <w:start w:val="1"/>
      <w:numFmt w:val="decimal"/>
      <w:lvlText w:val="%1."/>
      <w:lvlJc w:val="left"/>
      <w:pPr>
        <w:tabs>
          <w:tab w:val="num" w:pos="1684"/>
        </w:tabs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7" w15:restartNumberingAfterBreak="0">
    <w:nsid w:val="51351BF6"/>
    <w:multiLevelType w:val="hybridMultilevel"/>
    <w:tmpl w:val="4FB2F7D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8D571E"/>
    <w:multiLevelType w:val="hybridMultilevel"/>
    <w:tmpl w:val="A8B25EF4"/>
    <w:lvl w:ilvl="0" w:tplc="BA76B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3C1677A"/>
    <w:multiLevelType w:val="hybridMultilevel"/>
    <w:tmpl w:val="40AC61F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7842CB1"/>
    <w:multiLevelType w:val="hybridMultilevel"/>
    <w:tmpl w:val="8AF69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590945"/>
    <w:multiLevelType w:val="hybridMultilevel"/>
    <w:tmpl w:val="2718442E"/>
    <w:lvl w:ilvl="0" w:tplc="9A46046C">
      <w:start w:val="1"/>
      <w:numFmt w:val="decimal"/>
      <w:lvlText w:val="%1)"/>
      <w:lvlJc w:val="left"/>
      <w:pPr>
        <w:ind w:left="1353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2" w15:restartNumberingAfterBreak="0">
    <w:nsid w:val="58AA493E"/>
    <w:multiLevelType w:val="hybridMultilevel"/>
    <w:tmpl w:val="49CA379C"/>
    <w:lvl w:ilvl="0" w:tplc="3D96F1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AA66423"/>
    <w:multiLevelType w:val="multilevel"/>
    <w:tmpl w:val="212AA1C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3" w:hanging="12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3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3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4" w15:restartNumberingAfterBreak="0">
    <w:nsid w:val="5B36777A"/>
    <w:multiLevelType w:val="hybridMultilevel"/>
    <w:tmpl w:val="AD4851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253B31"/>
    <w:multiLevelType w:val="hybridMultilevel"/>
    <w:tmpl w:val="16FC228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60946348"/>
    <w:multiLevelType w:val="hybridMultilevel"/>
    <w:tmpl w:val="8B6C5A2E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67087DAB"/>
    <w:multiLevelType w:val="hybridMultilevel"/>
    <w:tmpl w:val="61345EE0"/>
    <w:lvl w:ilvl="0" w:tplc="04190011">
      <w:start w:val="1"/>
      <w:numFmt w:val="decimal"/>
      <w:lvlText w:val="%1)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8" w15:restartNumberingAfterBreak="0">
    <w:nsid w:val="68932385"/>
    <w:multiLevelType w:val="singleLevel"/>
    <w:tmpl w:val="DBFE480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 w15:restartNumberingAfterBreak="0">
    <w:nsid w:val="691F07B5"/>
    <w:multiLevelType w:val="multilevel"/>
    <w:tmpl w:val="A1D2A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A255221"/>
    <w:multiLevelType w:val="multilevel"/>
    <w:tmpl w:val="6A5E2C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1" w15:restartNumberingAfterBreak="0">
    <w:nsid w:val="6E9F0F5E"/>
    <w:multiLevelType w:val="multilevel"/>
    <w:tmpl w:val="ADD0ABE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42" w15:restartNumberingAfterBreak="0">
    <w:nsid w:val="6F3F0C8D"/>
    <w:multiLevelType w:val="hybridMultilevel"/>
    <w:tmpl w:val="342A794A"/>
    <w:lvl w:ilvl="0" w:tplc="D9C635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4DC7840"/>
    <w:multiLevelType w:val="hybridMultilevel"/>
    <w:tmpl w:val="1E10C8BA"/>
    <w:lvl w:ilvl="0" w:tplc="43B02F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62950E0"/>
    <w:multiLevelType w:val="hybridMultilevel"/>
    <w:tmpl w:val="DC38014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5" w15:restartNumberingAfterBreak="0">
    <w:nsid w:val="7CA17A33"/>
    <w:multiLevelType w:val="hybridMultilevel"/>
    <w:tmpl w:val="FEC67F2C"/>
    <w:lvl w:ilvl="0" w:tplc="000C23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6" w15:restartNumberingAfterBreak="0">
    <w:nsid w:val="7E990983"/>
    <w:multiLevelType w:val="hybridMultilevel"/>
    <w:tmpl w:val="335A4B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813AAE"/>
    <w:multiLevelType w:val="hybridMultilevel"/>
    <w:tmpl w:val="C558782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31"/>
  </w:num>
  <w:num w:numId="2">
    <w:abstractNumId w:val="37"/>
  </w:num>
  <w:num w:numId="3">
    <w:abstractNumId w:val="18"/>
  </w:num>
  <w:num w:numId="4">
    <w:abstractNumId w:val="34"/>
  </w:num>
  <w:num w:numId="5">
    <w:abstractNumId w:val="6"/>
  </w:num>
  <w:num w:numId="6">
    <w:abstractNumId w:val="28"/>
  </w:num>
  <w:num w:numId="7">
    <w:abstractNumId w:val="7"/>
  </w:num>
  <w:num w:numId="8">
    <w:abstractNumId w:val="24"/>
  </w:num>
  <w:num w:numId="9">
    <w:abstractNumId w:val="1"/>
  </w:num>
  <w:num w:numId="10">
    <w:abstractNumId w:val="35"/>
  </w:num>
  <w:num w:numId="11">
    <w:abstractNumId w:val="30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0"/>
  </w:num>
  <w:num w:numId="14">
    <w:abstractNumId w:val="13"/>
  </w:num>
  <w:num w:numId="15">
    <w:abstractNumId w:val="44"/>
  </w:num>
  <w:num w:numId="16">
    <w:abstractNumId w:val="45"/>
  </w:num>
  <w:num w:numId="17">
    <w:abstractNumId w:val="36"/>
  </w:num>
  <w:num w:numId="1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</w:num>
  <w:num w:numId="22">
    <w:abstractNumId w:val="11"/>
  </w:num>
  <w:num w:numId="23">
    <w:abstractNumId w:val="22"/>
  </w:num>
  <w:num w:numId="24">
    <w:abstractNumId w:val="5"/>
  </w:num>
  <w:num w:numId="25">
    <w:abstractNumId w:val="8"/>
  </w:num>
  <w:num w:numId="26">
    <w:abstractNumId w:val="46"/>
  </w:num>
  <w:num w:numId="27">
    <w:abstractNumId w:val="17"/>
  </w:num>
  <w:num w:numId="28">
    <w:abstractNumId w:val="21"/>
  </w:num>
  <w:num w:numId="29">
    <w:abstractNumId w:val="42"/>
  </w:num>
  <w:num w:numId="30">
    <w:abstractNumId w:val="43"/>
  </w:num>
  <w:num w:numId="31">
    <w:abstractNumId w:val="4"/>
  </w:num>
  <w:num w:numId="32">
    <w:abstractNumId w:val="29"/>
  </w:num>
  <w:num w:numId="33">
    <w:abstractNumId w:val="15"/>
  </w:num>
  <w:num w:numId="34">
    <w:abstractNumId w:val="38"/>
  </w:num>
  <w:num w:numId="35">
    <w:abstractNumId w:val="47"/>
  </w:num>
  <w:num w:numId="36">
    <w:abstractNumId w:val="16"/>
  </w:num>
  <w:num w:numId="37">
    <w:abstractNumId w:val="26"/>
  </w:num>
  <w:num w:numId="38">
    <w:abstractNumId w:val="12"/>
  </w:num>
  <w:num w:numId="39">
    <w:abstractNumId w:val="2"/>
  </w:num>
  <w:num w:numId="40">
    <w:abstractNumId w:val="14"/>
  </w:num>
  <w:num w:numId="41">
    <w:abstractNumId w:val="32"/>
  </w:num>
  <w:num w:numId="42">
    <w:abstractNumId w:val="10"/>
  </w:num>
  <w:num w:numId="43">
    <w:abstractNumId w:val="9"/>
  </w:num>
  <w:num w:numId="44">
    <w:abstractNumId w:val="20"/>
  </w:num>
  <w:num w:numId="45">
    <w:abstractNumId w:val="3"/>
  </w:num>
  <w:num w:numId="46">
    <w:abstractNumId w:val="39"/>
  </w:num>
  <w:num w:numId="47">
    <w:abstractNumId w:val="25"/>
  </w:num>
  <w:num w:numId="48">
    <w:abstractNumId w:val="41"/>
  </w:num>
  <w:num w:numId="4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6F28"/>
    <w:rsid w:val="0000146C"/>
    <w:rsid w:val="000059B5"/>
    <w:rsid w:val="000106A5"/>
    <w:rsid w:val="00012153"/>
    <w:rsid w:val="00014889"/>
    <w:rsid w:val="00020C06"/>
    <w:rsid w:val="000222B1"/>
    <w:rsid w:val="00022709"/>
    <w:rsid w:val="00025E54"/>
    <w:rsid w:val="00030EB5"/>
    <w:rsid w:val="00033B3F"/>
    <w:rsid w:val="00033C92"/>
    <w:rsid w:val="0003541E"/>
    <w:rsid w:val="00041CC3"/>
    <w:rsid w:val="00046428"/>
    <w:rsid w:val="0005194A"/>
    <w:rsid w:val="000553F6"/>
    <w:rsid w:val="00057511"/>
    <w:rsid w:val="00061CCD"/>
    <w:rsid w:val="00065DCB"/>
    <w:rsid w:val="00066C92"/>
    <w:rsid w:val="00067EE5"/>
    <w:rsid w:val="000805A8"/>
    <w:rsid w:val="000821E2"/>
    <w:rsid w:val="000842A8"/>
    <w:rsid w:val="00086ED3"/>
    <w:rsid w:val="000908D3"/>
    <w:rsid w:val="00090D38"/>
    <w:rsid w:val="000918D5"/>
    <w:rsid w:val="00091F64"/>
    <w:rsid w:val="0009485B"/>
    <w:rsid w:val="00094C48"/>
    <w:rsid w:val="00094C89"/>
    <w:rsid w:val="000968DA"/>
    <w:rsid w:val="00097E54"/>
    <w:rsid w:val="000A00F5"/>
    <w:rsid w:val="000A0F89"/>
    <w:rsid w:val="000A20DE"/>
    <w:rsid w:val="000A2DED"/>
    <w:rsid w:val="000B1279"/>
    <w:rsid w:val="000B29F6"/>
    <w:rsid w:val="000B2CB0"/>
    <w:rsid w:val="000B30E4"/>
    <w:rsid w:val="000B3E99"/>
    <w:rsid w:val="000B438A"/>
    <w:rsid w:val="000B4C48"/>
    <w:rsid w:val="000B5975"/>
    <w:rsid w:val="000B6BD3"/>
    <w:rsid w:val="000B6F53"/>
    <w:rsid w:val="000C6C92"/>
    <w:rsid w:val="000D109A"/>
    <w:rsid w:val="000D5690"/>
    <w:rsid w:val="000D6BD5"/>
    <w:rsid w:val="000E2AD9"/>
    <w:rsid w:val="000E2FDC"/>
    <w:rsid w:val="000E4549"/>
    <w:rsid w:val="000E4D41"/>
    <w:rsid w:val="000E5C02"/>
    <w:rsid w:val="000E7591"/>
    <w:rsid w:val="000E76EF"/>
    <w:rsid w:val="000F17E5"/>
    <w:rsid w:val="000F242D"/>
    <w:rsid w:val="00104FCF"/>
    <w:rsid w:val="00106AD8"/>
    <w:rsid w:val="001076AF"/>
    <w:rsid w:val="00112516"/>
    <w:rsid w:val="00113D3B"/>
    <w:rsid w:val="00120E83"/>
    <w:rsid w:val="00122DF3"/>
    <w:rsid w:val="001231F9"/>
    <w:rsid w:val="00132624"/>
    <w:rsid w:val="00133BD8"/>
    <w:rsid w:val="00134E46"/>
    <w:rsid w:val="0014357D"/>
    <w:rsid w:val="00144957"/>
    <w:rsid w:val="001501E9"/>
    <w:rsid w:val="00150967"/>
    <w:rsid w:val="001514A2"/>
    <w:rsid w:val="00151FA7"/>
    <w:rsid w:val="00152485"/>
    <w:rsid w:val="00153726"/>
    <w:rsid w:val="00155606"/>
    <w:rsid w:val="00155BBC"/>
    <w:rsid w:val="0016100C"/>
    <w:rsid w:val="00166659"/>
    <w:rsid w:val="00167936"/>
    <w:rsid w:val="00172408"/>
    <w:rsid w:val="00173D4A"/>
    <w:rsid w:val="00176072"/>
    <w:rsid w:val="001769D2"/>
    <w:rsid w:val="001801ED"/>
    <w:rsid w:val="001805A1"/>
    <w:rsid w:val="001807E1"/>
    <w:rsid w:val="00182AA0"/>
    <w:rsid w:val="00182B80"/>
    <w:rsid w:val="00184767"/>
    <w:rsid w:val="001847D2"/>
    <w:rsid w:val="001854CE"/>
    <w:rsid w:val="00185C17"/>
    <w:rsid w:val="0018600B"/>
    <w:rsid w:val="00186A59"/>
    <w:rsid w:val="001878A1"/>
    <w:rsid w:val="001927F9"/>
    <w:rsid w:val="00194C2B"/>
    <w:rsid w:val="00197C7A"/>
    <w:rsid w:val="001A1BA7"/>
    <w:rsid w:val="001A2BF7"/>
    <w:rsid w:val="001A5D45"/>
    <w:rsid w:val="001A5E78"/>
    <w:rsid w:val="001B4B8E"/>
    <w:rsid w:val="001B4EFA"/>
    <w:rsid w:val="001C13CB"/>
    <w:rsid w:val="001C1585"/>
    <w:rsid w:val="001C1F2D"/>
    <w:rsid w:val="001C44C3"/>
    <w:rsid w:val="001C4C4A"/>
    <w:rsid w:val="001C5C3F"/>
    <w:rsid w:val="001C7CBA"/>
    <w:rsid w:val="001D693C"/>
    <w:rsid w:val="001E2604"/>
    <w:rsid w:val="001E2E40"/>
    <w:rsid w:val="001E3D05"/>
    <w:rsid w:val="001E41A0"/>
    <w:rsid w:val="001F6244"/>
    <w:rsid w:val="001F634C"/>
    <w:rsid w:val="001F6EDE"/>
    <w:rsid w:val="00202407"/>
    <w:rsid w:val="00206006"/>
    <w:rsid w:val="00215BC8"/>
    <w:rsid w:val="00216170"/>
    <w:rsid w:val="00216931"/>
    <w:rsid w:val="0021693B"/>
    <w:rsid w:val="00216D6B"/>
    <w:rsid w:val="0022395F"/>
    <w:rsid w:val="0022480F"/>
    <w:rsid w:val="00224F51"/>
    <w:rsid w:val="00225C7D"/>
    <w:rsid w:val="002300FD"/>
    <w:rsid w:val="00234040"/>
    <w:rsid w:val="002357FC"/>
    <w:rsid w:val="0023594B"/>
    <w:rsid w:val="00235991"/>
    <w:rsid w:val="00237586"/>
    <w:rsid w:val="0023772D"/>
    <w:rsid w:val="002423AE"/>
    <w:rsid w:val="00242F3A"/>
    <w:rsid w:val="00243BEB"/>
    <w:rsid w:val="002452E9"/>
    <w:rsid w:val="002515D1"/>
    <w:rsid w:val="0025191C"/>
    <w:rsid w:val="002529F0"/>
    <w:rsid w:val="00255B2F"/>
    <w:rsid w:val="00255FBB"/>
    <w:rsid w:val="00256C72"/>
    <w:rsid w:val="00256D0E"/>
    <w:rsid w:val="0025751E"/>
    <w:rsid w:val="00261D49"/>
    <w:rsid w:val="002625F3"/>
    <w:rsid w:val="00265615"/>
    <w:rsid w:val="00266F18"/>
    <w:rsid w:val="002676A4"/>
    <w:rsid w:val="00273148"/>
    <w:rsid w:val="00276D6A"/>
    <w:rsid w:val="00276FC1"/>
    <w:rsid w:val="00280051"/>
    <w:rsid w:val="0028052E"/>
    <w:rsid w:val="00282639"/>
    <w:rsid w:val="00283C29"/>
    <w:rsid w:val="002854B2"/>
    <w:rsid w:val="00287AD0"/>
    <w:rsid w:val="002937F3"/>
    <w:rsid w:val="00297A80"/>
    <w:rsid w:val="002A1F3E"/>
    <w:rsid w:val="002A284A"/>
    <w:rsid w:val="002A40DC"/>
    <w:rsid w:val="002A7069"/>
    <w:rsid w:val="002A753F"/>
    <w:rsid w:val="002A75A0"/>
    <w:rsid w:val="002B14A9"/>
    <w:rsid w:val="002B1551"/>
    <w:rsid w:val="002B39E8"/>
    <w:rsid w:val="002B44D8"/>
    <w:rsid w:val="002B46E5"/>
    <w:rsid w:val="002C33AE"/>
    <w:rsid w:val="002C460E"/>
    <w:rsid w:val="002C51D3"/>
    <w:rsid w:val="002C574F"/>
    <w:rsid w:val="002C64E6"/>
    <w:rsid w:val="002C7468"/>
    <w:rsid w:val="002D0994"/>
    <w:rsid w:val="002D0F5E"/>
    <w:rsid w:val="002D14C2"/>
    <w:rsid w:val="002D28A4"/>
    <w:rsid w:val="002D3482"/>
    <w:rsid w:val="002E1250"/>
    <w:rsid w:val="002E1428"/>
    <w:rsid w:val="002E5115"/>
    <w:rsid w:val="002F00C8"/>
    <w:rsid w:val="002F0E78"/>
    <w:rsid w:val="002F45B4"/>
    <w:rsid w:val="002F4A47"/>
    <w:rsid w:val="002F4CA5"/>
    <w:rsid w:val="002F517E"/>
    <w:rsid w:val="00300955"/>
    <w:rsid w:val="00300AC6"/>
    <w:rsid w:val="00301280"/>
    <w:rsid w:val="003015D4"/>
    <w:rsid w:val="0030628A"/>
    <w:rsid w:val="00307783"/>
    <w:rsid w:val="00307AF1"/>
    <w:rsid w:val="0031092A"/>
    <w:rsid w:val="003144A5"/>
    <w:rsid w:val="00315FFB"/>
    <w:rsid w:val="00316E3B"/>
    <w:rsid w:val="003207A4"/>
    <w:rsid w:val="00320BC1"/>
    <w:rsid w:val="003316B4"/>
    <w:rsid w:val="003349BE"/>
    <w:rsid w:val="00334ABA"/>
    <w:rsid w:val="00335FF7"/>
    <w:rsid w:val="00336726"/>
    <w:rsid w:val="003424C5"/>
    <w:rsid w:val="00342F35"/>
    <w:rsid w:val="003437FE"/>
    <w:rsid w:val="00343BF0"/>
    <w:rsid w:val="00343E8E"/>
    <w:rsid w:val="00343FF5"/>
    <w:rsid w:val="00344E41"/>
    <w:rsid w:val="00345CA4"/>
    <w:rsid w:val="003463FD"/>
    <w:rsid w:val="00350157"/>
    <w:rsid w:val="00350E92"/>
    <w:rsid w:val="00352FD7"/>
    <w:rsid w:val="00354E5F"/>
    <w:rsid w:val="0035788A"/>
    <w:rsid w:val="00357F92"/>
    <w:rsid w:val="003604FB"/>
    <w:rsid w:val="00361D65"/>
    <w:rsid w:val="00361E5C"/>
    <w:rsid w:val="003620B5"/>
    <w:rsid w:val="003624D8"/>
    <w:rsid w:val="00362E42"/>
    <w:rsid w:val="0036492B"/>
    <w:rsid w:val="00370439"/>
    <w:rsid w:val="003714E6"/>
    <w:rsid w:val="00371830"/>
    <w:rsid w:val="0037207D"/>
    <w:rsid w:val="003745DC"/>
    <w:rsid w:val="0037569B"/>
    <w:rsid w:val="00375DB6"/>
    <w:rsid w:val="0037785D"/>
    <w:rsid w:val="00380115"/>
    <w:rsid w:val="003824F7"/>
    <w:rsid w:val="00384D42"/>
    <w:rsid w:val="00393DAD"/>
    <w:rsid w:val="00394197"/>
    <w:rsid w:val="0039505B"/>
    <w:rsid w:val="00397EFC"/>
    <w:rsid w:val="003A3C67"/>
    <w:rsid w:val="003A56C7"/>
    <w:rsid w:val="003A6274"/>
    <w:rsid w:val="003A71F8"/>
    <w:rsid w:val="003B0CAA"/>
    <w:rsid w:val="003B2287"/>
    <w:rsid w:val="003B25A1"/>
    <w:rsid w:val="003B5D4F"/>
    <w:rsid w:val="003C007D"/>
    <w:rsid w:val="003C58E1"/>
    <w:rsid w:val="003C67E4"/>
    <w:rsid w:val="003D05A0"/>
    <w:rsid w:val="003D09ED"/>
    <w:rsid w:val="003D2EF7"/>
    <w:rsid w:val="003D6C10"/>
    <w:rsid w:val="003D7BD0"/>
    <w:rsid w:val="003E0D9E"/>
    <w:rsid w:val="003E134E"/>
    <w:rsid w:val="003E1A5B"/>
    <w:rsid w:val="003E204A"/>
    <w:rsid w:val="003E242E"/>
    <w:rsid w:val="003E3555"/>
    <w:rsid w:val="003F17B0"/>
    <w:rsid w:val="003F2416"/>
    <w:rsid w:val="003F3603"/>
    <w:rsid w:val="003F6143"/>
    <w:rsid w:val="004019B1"/>
    <w:rsid w:val="004028BD"/>
    <w:rsid w:val="00404BE7"/>
    <w:rsid w:val="00404D40"/>
    <w:rsid w:val="004057DA"/>
    <w:rsid w:val="00405E59"/>
    <w:rsid w:val="00406D14"/>
    <w:rsid w:val="00407E4A"/>
    <w:rsid w:val="00411E27"/>
    <w:rsid w:val="00413DB7"/>
    <w:rsid w:val="00415219"/>
    <w:rsid w:val="00415944"/>
    <w:rsid w:val="00416AE1"/>
    <w:rsid w:val="00417101"/>
    <w:rsid w:val="0042098E"/>
    <w:rsid w:val="00422070"/>
    <w:rsid w:val="004253A8"/>
    <w:rsid w:val="00426734"/>
    <w:rsid w:val="00427D37"/>
    <w:rsid w:val="00427EAD"/>
    <w:rsid w:val="00431272"/>
    <w:rsid w:val="00431555"/>
    <w:rsid w:val="0043169D"/>
    <w:rsid w:val="004333EE"/>
    <w:rsid w:val="00433487"/>
    <w:rsid w:val="00435130"/>
    <w:rsid w:val="004351F0"/>
    <w:rsid w:val="00435313"/>
    <w:rsid w:val="00444FA4"/>
    <w:rsid w:val="0044500A"/>
    <w:rsid w:val="00445A4F"/>
    <w:rsid w:val="00451F5C"/>
    <w:rsid w:val="0045359C"/>
    <w:rsid w:val="00453DEB"/>
    <w:rsid w:val="00454BA5"/>
    <w:rsid w:val="00456897"/>
    <w:rsid w:val="0045715E"/>
    <w:rsid w:val="00460094"/>
    <w:rsid w:val="004601B9"/>
    <w:rsid w:val="004617F9"/>
    <w:rsid w:val="0046595F"/>
    <w:rsid w:val="00465FC6"/>
    <w:rsid w:val="0046645B"/>
    <w:rsid w:val="00472DF4"/>
    <w:rsid w:val="0047340F"/>
    <w:rsid w:val="00474E52"/>
    <w:rsid w:val="004807D8"/>
    <w:rsid w:val="00480933"/>
    <w:rsid w:val="00480AAA"/>
    <w:rsid w:val="004824C4"/>
    <w:rsid w:val="00482C2F"/>
    <w:rsid w:val="0048658C"/>
    <w:rsid w:val="004918AD"/>
    <w:rsid w:val="0049202E"/>
    <w:rsid w:val="00496D11"/>
    <w:rsid w:val="004972E4"/>
    <w:rsid w:val="004A2FDC"/>
    <w:rsid w:val="004A3EC4"/>
    <w:rsid w:val="004A4813"/>
    <w:rsid w:val="004B28BF"/>
    <w:rsid w:val="004B3FD1"/>
    <w:rsid w:val="004B474E"/>
    <w:rsid w:val="004B7BFB"/>
    <w:rsid w:val="004B7C1A"/>
    <w:rsid w:val="004C069C"/>
    <w:rsid w:val="004C3D3A"/>
    <w:rsid w:val="004C5642"/>
    <w:rsid w:val="004C56AC"/>
    <w:rsid w:val="004C6D6C"/>
    <w:rsid w:val="004C7125"/>
    <w:rsid w:val="004D37A1"/>
    <w:rsid w:val="004D4D58"/>
    <w:rsid w:val="004D500B"/>
    <w:rsid w:val="004D51FE"/>
    <w:rsid w:val="004D7234"/>
    <w:rsid w:val="004D7374"/>
    <w:rsid w:val="004D77AE"/>
    <w:rsid w:val="004E1413"/>
    <w:rsid w:val="004E77BE"/>
    <w:rsid w:val="004E77F4"/>
    <w:rsid w:val="004F17A0"/>
    <w:rsid w:val="004F20C8"/>
    <w:rsid w:val="004F3694"/>
    <w:rsid w:val="004F5B25"/>
    <w:rsid w:val="004F72DA"/>
    <w:rsid w:val="004F7CDE"/>
    <w:rsid w:val="00501086"/>
    <w:rsid w:val="00501EF8"/>
    <w:rsid w:val="005022C8"/>
    <w:rsid w:val="00503884"/>
    <w:rsid w:val="0050497B"/>
    <w:rsid w:val="00514E41"/>
    <w:rsid w:val="0051512B"/>
    <w:rsid w:val="00515F33"/>
    <w:rsid w:val="00516826"/>
    <w:rsid w:val="00516CA8"/>
    <w:rsid w:val="00517FDA"/>
    <w:rsid w:val="0052091E"/>
    <w:rsid w:val="00523002"/>
    <w:rsid w:val="0052400F"/>
    <w:rsid w:val="005247F7"/>
    <w:rsid w:val="00526701"/>
    <w:rsid w:val="00531B97"/>
    <w:rsid w:val="00532CA8"/>
    <w:rsid w:val="00534AE4"/>
    <w:rsid w:val="00540AF5"/>
    <w:rsid w:val="00541BE2"/>
    <w:rsid w:val="00543756"/>
    <w:rsid w:val="005439BD"/>
    <w:rsid w:val="0054641E"/>
    <w:rsid w:val="00547836"/>
    <w:rsid w:val="00551305"/>
    <w:rsid w:val="00552BB1"/>
    <w:rsid w:val="00554AA1"/>
    <w:rsid w:val="005556E3"/>
    <w:rsid w:val="005573CF"/>
    <w:rsid w:val="00557A82"/>
    <w:rsid w:val="00557C0A"/>
    <w:rsid w:val="00561D0B"/>
    <w:rsid w:val="005642A8"/>
    <w:rsid w:val="00564F51"/>
    <w:rsid w:val="00565612"/>
    <w:rsid w:val="00565AC9"/>
    <w:rsid w:val="0056694C"/>
    <w:rsid w:val="00572453"/>
    <w:rsid w:val="0057282F"/>
    <w:rsid w:val="00574574"/>
    <w:rsid w:val="00574A67"/>
    <w:rsid w:val="0057656B"/>
    <w:rsid w:val="0057692F"/>
    <w:rsid w:val="0057712A"/>
    <w:rsid w:val="00580947"/>
    <w:rsid w:val="0058558A"/>
    <w:rsid w:val="00594FB2"/>
    <w:rsid w:val="005952DA"/>
    <w:rsid w:val="005A1BA9"/>
    <w:rsid w:val="005A515E"/>
    <w:rsid w:val="005A66B0"/>
    <w:rsid w:val="005A6DF4"/>
    <w:rsid w:val="005A73EC"/>
    <w:rsid w:val="005B046B"/>
    <w:rsid w:val="005B0E15"/>
    <w:rsid w:val="005B2935"/>
    <w:rsid w:val="005B7083"/>
    <w:rsid w:val="005B7369"/>
    <w:rsid w:val="005B7D57"/>
    <w:rsid w:val="005C1318"/>
    <w:rsid w:val="005C226B"/>
    <w:rsid w:val="005C22A6"/>
    <w:rsid w:val="005C4B03"/>
    <w:rsid w:val="005D3441"/>
    <w:rsid w:val="005D3957"/>
    <w:rsid w:val="005E305F"/>
    <w:rsid w:val="005E72F9"/>
    <w:rsid w:val="005F0864"/>
    <w:rsid w:val="005F33F4"/>
    <w:rsid w:val="005F5556"/>
    <w:rsid w:val="005F5D24"/>
    <w:rsid w:val="00603F91"/>
    <w:rsid w:val="00605E86"/>
    <w:rsid w:val="00606F11"/>
    <w:rsid w:val="00607CB1"/>
    <w:rsid w:val="0061279E"/>
    <w:rsid w:val="00612B64"/>
    <w:rsid w:val="00613271"/>
    <w:rsid w:val="006139A6"/>
    <w:rsid w:val="006176CE"/>
    <w:rsid w:val="00617B34"/>
    <w:rsid w:val="00617B40"/>
    <w:rsid w:val="0062166C"/>
    <w:rsid w:val="00622881"/>
    <w:rsid w:val="006239A5"/>
    <w:rsid w:val="00623C81"/>
    <w:rsid w:val="00623F5C"/>
    <w:rsid w:val="00624276"/>
    <w:rsid w:val="00626321"/>
    <w:rsid w:val="00626796"/>
    <w:rsid w:val="006322EE"/>
    <w:rsid w:val="00635F9C"/>
    <w:rsid w:val="00636F28"/>
    <w:rsid w:val="006413E8"/>
    <w:rsid w:val="00644105"/>
    <w:rsid w:val="0064797E"/>
    <w:rsid w:val="006531C8"/>
    <w:rsid w:val="00654A6D"/>
    <w:rsid w:val="00655734"/>
    <w:rsid w:val="006562CC"/>
    <w:rsid w:val="00656D8F"/>
    <w:rsid w:val="006573EB"/>
    <w:rsid w:val="006615CF"/>
    <w:rsid w:val="0066292D"/>
    <w:rsid w:val="006629A8"/>
    <w:rsid w:val="0066304B"/>
    <w:rsid w:val="0066430C"/>
    <w:rsid w:val="006654E6"/>
    <w:rsid w:val="006722F9"/>
    <w:rsid w:val="00672E3A"/>
    <w:rsid w:val="006762CC"/>
    <w:rsid w:val="00681141"/>
    <w:rsid w:val="00682F5E"/>
    <w:rsid w:val="006877D0"/>
    <w:rsid w:val="0069053F"/>
    <w:rsid w:val="006912FB"/>
    <w:rsid w:val="006915C7"/>
    <w:rsid w:val="00691F4A"/>
    <w:rsid w:val="00693428"/>
    <w:rsid w:val="00696395"/>
    <w:rsid w:val="006977EF"/>
    <w:rsid w:val="006A5914"/>
    <w:rsid w:val="006A5B30"/>
    <w:rsid w:val="006A6731"/>
    <w:rsid w:val="006A68F4"/>
    <w:rsid w:val="006B0E92"/>
    <w:rsid w:val="006B1282"/>
    <w:rsid w:val="006B2675"/>
    <w:rsid w:val="006B2EB2"/>
    <w:rsid w:val="006B5E8A"/>
    <w:rsid w:val="006B6F07"/>
    <w:rsid w:val="006B74FB"/>
    <w:rsid w:val="006B78C0"/>
    <w:rsid w:val="006B7CFD"/>
    <w:rsid w:val="006C0140"/>
    <w:rsid w:val="006C01EB"/>
    <w:rsid w:val="006C072C"/>
    <w:rsid w:val="006C3521"/>
    <w:rsid w:val="006C37AF"/>
    <w:rsid w:val="006C6B2E"/>
    <w:rsid w:val="006C6EC8"/>
    <w:rsid w:val="006C758F"/>
    <w:rsid w:val="006C77B8"/>
    <w:rsid w:val="006D0677"/>
    <w:rsid w:val="006D10B9"/>
    <w:rsid w:val="006D18AE"/>
    <w:rsid w:val="006D495B"/>
    <w:rsid w:val="006D53C2"/>
    <w:rsid w:val="006D6DCA"/>
    <w:rsid w:val="006D7680"/>
    <w:rsid w:val="006E281D"/>
    <w:rsid w:val="006E40B0"/>
    <w:rsid w:val="006F0CDD"/>
    <w:rsid w:val="006F12D0"/>
    <w:rsid w:val="006F23A2"/>
    <w:rsid w:val="006F4EEC"/>
    <w:rsid w:val="006F6A11"/>
    <w:rsid w:val="007001A4"/>
    <w:rsid w:val="00704F6B"/>
    <w:rsid w:val="00706E27"/>
    <w:rsid w:val="00706E65"/>
    <w:rsid w:val="00712341"/>
    <w:rsid w:val="00712366"/>
    <w:rsid w:val="007138BD"/>
    <w:rsid w:val="00715078"/>
    <w:rsid w:val="0071543B"/>
    <w:rsid w:val="00715B30"/>
    <w:rsid w:val="00717D5F"/>
    <w:rsid w:val="00720A34"/>
    <w:rsid w:val="00722BF3"/>
    <w:rsid w:val="00724604"/>
    <w:rsid w:val="0072499D"/>
    <w:rsid w:val="007305F2"/>
    <w:rsid w:val="00731546"/>
    <w:rsid w:val="00731E35"/>
    <w:rsid w:val="007343BF"/>
    <w:rsid w:val="007344D9"/>
    <w:rsid w:val="007363C7"/>
    <w:rsid w:val="00741A4F"/>
    <w:rsid w:val="007424F9"/>
    <w:rsid w:val="007440CD"/>
    <w:rsid w:val="007440FE"/>
    <w:rsid w:val="007442A2"/>
    <w:rsid w:val="0074772D"/>
    <w:rsid w:val="007502B7"/>
    <w:rsid w:val="00750EEC"/>
    <w:rsid w:val="00751AC4"/>
    <w:rsid w:val="00754B84"/>
    <w:rsid w:val="0076681D"/>
    <w:rsid w:val="007679C4"/>
    <w:rsid w:val="00771036"/>
    <w:rsid w:val="00772197"/>
    <w:rsid w:val="00773AF1"/>
    <w:rsid w:val="0077481C"/>
    <w:rsid w:val="0077694E"/>
    <w:rsid w:val="007777E0"/>
    <w:rsid w:val="00777E75"/>
    <w:rsid w:val="007827FF"/>
    <w:rsid w:val="00783A62"/>
    <w:rsid w:val="00785B23"/>
    <w:rsid w:val="00785C64"/>
    <w:rsid w:val="00791B2F"/>
    <w:rsid w:val="00793660"/>
    <w:rsid w:val="00795486"/>
    <w:rsid w:val="00796AEB"/>
    <w:rsid w:val="007A0722"/>
    <w:rsid w:val="007A22CA"/>
    <w:rsid w:val="007A22CF"/>
    <w:rsid w:val="007A2814"/>
    <w:rsid w:val="007A7989"/>
    <w:rsid w:val="007A7B11"/>
    <w:rsid w:val="007B42B9"/>
    <w:rsid w:val="007B4732"/>
    <w:rsid w:val="007C038E"/>
    <w:rsid w:val="007C077F"/>
    <w:rsid w:val="007C0F44"/>
    <w:rsid w:val="007C20FE"/>
    <w:rsid w:val="007C2EA5"/>
    <w:rsid w:val="007C330F"/>
    <w:rsid w:val="007C5828"/>
    <w:rsid w:val="007D09DC"/>
    <w:rsid w:val="007D1762"/>
    <w:rsid w:val="007D5E9B"/>
    <w:rsid w:val="007E0B56"/>
    <w:rsid w:val="007E32BC"/>
    <w:rsid w:val="007E40B0"/>
    <w:rsid w:val="007E7644"/>
    <w:rsid w:val="007F33C5"/>
    <w:rsid w:val="007F49F2"/>
    <w:rsid w:val="00801422"/>
    <w:rsid w:val="00802119"/>
    <w:rsid w:val="00805A4C"/>
    <w:rsid w:val="0080758C"/>
    <w:rsid w:val="00812884"/>
    <w:rsid w:val="00812CF1"/>
    <w:rsid w:val="00821CFE"/>
    <w:rsid w:val="00822F9D"/>
    <w:rsid w:val="0082712D"/>
    <w:rsid w:val="008273E7"/>
    <w:rsid w:val="00827A88"/>
    <w:rsid w:val="00831E18"/>
    <w:rsid w:val="0083298F"/>
    <w:rsid w:val="00832B57"/>
    <w:rsid w:val="00835165"/>
    <w:rsid w:val="00836DFF"/>
    <w:rsid w:val="00840BB4"/>
    <w:rsid w:val="008419A3"/>
    <w:rsid w:val="00842ED9"/>
    <w:rsid w:val="008459BB"/>
    <w:rsid w:val="00846CDD"/>
    <w:rsid w:val="008508CF"/>
    <w:rsid w:val="00852686"/>
    <w:rsid w:val="00853584"/>
    <w:rsid w:val="0085467E"/>
    <w:rsid w:val="008566C8"/>
    <w:rsid w:val="00856AD3"/>
    <w:rsid w:val="00860568"/>
    <w:rsid w:val="00860FC8"/>
    <w:rsid w:val="00862358"/>
    <w:rsid w:val="00865D31"/>
    <w:rsid w:val="00866050"/>
    <w:rsid w:val="008728BC"/>
    <w:rsid w:val="00872CA5"/>
    <w:rsid w:val="00875FC8"/>
    <w:rsid w:val="00876069"/>
    <w:rsid w:val="00882227"/>
    <w:rsid w:val="0088227E"/>
    <w:rsid w:val="00886731"/>
    <w:rsid w:val="00887852"/>
    <w:rsid w:val="00891436"/>
    <w:rsid w:val="00892F86"/>
    <w:rsid w:val="008932EE"/>
    <w:rsid w:val="008943B9"/>
    <w:rsid w:val="00897CB6"/>
    <w:rsid w:val="008A27AF"/>
    <w:rsid w:val="008A2D2A"/>
    <w:rsid w:val="008A3E01"/>
    <w:rsid w:val="008A55CF"/>
    <w:rsid w:val="008B150A"/>
    <w:rsid w:val="008B2DF3"/>
    <w:rsid w:val="008B4842"/>
    <w:rsid w:val="008B5149"/>
    <w:rsid w:val="008B5482"/>
    <w:rsid w:val="008B5D50"/>
    <w:rsid w:val="008B5DD6"/>
    <w:rsid w:val="008C2ACB"/>
    <w:rsid w:val="008C2E31"/>
    <w:rsid w:val="008C3371"/>
    <w:rsid w:val="008C64E3"/>
    <w:rsid w:val="008D0C6F"/>
    <w:rsid w:val="008D0FFE"/>
    <w:rsid w:val="008D1DCC"/>
    <w:rsid w:val="008D25BC"/>
    <w:rsid w:val="008D6252"/>
    <w:rsid w:val="008D6449"/>
    <w:rsid w:val="008E18A5"/>
    <w:rsid w:val="008E2E58"/>
    <w:rsid w:val="008E4601"/>
    <w:rsid w:val="008E47A7"/>
    <w:rsid w:val="008E5601"/>
    <w:rsid w:val="008E6C9E"/>
    <w:rsid w:val="008E7107"/>
    <w:rsid w:val="008F0CD0"/>
    <w:rsid w:val="008F1A43"/>
    <w:rsid w:val="008F5979"/>
    <w:rsid w:val="00902C63"/>
    <w:rsid w:val="00903614"/>
    <w:rsid w:val="00903CF1"/>
    <w:rsid w:val="009054FD"/>
    <w:rsid w:val="00905A7D"/>
    <w:rsid w:val="00905E8E"/>
    <w:rsid w:val="009115EB"/>
    <w:rsid w:val="00914E58"/>
    <w:rsid w:val="00916103"/>
    <w:rsid w:val="009175DE"/>
    <w:rsid w:val="0092089E"/>
    <w:rsid w:val="00923B89"/>
    <w:rsid w:val="00923D71"/>
    <w:rsid w:val="00926112"/>
    <w:rsid w:val="00927695"/>
    <w:rsid w:val="009309D6"/>
    <w:rsid w:val="00930B92"/>
    <w:rsid w:val="00932184"/>
    <w:rsid w:val="009322CC"/>
    <w:rsid w:val="00933810"/>
    <w:rsid w:val="00934247"/>
    <w:rsid w:val="00935859"/>
    <w:rsid w:val="00935CB7"/>
    <w:rsid w:val="00940008"/>
    <w:rsid w:val="00940163"/>
    <w:rsid w:val="00942124"/>
    <w:rsid w:val="009428A7"/>
    <w:rsid w:val="00943B47"/>
    <w:rsid w:val="00944A7C"/>
    <w:rsid w:val="00950712"/>
    <w:rsid w:val="00957384"/>
    <w:rsid w:val="00957DE4"/>
    <w:rsid w:val="00957F10"/>
    <w:rsid w:val="00957F49"/>
    <w:rsid w:val="00962B7D"/>
    <w:rsid w:val="0096338B"/>
    <w:rsid w:val="00963E87"/>
    <w:rsid w:val="0096417B"/>
    <w:rsid w:val="00967D56"/>
    <w:rsid w:val="00972A95"/>
    <w:rsid w:val="009801BC"/>
    <w:rsid w:val="00982710"/>
    <w:rsid w:val="00986160"/>
    <w:rsid w:val="009869A8"/>
    <w:rsid w:val="00987B33"/>
    <w:rsid w:val="009917B5"/>
    <w:rsid w:val="00993028"/>
    <w:rsid w:val="009930DF"/>
    <w:rsid w:val="009972B2"/>
    <w:rsid w:val="009A1712"/>
    <w:rsid w:val="009A231B"/>
    <w:rsid w:val="009A2842"/>
    <w:rsid w:val="009A34F9"/>
    <w:rsid w:val="009A448D"/>
    <w:rsid w:val="009A5D58"/>
    <w:rsid w:val="009B2F02"/>
    <w:rsid w:val="009B3893"/>
    <w:rsid w:val="009C0855"/>
    <w:rsid w:val="009C0B4A"/>
    <w:rsid w:val="009C1751"/>
    <w:rsid w:val="009C1D64"/>
    <w:rsid w:val="009C21BE"/>
    <w:rsid w:val="009C328A"/>
    <w:rsid w:val="009C56FA"/>
    <w:rsid w:val="009C5AAF"/>
    <w:rsid w:val="009D0F46"/>
    <w:rsid w:val="009D1188"/>
    <w:rsid w:val="009D2A1B"/>
    <w:rsid w:val="009D47D4"/>
    <w:rsid w:val="009D4F3A"/>
    <w:rsid w:val="009D54BA"/>
    <w:rsid w:val="009D5C8F"/>
    <w:rsid w:val="009D65F9"/>
    <w:rsid w:val="009E0073"/>
    <w:rsid w:val="009E1C55"/>
    <w:rsid w:val="009E22A3"/>
    <w:rsid w:val="009E3421"/>
    <w:rsid w:val="009E3D45"/>
    <w:rsid w:val="009E6690"/>
    <w:rsid w:val="009E6DAE"/>
    <w:rsid w:val="009F0B6C"/>
    <w:rsid w:val="009F144A"/>
    <w:rsid w:val="009F2B48"/>
    <w:rsid w:val="009F4D45"/>
    <w:rsid w:val="009F6EC2"/>
    <w:rsid w:val="00A00CCF"/>
    <w:rsid w:val="00A027EC"/>
    <w:rsid w:val="00A0448A"/>
    <w:rsid w:val="00A0553D"/>
    <w:rsid w:val="00A076AD"/>
    <w:rsid w:val="00A07D7C"/>
    <w:rsid w:val="00A116D3"/>
    <w:rsid w:val="00A1405D"/>
    <w:rsid w:val="00A14960"/>
    <w:rsid w:val="00A21671"/>
    <w:rsid w:val="00A21E7D"/>
    <w:rsid w:val="00A26CC7"/>
    <w:rsid w:val="00A27FE5"/>
    <w:rsid w:val="00A30DE0"/>
    <w:rsid w:val="00A317BA"/>
    <w:rsid w:val="00A3339D"/>
    <w:rsid w:val="00A33D50"/>
    <w:rsid w:val="00A3487F"/>
    <w:rsid w:val="00A365BE"/>
    <w:rsid w:val="00A40CBD"/>
    <w:rsid w:val="00A43630"/>
    <w:rsid w:val="00A5349F"/>
    <w:rsid w:val="00A547AB"/>
    <w:rsid w:val="00A61174"/>
    <w:rsid w:val="00A62768"/>
    <w:rsid w:val="00A6752A"/>
    <w:rsid w:val="00A72B30"/>
    <w:rsid w:val="00A72DBB"/>
    <w:rsid w:val="00A76D40"/>
    <w:rsid w:val="00A873BD"/>
    <w:rsid w:val="00A93E5C"/>
    <w:rsid w:val="00A950FF"/>
    <w:rsid w:val="00A97666"/>
    <w:rsid w:val="00AA2B64"/>
    <w:rsid w:val="00AB036C"/>
    <w:rsid w:val="00AB0835"/>
    <w:rsid w:val="00AB15EC"/>
    <w:rsid w:val="00AB18DA"/>
    <w:rsid w:val="00AB3C89"/>
    <w:rsid w:val="00AB46A4"/>
    <w:rsid w:val="00AB5940"/>
    <w:rsid w:val="00AB74C3"/>
    <w:rsid w:val="00AB7F6C"/>
    <w:rsid w:val="00AC13DD"/>
    <w:rsid w:val="00AC16A7"/>
    <w:rsid w:val="00AC194A"/>
    <w:rsid w:val="00AC2391"/>
    <w:rsid w:val="00AC314D"/>
    <w:rsid w:val="00AC5326"/>
    <w:rsid w:val="00AD24DC"/>
    <w:rsid w:val="00AD32CE"/>
    <w:rsid w:val="00AD36C2"/>
    <w:rsid w:val="00AD60BB"/>
    <w:rsid w:val="00AD66B1"/>
    <w:rsid w:val="00AD697A"/>
    <w:rsid w:val="00AD75D6"/>
    <w:rsid w:val="00AE058E"/>
    <w:rsid w:val="00AE716B"/>
    <w:rsid w:val="00AE7EA9"/>
    <w:rsid w:val="00AF1148"/>
    <w:rsid w:val="00AF1991"/>
    <w:rsid w:val="00AF1C3E"/>
    <w:rsid w:val="00AF70C8"/>
    <w:rsid w:val="00B0009B"/>
    <w:rsid w:val="00B12241"/>
    <w:rsid w:val="00B13A76"/>
    <w:rsid w:val="00B13C34"/>
    <w:rsid w:val="00B16997"/>
    <w:rsid w:val="00B17020"/>
    <w:rsid w:val="00B171ED"/>
    <w:rsid w:val="00B17D0C"/>
    <w:rsid w:val="00B17E67"/>
    <w:rsid w:val="00B17FD4"/>
    <w:rsid w:val="00B2041C"/>
    <w:rsid w:val="00B2079F"/>
    <w:rsid w:val="00B21207"/>
    <w:rsid w:val="00B2259C"/>
    <w:rsid w:val="00B230DD"/>
    <w:rsid w:val="00B274C2"/>
    <w:rsid w:val="00B305E5"/>
    <w:rsid w:val="00B33783"/>
    <w:rsid w:val="00B34D1F"/>
    <w:rsid w:val="00B35650"/>
    <w:rsid w:val="00B36438"/>
    <w:rsid w:val="00B44F82"/>
    <w:rsid w:val="00B45166"/>
    <w:rsid w:val="00B45F61"/>
    <w:rsid w:val="00B465E8"/>
    <w:rsid w:val="00B502F6"/>
    <w:rsid w:val="00B51C22"/>
    <w:rsid w:val="00B5243D"/>
    <w:rsid w:val="00B52E23"/>
    <w:rsid w:val="00B53557"/>
    <w:rsid w:val="00B53A62"/>
    <w:rsid w:val="00B54378"/>
    <w:rsid w:val="00B5522B"/>
    <w:rsid w:val="00B557F7"/>
    <w:rsid w:val="00B626AF"/>
    <w:rsid w:val="00B63AF0"/>
    <w:rsid w:val="00B659DD"/>
    <w:rsid w:val="00B65DDC"/>
    <w:rsid w:val="00B73FC2"/>
    <w:rsid w:val="00B74B15"/>
    <w:rsid w:val="00B75FE2"/>
    <w:rsid w:val="00B76CD1"/>
    <w:rsid w:val="00B770ED"/>
    <w:rsid w:val="00B777EC"/>
    <w:rsid w:val="00B818C7"/>
    <w:rsid w:val="00B818D9"/>
    <w:rsid w:val="00B81A2D"/>
    <w:rsid w:val="00B82EBB"/>
    <w:rsid w:val="00B879D7"/>
    <w:rsid w:val="00B91241"/>
    <w:rsid w:val="00B94D50"/>
    <w:rsid w:val="00B9617C"/>
    <w:rsid w:val="00B974DF"/>
    <w:rsid w:val="00BA1BA7"/>
    <w:rsid w:val="00BA2DB4"/>
    <w:rsid w:val="00BA382E"/>
    <w:rsid w:val="00BA4E31"/>
    <w:rsid w:val="00BA56BB"/>
    <w:rsid w:val="00BA67BF"/>
    <w:rsid w:val="00BB1DC0"/>
    <w:rsid w:val="00BB611F"/>
    <w:rsid w:val="00BB6639"/>
    <w:rsid w:val="00BB7B81"/>
    <w:rsid w:val="00BC199F"/>
    <w:rsid w:val="00BD2BDF"/>
    <w:rsid w:val="00BD350E"/>
    <w:rsid w:val="00BD3719"/>
    <w:rsid w:val="00BE27A3"/>
    <w:rsid w:val="00BE2AF4"/>
    <w:rsid w:val="00BE2DC8"/>
    <w:rsid w:val="00BE46D5"/>
    <w:rsid w:val="00BE627E"/>
    <w:rsid w:val="00BF262A"/>
    <w:rsid w:val="00BF4F00"/>
    <w:rsid w:val="00C002B4"/>
    <w:rsid w:val="00C00BC2"/>
    <w:rsid w:val="00C02DF1"/>
    <w:rsid w:val="00C0435E"/>
    <w:rsid w:val="00C076CA"/>
    <w:rsid w:val="00C12D21"/>
    <w:rsid w:val="00C1488C"/>
    <w:rsid w:val="00C14A42"/>
    <w:rsid w:val="00C15716"/>
    <w:rsid w:val="00C16253"/>
    <w:rsid w:val="00C20382"/>
    <w:rsid w:val="00C213CE"/>
    <w:rsid w:val="00C21D1F"/>
    <w:rsid w:val="00C239F1"/>
    <w:rsid w:val="00C271A9"/>
    <w:rsid w:val="00C32BD8"/>
    <w:rsid w:val="00C32F77"/>
    <w:rsid w:val="00C3370A"/>
    <w:rsid w:val="00C3401C"/>
    <w:rsid w:val="00C34765"/>
    <w:rsid w:val="00C350B6"/>
    <w:rsid w:val="00C36F0C"/>
    <w:rsid w:val="00C36F5A"/>
    <w:rsid w:val="00C378E0"/>
    <w:rsid w:val="00C4059C"/>
    <w:rsid w:val="00C421D2"/>
    <w:rsid w:val="00C4297E"/>
    <w:rsid w:val="00C42D71"/>
    <w:rsid w:val="00C43198"/>
    <w:rsid w:val="00C432C0"/>
    <w:rsid w:val="00C44B98"/>
    <w:rsid w:val="00C451F5"/>
    <w:rsid w:val="00C45DE3"/>
    <w:rsid w:val="00C50470"/>
    <w:rsid w:val="00C516D3"/>
    <w:rsid w:val="00C51F70"/>
    <w:rsid w:val="00C54436"/>
    <w:rsid w:val="00C568EA"/>
    <w:rsid w:val="00C66036"/>
    <w:rsid w:val="00C660FE"/>
    <w:rsid w:val="00C66190"/>
    <w:rsid w:val="00C66C9E"/>
    <w:rsid w:val="00C73032"/>
    <w:rsid w:val="00C73EA8"/>
    <w:rsid w:val="00C7412C"/>
    <w:rsid w:val="00C755CD"/>
    <w:rsid w:val="00C75E2E"/>
    <w:rsid w:val="00C817EA"/>
    <w:rsid w:val="00C8253B"/>
    <w:rsid w:val="00C84B04"/>
    <w:rsid w:val="00C93675"/>
    <w:rsid w:val="00C942CD"/>
    <w:rsid w:val="00C9430B"/>
    <w:rsid w:val="00C953DF"/>
    <w:rsid w:val="00C962F1"/>
    <w:rsid w:val="00C97EE8"/>
    <w:rsid w:val="00CA130E"/>
    <w:rsid w:val="00CA24B9"/>
    <w:rsid w:val="00CA4707"/>
    <w:rsid w:val="00CA7141"/>
    <w:rsid w:val="00CB1013"/>
    <w:rsid w:val="00CB2885"/>
    <w:rsid w:val="00CB2C4C"/>
    <w:rsid w:val="00CB5B1C"/>
    <w:rsid w:val="00CB6B44"/>
    <w:rsid w:val="00CC495A"/>
    <w:rsid w:val="00CC588E"/>
    <w:rsid w:val="00CC788F"/>
    <w:rsid w:val="00CC7C2A"/>
    <w:rsid w:val="00CC7FAE"/>
    <w:rsid w:val="00CD03DF"/>
    <w:rsid w:val="00CD0A93"/>
    <w:rsid w:val="00CD4314"/>
    <w:rsid w:val="00CD5D6F"/>
    <w:rsid w:val="00CD6D28"/>
    <w:rsid w:val="00CE095B"/>
    <w:rsid w:val="00CE2165"/>
    <w:rsid w:val="00CE35F8"/>
    <w:rsid w:val="00CE439B"/>
    <w:rsid w:val="00CF044C"/>
    <w:rsid w:val="00CF17D5"/>
    <w:rsid w:val="00CF3585"/>
    <w:rsid w:val="00CF3794"/>
    <w:rsid w:val="00CF3897"/>
    <w:rsid w:val="00CF4207"/>
    <w:rsid w:val="00CF44D0"/>
    <w:rsid w:val="00CF744D"/>
    <w:rsid w:val="00D006B3"/>
    <w:rsid w:val="00D00712"/>
    <w:rsid w:val="00D007DF"/>
    <w:rsid w:val="00D013C1"/>
    <w:rsid w:val="00D04DB5"/>
    <w:rsid w:val="00D11652"/>
    <w:rsid w:val="00D155CC"/>
    <w:rsid w:val="00D16C65"/>
    <w:rsid w:val="00D17794"/>
    <w:rsid w:val="00D2049F"/>
    <w:rsid w:val="00D20948"/>
    <w:rsid w:val="00D213D8"/>
    <w:rsid w:val="00D23371"/>
    <w:rsid w:val="00D2470E"/>
    <w:rsid w:val="00D26095"/>
    <w:rsid w:val="00D31C28"/>
    <w:rsid w:val="00D3486A"/>
    <w:rsid w:val="00D35DAF"/>
    <w:rsid w:val="00D36E8B"/>
    <w:rsid w:val="00D425E5"/>
    <w:rsid w:val="00D43162"/>
    <w:rsid w:val="00D452E2"/>
    <w:rsid w:val="00D4701F"/>
    <w:rsid w:val="00D5001F"/>
    <w:rsid w:val="00D50B7E"/>
    <w:rsid w:val="00D50F36"/>
    <w:rsid w:val="00D53054"/>
    <w:rsid w:val="00D62196"/>
    <w:rsid w:val="00D64FB3"/>
    <w:rsid w:val="00D66462"/>
    <w:rsid w:val="00D66D7F"/>
    <w:rsid w:val="00D71A76"/>
    <w:rsid w:val="00D71C8D"/>
    <w:rsid w:val="00D73130"/>
    <w:rsid w:val="00D73A48"/>
    <w:rsid w:val="00D743F1"/>
    <w:rsid w:val="00D76340"/>
    <w:rsid w:val="00D768D7"/>
    <w:rsid w:val="00D8061E"/>
    <w:rsid w:val="00D81082"/>
    <w:rsid w:val="00D82BAC"/>
    <w:rsid w:val="00D9002E"/>
    <w:rsid w:val="00D94278"/>
    <w:rsid w:val="00DA24B3"/>
    <w:rsid w:val="00DA45E6"/>
    <w:rsid w:val="00DA51CC"/>
    <w:rsid w:val="00DA5DF2"/>
    <w:rsid w:val="00DA6559"/>
    <w:rsid w:val="00DA6C89"/>
    <w:rsid w:val="00DA76E1"/>
    <w:rsid w:val="00DB027E"/>
    <w:rsid w:val="00DB032D"/>
    <w:rsid w:val="00DB06C7"/>
    <w:rsid w:val="00DB2EDF"/>
    <w:rsid w:val="00DB2F94"/>
    <w:rsid w:val="00DB6AF5"/>
    <w:rsid w:val="00DB7192"/>
    <w:rsid w:val="00DB772A"/>
    <w:rsid w:val="00DC0388"/>
    <w:rsid w:val="00DC5E3C"/>
    <w:rsid w:val="00DC5F05"/>
    <w:rsid w:val="00DC7498"/>
    <w:rsid w:val="00DC7777"/>
    <w:rsid w:val="00DC7A11"/>
    <w:rsid w:val="00DD218C"/>
    <w:rsid w:val="00DD458E"/>
    <w:rsid w:val="00DD6621"/>
    <w:rsid w:val="00DE031A"/>
    <w:rsid w:val="00DE12FA"/>
    <w:rsid w:val="00DE528A"/>
    <w:rsid w:val="00DE621A"/>
    <w:rsid w:val="00DF08D8"/>
    <w:rsid w:val="00DF0E52"/>
    <w:rsid w:val="00DF7277"/>
    <w:rsid w:val="00E020E1"/>
    <w:rsid w:val="00E024DC"/>
    <w:rsid w:val="00E05238"/>
    <w:rsid w:val="00E05262"/>
    <w:rsid w:val="00E14E1B"/>
    <w:rsid w:val="00E16944"/>
    <w:rsid w:val="00E2251A"/>
    <w:rsid w:val="00E2311C"/>
    <w:rsid w:val="00E25713"/>
    <w:rsid w:val="00E26486"/>
    <w:rsid w:val="00E26A7B"/>
    <w:rsid w:val="00E300AD"/>
    <w:rsid w:val="00E339BF"/>
    <w:rsid w:val="00E35131"/>
    <w:rsid w:val="00E3601A"/>
    <w:rsid w:val="00E46183"/>
    <w:rsid w:val="00E463EB"/>
    <w:rsid w:val="00E46806"/>
    <w:rsid w:val="00E468EF"/>
    <w:rsid w:val="00E516F7"/>
    <w:rsid w:val="00E53083"/>
    <w:rsid w:val="00E544CB"/>
    <w:rsid w:val="00E54F30"/>
    <w:rsid w:val="00E61A30"/>
    <w:rsid w:val="00E624C3"/>
    <w:rsid w:val="00E6301C"/>
    <w:rsid w:val="00E63E4D"/>
    <w:rsid w:val="00E6539D"/>
    <w:rsid w:val="00E66568"/>
    <w:rsid w:val="00E67A47"/>
    <w:rsid w:val="00E72911"/>
    <w:rsid w:val="00E75D57"/>
    <w:rsid w:val="00E7750A"/>
    <w:rsid w:val="00E800CC"/>
    <w:rsid w:val="00E82BCF"/>
    <w:rsid w:val="00E86EBA"/>
    <w:rsid w:val="00E905A4"/>
    <w:rsid w:val="00E90AD3"/>
    <w:rsid w:val="00E95708"/>
    <w:rsid w:val="00E9598A"/>
    <w:rsid w:val="00E97D63"/>
    <w:rsid w:val="00E97EFD"/>
    <w:rsid w:val="00EA1124"/>
    <w:rsid w:val="00EA36BD"/>
    <w:rsid w:val="00EA42E6"/>
    <w:rsid w:val="00EA68FC"/>
    <w:rsid w:val="00EA7C58"/>
    <w:rsid w:val="00EA7D0F"/>
    <w:rsid w:val="00EB1AB4"/>
    <w:rsid w:val="00EB32ED"/>
    <w:rsid w:val="00EB5621"/>
    <w:rsid w:val="00EB5B17"/>
    <w:rsid w:val="00EB72AE"/>
    <w:rsid w:val="00EC08E7"/>
    <w:rsid w:val="00EC2F0D"/>
    <w:rsid w:val="00EC4689"/>
    <w:rsid w:val="00ED01A2"/>
    <w:rsid w:val="00ED02B0"/>
    <w:rsid w:val="00ED123C"/>
    <w:rsid w:val="00ED1E4E"/>
    <w:rsid w:val="00ED2447"/>
    <w:rsid w:val="00ED2FE9"/>
    <w:rsid w:val="00EE07EB"/>
    <w:rsid w:val="00EE1079"/>
    <w:rsid w:val="00EE7CB5"/>
    <w:rsid w:val="00EF004C"/>
    <w:rsid w:val="00EF0E8D"/>
    <w:rsid w:val="00EF12C0"/>
    <w:rsid w:val="00EF20B9"/>
    <w:rsid w:val="00EF214F"/>
    <w:rsid w:val="00EF2BCB"/>
    <w:rsid w:val="00EF3802"/>
    <w:rsid w:val="00EF7B26"/>
    <w:rsid w:val="00F0040E"/>
    <w:rsid w:val="00F00562"/>
    <w:rsid w:val="00F0060F"/>
    <w:rsid w:val="00F01A8E"/>
    <w:rsid w:val="00F01D66"/>
    <w:rsid w:val="00F0312A"/>
    <w:rsid w:val="00F114E8"/>
    <w:rsid w:val="00F12C81"/>
    <w:rsid w:val="00F13928"/>
    <w:rsid w:val="00F13BBB"/>
    <w:rsid w:val="00F1515C"/>
    <w:rsid w:val="00F155DA"/>
    <w:rsid w:val="00F16AC3"/>
    <w:rsid w:val="00F17B47"/>
    <w:rsid w:val="00F20237"/>
    <w:rsid w:val="00F20F4E"/>
    <w:rsid w:val="00F21278"/>
    <w:rsid w:val="00F21626"/>
    <w:rsid w:val="00F219A8"/>
    <w:rsid w:val="00F23692"/>
    <w:rsid w:val="00F252B7"/>
    <w:rsid w:val="00F262C9"/>
    <w:rsid w:val="00F27B64"/>
    <w:rsid w:val="00F31594"/>
    <w:rsid w:val="00F31B33"/>
    <w:rsid w:val="00F339DF"/>
    <w:rsid w:val="00F34803"/>
    <w:rsid w:val="00F34CFA"/>
    <w:rsid w:val="00F35E25"/>
    <w:rsid w:val="00F37CA5"/>
    <w:rsid w:val="00F41C0B"/>
    <w:rsid w:val="00F41C0D"/>
    <w:rsid w:val="00F4260C"/>
    <w:rsid w:val="00F430E3"/>
    <w:rsid w:val="00F43FE6"/>
    <w:rsid w:val="00F449DF"/>
    <w:rsid w:val="00F45922"/>
    <w:rsid w:val="00F45DDE"/>
    <w:rsid w:val="00F54F00"/>
    <w:rsid w:val="00F55E37"/>
    <w:rsid w:val="00F566FB"/>
    <w:rsid w:val="00F60096"/>
    <w:rsid w:val="00F61325"/>
    <w:rsid w:val="00F619DC"/>
    <w:rsid w:val="00F63379"/>
    <w:rsid w:val="00F638FE"/>
    <w:rsid w:val="00F64E07"/>
    <w:rsid w:val="00F668A3"/>
    <w:rsid w:val="00F67DC4"/>
    <w:rsid w:val="00F74802"/>
    <w:rsid w:val="00F765C7"/>
    <w:rsid w:val="00F80C8E"/>
    <w:rsid w:val="00F824AE"/>
    <w:rsid w:val="00F910A4"/>
    <w:rsid w:val="00F93260"/>
    <w:rsid w:val="00F9442E"/>
    <w:rsid w:val="00F96FEF"/>
    <w:rsid w:val="00FA1FFD"/>
    <w:rsid w:val="00FA2A3C"/>
    <w:rsid w:val="00FA34F0"/>
    <w:rsid w:val="00FA43C5"/>
    <w:rsid w:val="00FA48F4"/>
    <w:rsid w:val="00FA4CF5"/>
    <w:rsid w:val="00FA4F51"/>
    <w:rsid w:val="00FA60B9"/>
    <w:rsid w:val="00FA76D4"/>
    <w:rsid w:val="00FB34D9"/>
    <w:rsid w:val="00FB4279"/>
    <w:rsid w:val="00FB51FA"/>
    <w:rsid w:val="00FB7756"/>
    <w:rsid w:val="00FC2F59"/>
    <w:rsid w:val="00FC3FBE"/>
    <w:rsid w:val="00FC525C"/>
    <w:rsid w:val="00FC5F00"/>
    <w:rsid w:val="00FC701D"/>
    <w:rsid w:val="00FD20FF"/>
    <w:rsid w:val="00FD23EE"/>
    <w:rsid w:val="00FD3713"/>
    <w:rsid w:val="00FD49BF"/>
    <w:rsid w:val="00FD6106"/>
    <w:rsid w:val="00FE367D"/>
    <w:rsid w:val="00FE451A"/>
    <w:rsid w:val="00FE59FF"/>
    <w:rsid w:val="00FE71BF"/>
    <w:rsid w:val="00FE71F9"/>
    <w:rsid w:val="00FF15C1"/>
    <w:rsid w:val="00FF3D52"/>
    <w:rsid w:val="00FF4458"/>
    <w:rsid w:val="00FF6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21AD7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03DF"/>
  </w:style>
  <w:style w:type="paragraph" w:styleId="1">
    <w:name w:val="heading 1"/>
    <w:basedOn w:val="a"/>
    <w:next w:val="a"/>
    <w:link w:val="10"/>
    <w:qFormat/>
    <w:rsid w:val="00B16997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B1699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B16997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B16997"/>
    <w:pPr>
      <w:spacing w:before="240" w:after="60" w:line="240" w:lineRule="auto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link w:val="ad"/>
    <w:uiPriority w:val="1"/>
    <w:qFormat/>
    <w:rsid w:val="003F2416"/>
    <w:pPr>
      <w:spacing w:after="0" w:line="240" w:lineRule="auto"/>
    </w:pPr>
  </w:style>
  <w:style w:type="numbering" w:customStyle="1" w:styleId="11">
    <w:name w:val="Нет списка1"/>
    <w:next w:val="a2"/>
    <w:semiHidden/>
    <w:unhideWhenUsed/>
    <w:rsid w:val="00693428"/>
  </w:style>
  <w:style w:type="paragraph" w:customStyle="1" w:styleId="ConsPlusNormal">
    <w:name w:val="ConsPlusNormal"/>
    <w:link w:val="ConsPlusNormal0"/>
    <w:rsid w:val="0069342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List Paragraph"/>
    <w:basedOn w:val="a"/>
    <w:uiPriority w:val="99"/>
    <w:qFormat/>
    <w:rsid w:val="00224F51"/>
    <w:pPr>
      <w:ind w:left="720"/>
      <w:contextualSpacing/>
    </w:pPr>
  </w:style>
  <w:style w:type="character" w:styleId="af">
    <w:name w:val="Hyperlink"/>
    <w:basedOn w:val="a0"/>
    <w:unhideWhenUsed/>
    <w:rsid w:val="008B484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B16997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B1699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B16997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B16997"/>
    <w:rPr>
      <w:rFonts w:ascii="Cambria" w:eastAsia="Times New Roman" w:hAnsi="Cambria" w:cs="Times New Roman"/>
      <w:i/>
      <w:iCs/>
      <w:color w:val="243F60"/>
      <w:sz w:val="24"/>
      <w:szCs w:val="24"/>
    </w:rPr>
  </w:style>
  <w:style w:type="table" w:customStyle="1" w:styleId="12">
    <w:name w:val="Сетка таблицы1"/>
    <w:basedOn w:val="a1"/>
    <w:next w:val="a5"/>
    <w:rsid w:val="00B169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1">
    <w:name w:val="Заголовок 61"/>
    <w:basedOn w:val="a"/>
    <w:next w:val="a"/>
    <w:uiPriority w:val="9"/>
    <w:semiHidden/>
    <w:unhideWhenUsed/>
    <w:qFormat/>
    <w:rsid w:val="00B16997"/>
    <w:pPr>
      <w:keepNext/>
      <w:keepLines/>
      <w:spacing w:before="200" w:after="0" w:line="240" w:lineRule="auto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customStyle="1" w:styleId="610">
    <w:name w:val="Заголовок 6 Знак1"/>
    <w:semiHidden/>
    <w:rsid w:val="00B16997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110">
    <w:name w:val="Заголовок 11"/>
    <w:basedOn w:val="a"/>
    <w:next w:val="a"/>
    <w:qFormat/>
    <w:rsid w:val="00B16997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numbering" w:customStyle="1" w:styleId="111">
    <w:name w:val="Нет списка11"/>
    <w:next w:val="a2"/>
    <w:uiPriority w:val="99"/>
    <w:semiHidden/>
    <w:unhideWhenUsed/>
    <w:rsid w:val="00B16997"/>
  </w:style>
  <w:style w:type="paragraph" w:styleId="af0">
    <w:name w:val="Normal (Web)"/>
    <w:basedOn w:val="a"/>
    <w:uiPriority w:val="99"/>
    <w:unhideWhenUsed/>
    <w:rsid w:val="00B16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2">
    <w:name w:val="Сетка таблицы11"/>
    <w:basedOn w:val="a1"/>
    <w:next w:val="a5"/>
    <w:uiPriority w:val="59"/>
    <w:rsid w:val="00B1699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1">
    <w:name w:val="FR1"/>
    <w:rsid w:val="00B16997"/>
    <w:pPr>
      <w:widowControl w:val="0"/>
      <w:suppressAutoHyphens/>
      <w:autoSpaceDE w:val="0"/>
      <w:spacing w:after="0" w:line="300" w:lineRule="auto"/>
    </w:pPr>
    <w:rPr>
      <w:rFonts w:ascii="Times New Roman" w:eastAsia="Arial" w:hAnsi="Times New Roman" w:cs="Times New Roman"/>
      <w:b/>
      <w:bCs/>
      <w:sz w:val="28"/>
      <w:szCs w:val="28"/>
      <w:lang w:eastAsia="ar-SA"/>
    </w:rPr>
  </w:style>
  <w:style w:type="paragraph" w:styleId="af1">
    <w:name w:val="Subtitle"/>
    <w:basedOn w:val="a"/>
    <w:link w:val="af2"/>
    <w:qFormat/>
    <w:rsid w:val="00B1699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2">
    <w:name w:val="Подзаголовок Знак"/>
    <w:basedOn w:val="a0"/>
    <w:link w:val="af1"/>
    <w:rsid w:val="00B16997"/>
    <w:rPr>
      <w:rFonts w:ascii="Times New Roman" w:eastAsia="Times New Roman" w:hAnsi="Times New Roman" w:cs="Times New Roman"/>
      <w:sz w:val="28"/>
      <w:szCs w:val="20"/>
    </w:rPr>
  </w:style>
  <w:style w:type="numbering" w:customStyle="1" w:styleId="1110">
    <w:name w:val="Нет списка111"/>
    <w:next w:val="a2"/>
    <w:uiPriority w:val="99"/>
    <w:semiHidden/>
    <w:unhideWhenUsed/>
    <w:rsid w:val="00B16997"/>
  </w:style>
  <w:style w:type="numbering" w:customStyle="1" w:styleId="1111">
    <w:name w:val="Нет списка1111"/>
    <w:next w:val="a2"/>
    <w:uiPriority w:val="99"/>
    <w:semiHidden/>
    <w:unhideWhenUsed/>
    <w:rsid w:val="00B16997"/>
  </w:style>
  <w:style w:type="paragraph" w:styleId="af3">
    <w:name w:val="Body Text"/>
    <w:basedOn w:val="a"/>
    <w:link w:val="af4"/>
    <w:unhideWhenUsed/>
    <w:rsid w:val="00B1699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Основной текст Знак"/>
    <w:basedOn w:val="a0"/>
    <w:link w:val="af3"/>
    <w:rsid w:val="00B169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nhideWhenUsed/>
    <w:rsid w:val="00B16997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B1699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nformat">
    <w:name w:val="ConsPlusNonformat"/>
    <w:rsid w:val="00B1699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B1699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Char">
    <w:name w:val="Знак1 Знак Знак Знак Знак Знак Знак Знак Знак1 Char"/>
    <w:basedOn w:val="a"/>
    <w:rsid w:val="00B1699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DocList">
    <w:name w:val="ConsPlusDocList"/>
    <w:uiPriority w:val="99"/>
    <w:rsid w:val="00B1699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112">
    <w:name w:val="Сетка таблицы111"/>
    <w:basedOn w:val="a1"/>
    <w:next w:val="a5"/>
    <w:rsid w:val="00B169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FollowedHyperlink"/>
    <w:uiPriority w:val="99"/>
    <w:unhideWhenUsed/>
    <w:rsid w:val="00B16997"/>
    <w:rPr>
      <w:color w:val="800080"/>
      <w:u w:val="single"/>
    </w:rPr>
  </w:style>
  <w:style w:type="numbering" w:customStyle="1" w:styleId="23">
    <w:name w:val="Нет списка2"/>
    <w:next w:val="a2"/>
    <w:uiPriority w:val="99"/>
    <w:semiHidden/>
    <w:unhideWhenUsed/>
    <w:rsid w:val="00B16997"/>
  </w:style>
  <w:style w:type="paragraph" w:styleId="31">
    <w:name w:val="Body Text Indent 3"/>
    <w:basedOn w:val="a"/>
    <w:link w:val="32"/>
    <w:rsid w:val="00B1699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B1699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6">
    <w:name w:val="Знак Знак Знак Знак Знак Знак Знак Знак Знак Знак Знак Знак"/>
    <w:basedOn w:val="a"/>
    <w:rsid w:val="00B16997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styleId="af7">
    <w:name w:val="Title"/>
    <w:basedOn w:val="a"/>
    <w:link w:val="af8"/>
    <w:qFormat/>
    <w:rsid w:val="00B1699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f8">
    <w:name w:val="Заголовок Знак"/>
    <w:basedOn w:val="a0"/>
    <w:link w:val="af7"/>
    <w:rsid w:val="00B16997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table" w:customStyle="1" w:styleId="24">
    <w:name w:val="Сетка таблицы2"/>
    <w:basedOn w:val="a1"/>
    <w:next w:val="a5"/>
    <w:rsid w:val="00B169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3">
    <w:name w:val="Обычный1"/>
    <w:rsid w:val="00B169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page number"/>
    <w:rsid w:val="00B16997"/>
  </w:style>
  <w:style w:type="paragraph" w:customStyle="1" w:styleId="afa">
    <w:name w:val="Знак Знак Знак Знак Знак Знак Знак Знак Знак"/>
    <w:basedOn w:val="a"/>
    <w:rsid w:val="00B16997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14">
    <w:name w:val="Знак1"/>
    <w:basedOn w:val="a"/>
    <w:rsid w:val="00B16997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15">
    <w:name w:val="Знак1 Знак Знак Знак"/>
    <w:basedOn w:val="a"/>
    <w:rsid w:val="00B16997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styleId="16">
    <w:name w:val="toc 1"/>
    <w:basedOn w:val="a"/>
    <w:next w:val="a"/>
    <w:autoRedefine/>
    <w:rsid w:val="00B1699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5">
    <w:name w:val="toc 2"/>
    <w:basedOn w:val="a"/>
    <w:next w:val="a"/>
    <w:autoRedefine/>
    <w:rsid w:val="00B16997"/>
    <w:pPr>
      <w:spacing w:after="0" w:line="240" w:lineRule="auto"/>
      <w:ind w:left="28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B1699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7">
    <w:name w:val="Знак Знак Знак1 Знак"/>
    <w:basedOn w:val="a"/>
    <w:rsid w:val="00B16997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b">
    <w:name w:val="Знак"/>
    <w:basedOn w:val="a"/>
    <w:rsid w:val="00B16997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customStyle="1" w:styleId="113">
    <w:name w:val="Заголовок 1 Знак1"/>
    <w:rsid w:val="00B1699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d">
    <w:name w:val="Без интервала Знак"/>
    <w:link w:val="ac"/>
    <w:uiPriority w:val="1"/>
    <w:locked/>
    <w:rsid w:val="00B16997"/>
  </w:style>
  <w:style w:type="numbering" w:customStyle="1" w:styleId="33">
    <w:name w:val="Нет списка3"/>
    <w:next w:val="a2"/>
    <w:semiHidden/>
    <w:unhideWhenUsed/>
    <w:rsid w:val="00B16997"/>
  </w:style>
  <w:style w:type="table" w:customStyle="1" w:styleId="34">
    <w:name w:val="Сетка таблицы3"/>
    <w:basedOn w:val="a1"/>
    <w:next w:val="a5"/>
    <w:rsid w:val="00B169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B16997"/>
  </w:style>
  <w:style w:type="table" w:customStyle="1" w:styleId="121">
    <w:name w:val="Сетка таблицы12"/>
    <w:basedOn w:val="a1"/>
    <w:next w:val="a5"/>
    <w:uiPriority w:val="59"/>
    <w:rsid w:val="00B1699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B16997"/>
  </w:style>
  <w:style w:type="numbering" w:customStyle="1" w:styleId="11120">
    <w:name w:val="Нет списка1112"/>
    <w:next w:val="a2"/>
    <w:uiPriority w:val="99"/>
    <w:semiHidden/>
    <w:unhideWhenUsed/>
    <w:rsid w:val="00B16997"/>
  </w:style>
  <w:style w:type="table" w:customStyle="1" w:styleId="1121">
    <w:name w:val="Сетка таблицы112"/>
    <w:basedOn w:val="a1"/>
    <w:next w:val="a5"/>
    <w:rsid w:val="00B169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2"/>
    <w:uiPriority w:val="99"/>
    <w:semiHidden/>
    <w:unhideWhenUsed/>
    <w:rsid w:val="00B16997"/>
  </w:style>
  <w:style w:type="table" w:customStyle="1" w:styleId="211">
    <w:name w:val="Сетка таблицы21"/>
    <w:basedOn w:val="a1"/>
    <w:next w:val="a5"/>
    <w:rsid w:val="00B169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">
    <w:name w:val="Нет списка4"/>
    <w:next w:val="a2"/>
    <w:semiHidden/>
    <w:rsid w:val="00B16997"/>
  </w:style>
  <w:style w:type="table" w:customStyle="1" w:styleId="40">
    <w:name w:val="Сетка таблицы4"/>
    <w:basedOn w:val="a1"/>
    <w:next w:val="a5"/>
    <w:rsid w:val="00B169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">
    <w:name w:val="Нет списка13"/>
    <w:next w:val="a2"/>
    <w:uiPriority w:val="99"/>
    <w:semiHidden/>
    <w:unhideWhenUsed/>
    <w:rsid w:val="00B16997"/>
  </w:style>
  <w:style w:type="table" w:customStyle="1" w:styleId="131">
    <w:name w:val="Сетка таблицы13"/>
    <w:basedOn w:val="a1"/>
    <w:next w:val="a5"/>
    <w:uiPriority w:val="59"/>
    <w:rsid w:val="00B1699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0">
    <w:name w:val="Нет списка113"/>
    <w:next w:val="a2"/>
    <w:uiPriority w:val="99"/>
    <w:semiHidden/>
    <w:unhideWhenUsed/>
    <w:rsid w:val="00B16997"/>
  </w:style>
  <w:style w:type="numbering" w:customStyle="1" w:styleId="1113">
    <w:name w:val="Нет списка1113"/>
    <w:next w:val="a2"/>
    <w:uiPriority w:val="99"/>
    <w:semiHidden/>
    <w:unhideWhenUsed/>
    <w:rsid w:val="00B16997"/>
  </w:style>
  <w:style w:type="table" w:customStyle="1" w:styleId="1131">
    <w:name w:val="Сетка таблицы113"/>
    <w:basedOn w:val="a1"/>
    <w:next w:val="a5"/>
    <w:rsid w:val="00B169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2"/>
    <w:uiPriority w:val="99"/>
    <w:semiHidden/>
    <w:unhideWhenUsed/>
    <w:rsid w:val="00B16997"/>
  </w:style>
  <w:style w:type="character" w:styleId="afc">
    <w:name w:val="Strong"/>
    <w:uiPriority w:val="22"/>
    <w:qFormat/>
    <w:rsid w:val="00B16997"/>
    <w:rPr>
      <w:b/>
      <w:bCs/>
    </w:rPr>
  </w:style>
  <w:style w:type="paragraph" w:customStyle="1" w:styleId="Style13">
    <w:name w:val="Style13"/>
    <w:basedOn w:val="a"/>
    <w:rsid w:val="00B16997"/>
    <w:pPr>
      <w:widowControl w:val="0"/>
      <w:autoSpaceDE w:val="0"/>
      <w:autoSpaceDN w:val="0"/>
      <w:adjustRightInd w:val="0"/>
      <w:spacing w:after="0" w:line="317" w:lineRule="exact"/>
      <w:ind w:firstLine="52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rsid w:val="00B16997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nospacing">
    <w:name w:val="nospacing"/>
    <w:basedOn w:val="a"/>
    <w:rsid w:val="00B16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5E305F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listparagraph">
    <w:name w:val="listparagraph"/>
    <w:basedOn w:val="a"/>
    <w:rsid w:val="004A2F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0">
    <w:name w:val="style13"/>
    <w:basedOn w:val="a"/>
    <w:rsid w:val="00C02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2">
    <w:name w:val="fontstyle22"/>
    <w:basedOn w:val="a0"/>
    <w:rsid w:val="00C02DF1"/>
  </w:style>
  <w:style w:type="paragraph" w:customStyle="1" w:styleId="style11">
    <w:name w:val="style11"/>
    <w:basedOn w:val="a"/>
    <w:rsid w:val="00C02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5">
    <w:name w:val="fontstyle25"/>
    <w:basedOn w:val="a0"/>
    <w:rsid w:val="00C02DF1"/>
  </w:style>
  <w:style w:type="paragraph" w:customStyle="1" w:styleId="Default">
    <w:name w:val="Default"/>
    <w:rsid w:val="007001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1">
    <w:name w:val="consplusnormal"/>
    <w:basedOn w:val="a"/>
    <w:rsid w:val="00612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.HEADERTEXT"/>
    <w:uiPriority w:val="99"/>
    <w:rsid w:val="003C58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customStyle="1" w:styleId="headertext0">
    <w:name w:val="headertext"/>
    <w:basedOn w:val="a"/>
    <w:rsid w:val="003C58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rsid w:val="003C58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13D824-7D95-4ED3-9819-8A987F3E1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4844</Words>
  <Characters>27614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2018-08-02T09:42:00Z</dcterms:created>
  <dcterms:modified xsi:type="dcterms:W3CDTF">2025-11-25T12:02:00Z</dcterms:modified>
</cp:coreProperties>
</file>